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96" w:rsidRPr="0080332B" w:rsidRDefault="007E1896" w:rsidP="007E18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0332B">
        <w:rPr>
          <w:b/>
          <w:sz w:val="28"/>
          <w:szCs w:val="28"/>
          <w:lang w:val="uk-UA"/>
        </w:rPr>
        <w:t xml:space="preserve">Форма </w:t>
      </w:r>
    </w:p>
    <w:p w:rsidR="007E1896" w:rsidRPr="0080332B" w:rsidRDefault="00F4246A" w:rsidP="00F4246A">
      <w:pPr>
        <w:jc w:val="center"/>
        <w:rPr>
          <w:b/>
          <w:sz w:val="28"/>
          <w:szCs w:val="28"/>
          <w:lang w:val="uk-UA"/>
        </w:rPr>
      </w:pPr>
      <w:r w:rsidRPr="0080332B">
        <w:rPr>
          <w:b/>
          <w:sz w:val="28"/>
          <w:szCs w:val="28"/>
          <w:lang w:val="uk-UA"/>
        </w:rPr>
        <w:t xml:space="preserve">електронного </w:t>
      </w:r>
      <w:r w:rsidR="007E1896" w:rsidRPr="0080332B">
        <w:rPr>
          <w:b/>
          <w:sz w:val="28"/>
          <w:szCs w:val="28"/>
          <w:lang w:val="uk-UA"/>
        </w:rPr>
        <w:t>звернен</w:t>
      </w:r>
      <w:r w:rsidRPr="0080332B">
        <w:rPr>
          <w:b/>
          <w:sz w:val="28"/>
          <w:szCs w:val="28"/>
          <w:lang w:val="uk-UA"/>
        </w:rPr>
        <w:t>ня</w:t>
      </w:r>
      <w:r w:rsidR="007E1896" w:rsidRPr="0080332B">
        <w:rPr>
          <w:b/>
          <w:sz w:val="28"/>
          <w:szCs w:val="28"/>
          <w:lang w:val="uk-UA"/>
        </w:rPr>
        <w:t xml:space="preserve"> громадян</w:t>
      </w:r>
      <w:r w:rsidRPr="0080332B">
        <w:rPr>
          <w:b/>
          <w:sz w:val="28"/>
          <w:szCs w:val="28"/>
          <w:lang w:val="uk-UA"/>
        </w:rPr>
        <w:t>ина</w:t>
      </w:r>
    </w:p>
    <w:p w:rsidR="00232B05" w:rsidRPr="0080332B" w:rsidRDefault="00F37AF9" w:rsidP="00F4246A">
      <w:pPr>
        <w:jc w:val="center"/>
        <w:rPr>
          <w:sz w:val="28"/>
          <w:szCs w:val="28"/>
          <w:lang w:val="uk-UA"/>
        </w:rPr>
      </w:pPr>
      <w:r w:rsidRPr="0080332B">
        <w:rPr>
          <w:sz w:val="28"/>
          <w:szCs w:val="28"/>
          <w:lang w:val="uk-UA"/>
        </w:rPr>
        <w:t xml:space="preserve">яке </w:t>
      </w:r>
      <w:r w:rsidR="00232B05" w:rsidRPr="0080332B">
        <w:rPr>
          <w:sz w:val="28"/>
          <w:szCs w:val="28"/>
          <w:lang w:val="uk-UA"/>
        </w:rPr>
        <w:t>надсила</w:t>
      </w:r>
      <w:r w:rsidRPr="0080332B">
        <w:rPr>
          <w:sz w:val="28"/>
          <w:szCs w:val="28"/>
          <w:lang w:val="uk-UA"/>
        </w:rPr>
        <w:t>є</w:t>
      </w:r>
      <w:r w:rsidR="00232B05" w:rsidRPr="0080332B">
        <w:rPr>
          <w:sz w:val="28"/>
          <w:szCs w:val="28"/>
          <w:lang w:val="uk-UA"/>
        </w:rPr>
        <w:t xml:space="preserve">ться на корпоративну електронну пошту (e-mail) </w:t>
      </w:r>
    </w:p>
    <w:p w:rsidR="00232B05" w:rsidRPr="0080332B" w:rsidRDefault="00232B05" w:rsidP="00F4246A">
      <w:pPr>
        <w:jc w:val="center"/>
        <w:rPr>
          <w:sz w:val="28"/>
          <w:szCs w:val="28"/>
          <w:lang w:val="uk-UA"/>
        </w:rPr>
      </w:pPr>
      <w:r w:rsidRPr="0080332B">
        <w:rPr>
          <w:sz w:val="28"/>
          <w:szCs w:val="28"/>
          <w:lang w:val="uk-UA"/>
        </w:rPr>
        <w:t>Національного банку України</w:t>
      </w:r>
    </w:p>
    <w:p w:rsidR="007E1896" w:rsidRPr="0080332B" w:rsidRDefault="007E1896" w:rsidP="007E1896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441"/>
      </w:tblGrid>
      <w:tr w:rsidR="007E1896" w:rsidRPr="0080332B" w:rsidTr="006C0AC6">
        <w:tc>
          <w:tcPr>
            <w:tcW w:w="2943" w:type="dxa"/>
          </w:tcPr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Прізвище</w:t>
            </w:r>
          </w:p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6C0AC6">
        <w:tc>
          <w:tcPr>
            <w:tcW w:w="2943" w:type="dxa"/>
          </w:tcPr>
          <w:p w:rsidR="007E1896" w:rsidRPr="0080332B" w:rsidRDefault="007E1896" w:rsidP="007E1896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Ім’я</w:t>
            </w:r>
          </w:p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6C0AC6">
        <w:tc>
          <w:tcPr>
            <w:tcW w:w="2943" w:type="dxa"/>
          </w:tcPr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По батькові</w:t>
            </w:r>
          </w:p>
          <w:p w:rsidR="009A42E6" w:rsidRPr="0080332B" w:rsidRDefault="009A42E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232B05">
        <w:trPr>
          <w:trHeight w:val="1064"/>
        </w:trPr>
        <w:tc>
          <w:tcPr>
            <w:tcW w:w="2943" w:type="dxa"/>
          </w:tcPr>
          <w:p w:rsidR="007E1896" w:rsidRPr="0080332B" w:rsidRDefault="007E1896" w:rsidP="007E1896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Місце проживання громадянина</w:t>
            </w:r>
          </w:p>
          <w:p w:rsidR="007E1896" w:rsidRPr="0080332B" w:rsidRDefault="007E1896" w:rsidP="00232B05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2"/>
                <w:szCs w:val="22"/>
                <w:lang w:val="uk-UA"/>
              </w:rPr>
              <w:t>(повна поштова адреса)</w:t>
            </w: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232B05">
        <w:trPr>
          <w:trHeight w:val="541"/>
        </w:trPr>
        <w:tc>
          <w:tcPr>
            <w:tcW w:w="2943" w:type="dxa"/>
          </w:tcPr>
          <w:p w:rsidR="006C0AC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Електронна адреса </w:t>
            </w:r>
          </w:p>
          <w:p w:rsidR="007E1896" w:rsidRPr="0080332B" w:rsidRDefault="007E1896" w:rsidP="00232B05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2"/>
                <w:szCs w:val="22"/>
                <w:lang w:val="uk-UA"/>
              </w:rPr>
              <w:t>(e-mail)</w:t>
            </w: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6C0AC6">
        <w:tc>
          <w:tcPr>
            <w:tcW w:w="2943" w:type="dxa"/>
          </w:tcPr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Номер телефону</w:t>
            </w:r>
          </w:p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ED3A99">
        <w:trPr>
          <w:trHeight w:val="6046"/>
        </w:trPr>
        <w:tc>
          <w:tcPr>
            <w:tcW w:w="2943" w:type="dxa"/>
          </w:tcPr>
          <w:p w:rsidR="00642B70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Суть питання</w:t>
            </w: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2B70" w:rsidRPr="0080332B" w:rsidRDefault="00642B70" w:rsidP="00327C7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E1896" w:rsidRPr="0080332B" w:rsidRDefault="007E189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A42E6" w:rsidRPr="0080332B" w:rsidRDefault="009A42E6" w:rsidP="00642B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406F" w:rsidRPr="0080332B" w:rsidTr="006C0AC6">
        <w:tc>
          <w:tcPr>
            <w:tcW w:w="2943" w:type="dxa"/>
          </w:tcPr>
          <w:p w:rsidR="00FF406F" w:rsidRPr="0080332B" w:rsidRDefault="00FF406F" w:rsidP="00232B05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Спосіб відправлення відповіді на звернення </w:t>
            </w:r>
            <w:r w:rsidRPr="0080332B">
              <w:rPr>
                <w:sz w:val="22"/>
                <w:szCs w:val="22"/>
                <w:lang w:val="uk-UA"/>
              </w:rPr>
              <w:t>(необхідне п</w:t>
            </w:r>
            <w:r w:rsidR="00232B05" w:rsidRPr="0080332B">
              <w:rPr>
                <w:sz w:val="22"/>
                <w:szCs w:val="22"/>
                <w:lang w:val="uk-UA"/>
              </w:rPr>
              <w:t>ідкресл</w:t>
            </w:r>
            <w:r w:rsidRPr="0080332B">
              <w:rPr>
                <w:sz w:val="22"/>
                <w:szCs w:val="22"/>
                <w:lang w:val="uk-UA"/>
              </w:rPr>
              <w:t>ити)</w:t>
            </w:r>
          </w:p>
        </w:tc>
        <w:tc>
          <w:tcPr>
            <w:tcW w:w="6628" w:type="dxa"/>
          </w:tcPr>
          <w:p w:rsidR="00FF406F" w:rsidRPr="0080332B" w:rsidRDefault="00FF406F" w:rsidP="00FF406F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 </w:t>
            </w:r>
            <w:r w:rsidR="00483E60" w:rsidRPr="0080332B">
              <w:rPr>
                <w:sz w:val="28"/>
                <w:szCs w:val="28"/>
                <w:lang w:val="uk-UA"/>
              </w:rPr>
              <w:t xml:space="preserve">  </w:t>
            </w:r>
            <w:r w:rsidRPr="0080332B">
              <w:rPr>
                <w:sz w:val="28"/>
                <w:szCs w:val="28"/>
                <w:lang w:val="uk-UA"/>
              </w:rPr>
              <w:t>Пошт</w:t>
            </w:r>
            <w:r w:rsidR="00232B05" w:rsidRPr="0080332B">
              <w:rPr>
                <w:sz w:val="28"/>
                <w:szCs w:val="28"/>
                <w:lang w:val="uk-UA"/>
              </w:rPr>
              <w:t>ою</w:t>
            </w:r>
          </w:p>
          <w:p w:rsidR="00C12340" w:rsidRPr="0080332B" w:rsidRDefault="00FF406F" w:rsidP="00FF406F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 </w:t>
            </w:r>
            <w:r w:rsidR="00483E60" w:rsidRPr="0080332B">
              <w:rPr>
                <w:sz w:val="28"/>
                <w:szCs w:val="28"/>
                <w:lang w:val="uk-UA"/>
              </w:rPr>
              <w:t xml:space="preserve">  </w:t>
            </w:r>
          </w:p>
          <w:p w:rsidR="00FF406F" w:rsidRPr="0080332B" w:rsidRDefault="00C12340" w:rsidP="00FF406F">
            <w:pPr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 xml:space="preserve">   </w:t>
            </w:r>
            <w:r w:rsidR="00FF406F" w:rsidRPr="0080332B">
              <w:rPr>
                <w:sz w:val="28"/>
                <w:szCs w:val="28"/>
                <w:lang w:val="uk-UA"/>
              </w:rPr>
              <w:t>На e-mail</w:t>
            </w:r>
          </w:p>
          <w:p w:rsidR="00ED3A99" w:rsidRPr="0080332B" w:rsidRDefault="00ED3A99" w:rsidP="00FF406F">
            <w:pPr>
              <w:rPr>
                <w:sz w:val="28"/>
                <w:szCs w:val="28"/>
                <w:lang w:val="uk-UA"/>
              </w:rPr>
            </w:pPr>
          </w:p>
        </w:tc>
      </w:tr>
      <w:tr w:rsidR="007E1896" w:rsidRPr="0080332B" w:rsidTr="006C0AC6">
        <w:tc>
          <w:tcPr>
            <w:tcW w:w="2943" w:type="dxa"/>
          </w:tcPr>
          <w:p w:rsidR="007E1896" w:rsidRPr="0080332B" w:rsidRDefault="009A42E6" w:rsidP="00327C79">
            <w:pPr>
              <w:jc w:val="both"/>
              <w:rPr>
                <w:sz w:val="28"/>
                <w:szCs w:val="28"/>
                <w:lang w:val="uk-UA"/>
              </w:rPr>
            </w:pPr>
            <w:r w:rsidRPr="0080332B">
              <w:rPr>
                <w:sz w:val="28"/>
                <w:szCs w:val="28"/>
                <w:lang w:val="uk-UA"/>
              </w:rPr>
              <w:t>Дата звернення</w:t>
            </w:r>
          </w:p>
        </w:tc>
        <w:tc>
          <w:tcPr>
            <w:tcW w:w="6628" w:type="dxa"/>
          </w:tcPr>
          <w:p w:rsidR="007E1896" w:rsidRPr="0080332B" w:rsidRDefault="007E1896" w:rsidP="00327C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90501" w:rsidRPr="0080332B" w:rsidRDefault="00490501" w:rsidP="001D132D">
      <w:pPr>
        <w:jc w:val="center"/>
        <w:rPr>
          <w:lang w:val="uk-UA"/>
        </w:rPr>
      </w:pPr>
    </w:p>
    <w:sectPr w:rsidR="00490501" w:rsidRPr="00803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B8" w:rsidRDefault="00437FB8" w:rsidP="00992598">
      <w:r>
        <w:separator/>
      </w:r>
    </w:p>
  </w:endnote>
  <w:endnote w:type="continuationSeparator" w:id="0">
    <w:p w:rsidR="00437FB8" w:rsidRDefault="00437FB8" w:rsidP="0099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98" w:rsidRDefault="009925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98" w:rsidRDefault="009925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98" w:rsidRDefault="009925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B8" w:rsidRDefault="00437FB8" w:rsidP="00992598">
      <w:r>
        <w:separator/>
      </w:r>
    </w:p>
  </w:footnote>
  <w:footnote w:type="continuationSeparator" w:id="0">
    <w:p w:rsidR="00437FB8" w:rsidRDefault="00437FB8" w:rsidP="0099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98" w:rsidRDefault="009925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98" w:rsidRDefault="009925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98" w:rsidRDefault="00992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1"/>
    <w:rsid w:val="001D132D"/>
    <w:rsid w:val="00232B05"/>
    <w:rsid w:val="002B1B95"/>
    <w:rsid w:val="00327C79"/>
    <w:rsid w:val="00426FA5"/>
    <w:rsid w:val="00437FB8"/>
    <w:rsid w:val="00483E60"/>
    <w:rsid w:val="00490501"/>
    <w:rsid w:val="00642B70"/>
    <w:rsid w:val="006C0AC6"/>
    <w:rsid w:val="007E1896"/>
    <w:rsid w:val="0080332B"/>
    <w:rsid w:val="008F13EC"/>
    <w:rsid w:val="00992598"/>
    <w:rsid w:val="009A42E6"/>
    <w:rsid w:val="00B76499"/>
    <w:rsid w:val="00C12340"/>
    <w:rsid w:val="00CE3C13"/>
    <w:rsid w:val="00E218CC"/>
    <w:rsid w:val="00E31C64"/>
    <w:rsid w:val="00ED3A99"/>
    <w:rsid w:val="00F37AF9"/>
    <w:rsid w:val="00F4246A"/>
    <w:rsid w:val="00F627C6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59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992598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99259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99259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2020-05-27T14:11:00Z</dcterms:created>
  <dcterms:modified xsi:type="dcterms:W3CDTF">2020-05-27T14:11:00Z</dcterms:modified>
</cp:coreProperties>
</file>