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226FD5" w:rsidRPr="00937B11" w:rsidTr="00A549D1">
        <w:trPr>
          <w:trHeight w:val="1843"/>
        </w:trPr>
        <w:tc>
          <w:tcPr>
            <w:tcW w:w="3969" w:type="dxa"/>
          </w:tcPr>
          <w:p w:rsidR="00226FD5" w:rsidRPr="00937B11" w:rsidRDefault="00226FD5" w:rsidP="00B72970">
            <w:pPr>
              <w:pStyle w:val="a3"/>
              <w:pageBreakBefore/>
              <w:spacing w:after="150"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87" w:type="dxa"/>
          </w:tcPr>
          <w:p w:rsidR="003B37C6" w:rsidRPr="00A549D1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A549D1">
              <w:rPr>
                <w:color w:val="0D0D0D" w:themeColor="text1" w:themeTint="F2"/>
                <w:sz w:val="24"/>
                <w:szCs w:val="24"/>
              </w:rPr>
              <w:t xml:space="preserve">Додаток </w:t>
            </w:r>
            <w:r w:rsidR="007E74F9" w:rsidRPr="00A549D1">
              <w:rPr>
                <w:color w:val="0D0D0D" w:themeColor="text1" w:themeTint="F2"/>
                <w:sz w:val="24"/>
                <w:szCs w:val="24"/>
              </w:rPr>
              <w:t>5</w:t>
            </w:r>
          </w:p>
          <w:p w:rsidR="00DC7B81" w:rsidRPr="00A549D1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A549D1">
              <w:rPr>
                <w:color w:val="0D0D0D" w:themeColor="text1" w:themeTint="F2"/>
                <w:sz w:val="24"/>
                <w:szCs w:val="24"/>
              </w:rPr>
              <w:t xml:space="preserve">до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 </w:t>
            </w:r>
          </w:p>
          <w:p w:rsidR="003B37C6" w:rsidRPr="00A549D1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A549D1">
              <w:rPr>
                <w:color w:val="0D0D0D" w:themeColor="text1" w:themeTint="F2"/>
                <w:sz w:val="24"/>
                <w:szCs w:val="24"/>
              </w:rPr>
              <w:t>від 24 грудня 2015 року № 926</w:t>
            </w:r>
            <w:r w:rsidR="0071114E" w:rsidRPr="00A549D1">
              <w:rPr>
                <w:color w:val="0D0D0D" w:themeColor="text1" w:themeTint="F2"/>
                <w:sz w:val="24"/>
                <w:szCs w:val="24"/>
              </w:rPr>
              <w:t xml:space="preserve"> (зі змінами)</w:t>
            </w:r>
          </w:p>
          <w:p w:rsidR="003B37C6" w:rsidRPr="00A549D1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A549D1">
              <w:rPr>
                <w:color w:val="0D0D0D" w:themeColor="text1" w:themeTint="F2"/>
                <w:sz w:val="24"/>
                <w:szCs w:val="24"/>
              </w:rPr>
              <w:t xml:space="preserve">(у редакції постанови Правління Національного банку України від </w:t>
            </w:r>
            <w:r w:rsidR="00C7765F" w:rsidRPr="00A549D1">
              <w:rPr>
                <w:color w:val="0D0D0D" w:themeColor="text1" w:themeTint="F2"/>
                <w:sz w:val="24"/>
                <w:szCs w:val="24"/>
              </w:rPr>
              <w:t>31</w:t>
            </w:r>
            <w:r w:rsidRPr="00A549D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C7765F" w:rsidRPr="00A549D1">
              <w:rPr>
                <w:color w:val="0D0D0D" w:themeColor="text1" w:themeTint="F2"/>
                <w:sz w:val="24"/>
                <w:szCs w:val="24"/>
              </w:rPr>
              <w:t>грудня 2024 року № 195</w:t>
            </w:r>
            <w:r w:rsidRPr="00A549D1">
              <w:rPr>
                <w:color w:val="0D0D0D" w:themeColor="text1" w:themeTint="F2"/>
                <w:sz w:val="24"/>
                <w:szCs w:val="24"/>
              </w:rPr>
              <w:t>)</w:t>
            </w:r>
          </w:p>
          <w:p w:rsidR="00226FD5" w:rsidRPr="00937B11" w:rsidRDefault="003B37C6" w:rsidP="007978D3">
            <w:pPr>
              <w:pStyle w:val="a3"/>
              <w:spacing w:after="150"/>
              <w:ind w:left="182"/>
              <w:contextualSpacing w:val="0"/>
              <w:rPr>
                <w:color w:val="0D0D0D" w:themeColor="text1" w:themeTint="F2"/>
                <w:sz w:val="16"/>
                <w:szCs w:val="16"/>
              </w:rPr>
            </w:pPr>
            <w:r w:rsidRPr="00A549D1">
              <w:rPr>
                <w:color w:val="0D0D0D" w:themeColor="text1" w:themeTint="F2"/>
                <w:sz w:val="24"/>
                <w:szCs w:val="24"/>
              </w:rPr>
              <w:t>(підпункт 1 пункту 9</w:t>
            </w:r>
            <w:r w:rsidR="007978D3" w:rsidRPr="00A549D1">
              <w:rPr>
                <w:color w:val="0D0D0D" w:themeColor="text1" w:themeTint="F2"/>
                <w:sz w:val="24"/>
                <w:szCs w:val="24"/>
              </w:rPr>
              <w:t>9</w:t>
            </w:r>
            <w:r w:rsidRPr="00A549D1">
              <w:rPr>
                <w:color w:val="0D0D0D" w:themeColor="text1" w:themeTint="F2"/>
                <w:sz w:val="24"/>
                <w:szCs w:val="24"/>
              </w:rPr>
              <w:t xml:space="preserve"> розділу Х</w:t>
            </w:r>
            <w:r w:rsidR="00E61141" w:rsidRPr="00A549D1">
              <w:rPr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A549D1">
              <w:rPr>
                <w:color w:val="0D0D0D" w:themeColor="text1" w:themeTint="F2"/>
                <w:sz w:val="24"/>
                <w:szCs w:val="24"/>
              </w:rPr>
              <w:t>)</w:t>
            </w:r>
          </w:p>
        </w:tc>
      </w:tr>
    </w:tbl>
    <w:p w:rsidR="003B37C6" w:rsidRPr="00460E15" w:rsidRDefault="003B37C6" w:rsidP="00E84351">
      <w:pPr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:rsidR="00226FD5" w:rsidRPr="00937B11" w:rsidRDefault="003B37C6" w:rsidP="00E84351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37B11">
        <w:rPr>
          <w:rFonts w:eastAsiaTheme="minorHAnsi"/>
          <w:b/>
          <w:bCs/>
          <w:sz w:val="24"/>
          <w:szCs w:val="24"/>
          <w:lang w:eastAsia="en-US"/>
        </w:rPr>
        <w:t xml:space="preserve">Заява </w:t>
      </w:r>
      <w:r w:rsidR="006135D6">
        <w:rPr>
          <w:rFonts w:eastAsiaTheme="minorHAnsi"/>
          <w:b/>
          <w:bCs/>
          <w:sz w:val="24"/>
          <w:szCs w:val="24"/>
          <w:lang w:eastAsia="en-US"/>
        </w:rPr>
        <w:t>про зміну обсягу ліцензі</w:t>
      </w:r>
      <w:r w:rsidR="00F5300F">
        <w:rPr>
          <w:rFonts w:eastAsiaTheme="minorHAnsi"/>
          <w:b/>
          <w:bCs/>
          <w:sz w:val="24"/>
          <w:szCs w:val="24"/>
          <w:lang w:eastAsia="en-US"/>
        </w:rPr>
        <w:t>ї</w:t>
      </w:r>
    </w:p>
    <w:p w:rsidR="00E84351" w:rsidRPr="00F94F01" w:rsidRDefault="00E84351" w:rsidP="00E84351">
      <w:pPr>
        <w:jc w:val="center"/>
        <w:rPr>
          <w:rFonts w:eastAsiaTheme="minorHAnsi"/>
          <w:b/>
          <w:bCs/>
          <w:sz w:val="14"/>
          <w:szCs w:val="1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"/>
        <w:gridCol w:w="1122"/>
        <w:gridCol w:w="7756"/>
        <w:gridCol w:w="276"/>
      </w:tblGrid>
      <w:tr w:rsidR="00C920E6" w:rsidRPr="00937B11" w:rsidTr="00F363E0">
        <w:trPr>
          <w:trHeight w:val="276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E6" w:rsidRPr="00937B11" w:rsidRDefault="00C920E6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1.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E6" w:rsidRPr="00937B11" w:rsidRDefault="00C920E6" w:rsidP="00E84351">
            <w:pPr>
              <w:ind w:left="-112"/>
              <w:rPr>
                <w:sz w:val="24"/>
                <w:szCs w:val="24"/>
                <w:vertAlign w:val="subscript"/>
              </w:rPr>
            </w:pPr>
            <w:r w:rsidRPr="00937B11">
              <w:rPr>
                <w:sz w:val="24"/>
                <w:szCs w:val="24"/>
              </w:rPr>
              <w:t>Заявник</w:t>
            </w:r>
          </w:p>
        </w:tc>
        <w:sdt>
          <w:sdtPr>
            <w:rPr>
              <w:sz w:val="24"/>
              <w:szCs w:val="24"/>
            </w:rPr>
            <w:id w:val="1041090390"/>
            <w:placeholder>
              <w:docPart w:val="3B1D66E37BC44C2EAD05252BF22C169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0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920E6" w:rsidRPr="00937B11" w:rsidRDefault="00C920E6" w:rsidP="00E84351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  <w:tr w:rsidR="005B6155" w:rsidRPr="00937B11" w:rsidTr="00BA3F64">
        <w:trPr>
          <w:trHeight w:val="25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(повне найменування юридичної особи)</w:t>
            </w:r>
          </w:p>
          <w:p w:rsidR="002E0144" w:rsidRPr="00460E15" w:rsidRDefault="002E0144" w:rsidP="00B72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4"/>
                <w:szCs w:val="24"/>
              </w:rPr>
            </w:pPr>
          </w:p>
        </w:tc>
      </w:tr>
      <w:tr w:rsidR="0030192D" w:rsidRPr="00937B11" w:rsidTr="0030192D">
        <w:tc>
          <w:tcPr>
            <w:tcW w:w="9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24"/>
                <w:szCs w:val="24"/>
              </w:rPr>
              <w:id w:val="-2113967607"/>
              <w:placeholder>
                <w:docPart w:val="8F55A57B4CAD4526BF9BD760AD435870"/>
              </w:placeholder>
              <w:showingPlcHdr/>
            </w:sdtPr>
            <w:sdtEndPr/>
            <w:sdtContent>
              <w:p w:rsidR="0030192D" w:rsidRPr="00937B11" w:rsidRDefault="0030192D" w:rsidP="0030192D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5B6155" w:rsidRPr="00937B11" w:rsidTr="00DC44B0">
        <w:trPr>
          <w:trHeight w:val="290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9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(код за Єдиним державним реєстром підприємств та організацій України)</w:t>
            </w:r>
          </w:p>
        </w:tc>
      </w:tr>
      <w:tr w:rsidR="007E74F9" w:rsidRPr="00937B11" w:rsidTr="00BA3F64">
        <w:trPr>
          <w:trHeight w:val="74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4F9" w:rsidRPr="00460E15" w:rsidRDefault="007E74F9" w:rsidP="00B72970">
            <w:pPr>
              <w:jc w:val="center"/>
              <w:rPr>
                <w:sz w:val="16"/>
                <w:szCs w:val="16"/>
              </w:rPr>
            </w:pPr>
          </w:p>
        </w:tc>
      </w:tr>
      <w:tr w:rsidR="007E74F9" w:rsidRPr="00937B11" w:rsidTr="007E74F9">
        <w:trPr>
          <w:trHeight w:val="183"/>
        </w:trPr>
        <w:sdt>
          <w:sdtPr>
            <w:rPr>
              <w:sz w:val="20"/>
              <w:szCs w:val="20"/>
            </w:rPr>
            <w:id w:val="-260761597"/>
            <w:placeholder>
              <w:docPart w:val="C9828D4C4085456CA9D49B6D3178C65F"/>
            </w:placeholder>
            <w:showingPlcHdr/>
            <w:comboBox>
              <w:listItem w:value="Виберіть елемент."/>
              <w:listItem w:displayText="Просить розширити обсяг ліцензії шляхом включення до ліцензії таких видів діяльності" w:value="Просить розширити обсяг ліцензії шляхом включення до ліцензії таких видів діяльності"/>
              <w:listItem w:displayText="Просить звузити обсяг ліцензії шляхом виключення з ліцензії таких видів діяльності" w:value="Просить звузити обсяг ліцензії шляхом виключення з ліцензії таких видів діяльності"/>
            </w:comboBox>
          </w:sdtPr>
          <w:sdtEndPr/>
          <w:sdtContent>
            <w:tc>
              <w:tcPr>
                <w:tcW w:w="94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E74F9" w:rsidRPr="00937B11" w:rsidRDefault="007E74F9" w:rsidP="007E74F9">
                <w:pPr>
                  <w:jc w:val="center"/>
                  <w:rPr>
                    <w:sz w:val="20"/>
                    <w:szCs w:val="20"/>
                  </w:rPr>
                </w:pPr>
                <w:r w:rsidRPr="007E74F9">
                  <w:rPr>
                    <w:rStyle w:val="a6"/>
                    <w:rFonts w:eastAsiaTheme="minorHAnsi"/>
                    <w:i/>
                    <w:sz w:val="24"/>
                    <w:szCs w:val="24"/>
                  </w:rPr>
                  <w:t>Виберіть елемент.</w:t>
                </w:r>
              </w:p>
            </w:tc>
          </w:sdtContent>
        </w:sdt>
      </w:tr>
      <w:tr w:rsidR="00BF3954" w:rsidRPr="00937B11" w:rsidTr="007E74F9">
        <w:trPr>
          <w:trHeight w:val="255"/>
        </w:trPr>
        <w:tc>
          <w:tcPr>
            <w:tcW w:w="9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144" w:rsidRPr="007E74F9" w:rsidRDefault="007E74F9" w:rsidP="007E74F9">
            <w:pPr>
              <w:ind w:left="-113"/>
              <w:jc w:val="center"/>
              <w:rPr>
                <w:sz w:val="20"/>
                <w:szCs w:val="20"/>
              </w:rPr>
            </w:pPr>
            <w:r w:rsidRPr="007E74F9">
              <w:rPr>
                <w:sz w:val="20"/>
                <w:szCs w:val="20"/>
              </w:rPr>
              <w:t>(просить розширити / звузити</w:t>
            </w:r>
            <w:r w:rsidR="00B602B2">
              <w:rPr>
                <w:rStyle w:val="ad"/>
                <w:sz w:val="20"/>
                <w:szCs w:val="20"/>
              </w:rPr>
              <w:footnoteReference w:id="1"/>
            </w:r>
            <w:r w:rsidRPr="007E74F9">
              <w:rPr>
                <w:sz w:val="20"/>
                <w:szCs w:val="20"/>
              </w:rPr>
              <w:t xml:space="preserve"> обсяг ліцензії шляхом включення / виключення до/з ліцензії</w:t>
            </w:r>
            <w:r w:rsidR="00B602B2" w:rsidRPr="00B602B2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7E74F9">
              <w:rPr>
                <w:sz w:val="20"/>
                <w:szCs w:val="20"/>
              </w:rPr>
              <w:t xml:space="preserve"> таких видів діяльності)</w:t>
            </w:r>
          </w:p>
          <w:p w:rsidR="00BF3954" w:rsidRPr="00F819C5" w:rsidRDefault="00BF3954" w:rsidP="00BF3954">
            <w:pPr>
              <w:ind w:left="-113"/>
              <w:rPr>
                <w:sz w:val="8"/>
                <w:szCs w:val="8"/>
              </w:rPr>
            </w:pPr>
          </w:p>
        </w:tc>
      </w:tr>
    </w:tbl>
    <w:p w:rsidR="00226FD5" w:rsidRPr="00937B11" w:rsidRDefault="00226FD5" w:rsidP="00226FD5">
      <w:pPr>
        <w:shd w:val="clear" w:color="auto" w:fill="FFFFFF"/>
        <w:jc w:val="right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Таблиця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400" w:firstRow="0" w:lastRow="0" w:firstColumn="0" w:lastColumn="0" w:noHBand="0" w:noVBand="1"/>
      </w:tblPr>
      <w:tblGrid>
        <w:gridCol w:w="559"/>
        <w:gridCol w:w="7379"/>
        <w:gridCol w:w="1560"/>
      </w:tblGrid>
      <w:tr w:rsidR="00226FD5" w:rsidRPr="00937B11" w:rsidTr="00DC44B0">
        <w:trPr>
          <w:trHeight w:val="69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№</w:t>
            </w:r>
          </w:p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з/п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1C5A26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  <w:color w:val="0D0D0D" w:themeColor="text1" w:themeTint="F2"/>
                <w:sz w:val="24"/>
                <w:szCs w:val="24"/>
              </w:rPr>
              <w:t>Вид діяльності</w:t>
            </w:r>
            <w:r w:rsidR="00226FD5" w:rsidRPr="00937B11">
              <w:rPr>
                <w:noProof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B602B2" w:rsidRDefault="00226FD5" w:rsidP="009E3464">
            <w:pPr>
              <w:ind w:left="33"/>
              <w:jc w:val="center"/>
              <w:rPr>
                <w:noProof/>
                <w:color w:val="0D0D0D" w:themeColor="text1" w:themeTint="F2"/>
                <w:sz w:val="24"/>
                <w:szCs w:val="24"/>
                <w:lang w:val="en-US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Місце для відмітки</w:t>
            </w:r>
            <w:r w:rsidR="00B602B2" w:rsidRPr="00B602B2">
              <w:rPr>
                <w:noProof/>
                <w:color w:val="0D0D0D" w:themeColor="text1" w:themeTint="F2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226FD5" w:rsidRPr="00937B11" w:rsidTr="00DC44B0">
        <w:trPr>
          <w:trHeight w:val="56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BF3954" w:rsidP="009E3464">
            <w:pPr>
              <w:jc w:val="left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Інкасація коштів, перевезення валютних та інших цінностей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8227750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26FD5" w:rsidRPr="00937B11" w:rsidRDefault="009E3464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 w:rsidRPr="00937B11">
                  <w:rPr>
                    <w:rFonts w:ascii="Segoe UI Symbol" w:eastAsia="MS Gothic" w:hAnsi="Segoe UI Symbol" w:cs="Segoe UI Symbol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6FD5" w:rsidRPr="00937B11" w:rsidTr="00DC44B0">
        <w:trPr>
          <w:trHeight w:val="54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BF3954" w:rsidP="009E346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lang w:val="uk-UA"/>
              </w:rPr>
            </w:pPr>
            <w:bookmarkStart w:id="1" w:name="n147"/>
            <w:bookmarkEnd w:id="1"/>
            <w:r w:rsidRPr="00937B11">
              <w:rPr>
                <w:color w:val="0D0D0D" w:themeColor="text1" w:themeTint="F2"/>
                <w:lang w:val="uk-UA"/>
              </w:rPr>
              <w:t>Оброблення та зберігання готівки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7963231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26FD5" w:rsidRPr="00937B11" w:rsidRDefault="00A9339A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6FD5" w:rsidRPr="00937B11" w:rsidRDefault="00BF3954" w:rsidP="00226FD5">
      <w:pPr>
        <w:shd w:val="clear" w:color="auto" w:fill="FFFFFF"/>
        <w:spacing w:before="150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 надати витяг з реєстру юридичних осіб, яким видано ліцензію на здійснення операцій з готівкою.</w:t>
      </w:r>
    </w:p>
    <w:p w:rsidR="003B791E" w:rsidRPr="00460E15" w:rsidRDefault="003B791E" w:rsidP="003B791E">
      <w:pPr>
        <w:ind w:left="709"/>
        <w:rPr>
          <w:color w:val="0D0D0D" w:themeColor="text1" w:themeTint="F2"/>
          <w:sz w:val="16"/>
          <w:szCs w:val="16"/>
        </w:rPr>
      </w:pP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7A23A5" w:rsidRPr="00937B11" w:rsidTr="00CD75FA">
        <w:trPr>
          <w:trHeight w:val="2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2.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7A23A5">
            <w:pPr>
              <w:ind w:left="-104" w:right="-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Я,</w:t>
            </w:r>
          </w:p>
        </w:tc>
        <w:sdt>
          <w:sdtPr>
            <w:rPr>
              <w:sz w:val="24"/>
              <w:szCs w:val="24"/>
            </w:rPr>
            <w:id w:val="-621144193"/>
            <w:placeholder>
              <w:docPart w:val="EA2B21FEB5B14518852629DE6B766271"/>
            </w:placeholder>
            <w:showingPlcHdr/>
          </w:sdtPr>
          <w:sdtEndPr/>
          <w:sdtContent>
            <w:tc>
              <w:tcPr>
                <w:tcW w:w="85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A23A5" w:rsidRPr="00937B11" w:rsidRDefault="007A23A5" w:rsidP="007A23A5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,</w:t>
            </w:r>
          </w:p>
        </w:tc>
      </w:tr>
      <w:tr w:rsidR="007A23A5" w:rsidRPr="00937B11" w:rsidTr="00DC44B0">
        <w:trPr>
          <w:trHeight w:val="5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 керівника / уповноваженого представника юридичної особи]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Pr="00460E15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D75FA" w:rsidRPr="00937B11" w:rsidTr="00DC44B0">
        <w:trPr>
          <w:trHeight w:val="2823"/>
        </w:trPr>
        <w:tc>
          <w:tcPr>
            <w:tcW w:w="9457" w:type="dxa"/>
          </w:tcPr>
          <w:p w:rsidR="00CD75FA" w:rsidRPr="00937B11" w:rsidRDefault="00D10977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D10977">
              <w:rPr>
                <w:color w:val="0D0D0D" w:themeColor="text1" w:themeTint="F2"/>
                <w:sz w:val="24"/>
                <w:szCs w:val="24"/>
              </w:rPr>
              <w:lastRenderedPageBreak/>
              <w:t>надаю дозвіл на перевірку Національним банком наданої інформації,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Я розумію наслідки надання Національному банку недостовірної та/або неповної інформації.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Відповідно до Закону України “Про захист персональних даних” підписанням цієї заяви я надаю Національному банку згоду на обробку моїх персональних даних для здійснення Національним банком повноважень, визначених законами України.</w:t>
            </w:r>
          </w:p>
        </w:tc>
      </w:tr>
    </w:tbl>
    <w:p w:rsidR="00524E42" w:rsidRDefault="00524E42" w:rsidP="008D085D">
      <w:pPr>
        <w:rPr>
          <w:color w:val="0D0D0D" w:themeColor="text1" w:themeTint="F2"/>
          <w:sz w:val="16"/>
          <w:szCs w:val="16"/>
        </w:rPr>
      </w:pPr>
    </w:p>
    <w:p w:rsidR="00524E42" w:rsidRDefault="00524E42">
      <w:pPr>
        <w:spacing w:after="160" w:line="259" w:lineRule="auto"/>
        <w:jc w:val="left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16"/>
          <w:szCs w:val="16"/>
        </w:rPr>
        <w:br w:type="page"/>
      </w: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6B12E7" w:rsidRPr="00937B11" w:rsidTr="006B12E7">
        <w:trPr>
          <w:trHeight w:val="276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E7" w:rsidRPr="00937B11" w:rsidRDefault="006B12E7" w:rsidP="006B12E7">
            <w:pPr>
              <w:ind w:left="-1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3. У разі виникнення будь-яких питань щодо цієї заяви або документів, що додаються до неї, прошу звертатися до</w:t>
            </w:r>
          </w:p>
          <w:p w:rsidR="00F66D3A" w:rsidRPr="00460E15" w:rsidRDefault="00F66D3A" w:rsidP="006B12E7">
            <w:pPr>
              <w:ind w:left="-113"/>
              <w:rPr>
                <w:sz w:val="16"/>
                <w:szCs w:val="16"/>
              </w:rPr>
            </w:pPr>
          </w:p>
        </w:tc>
      </w:tr>
      <w:tr w:rsidR="006B12E7" w:rsidRPr="00937B11" w:rsidTr="006B12E7">
        <w:trPr>
          <w:trHeight w:val="276"/>
        </w:trPr>
        <w:sdt>
          <w:sdtPr>
            <w:rPr>
              <w:sz w:val="24"/>
              <w:szCs w:val="24"/>
            </w:rPr>
            <w:id w:val="28149864"/>
            <w:placeholder>
              <w:docPart w:val="87356AADAC3D4FF6BC95180286C37C03"/>
            </w:placeholder>
            <w:showingPlcHdr/>
          </w:sdtPr>
          <w:sdtEndPr/>
          <w:sdtContent>
            <w:tc>
              <w:tcPr>
                <w:tcW w:w="919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B12E7" w:rsidRPr="00937B11" w:rsidRDefault="00F66D3A" w:rsidP="00E2593C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B12E7" w:rsidRPr="00937B11" w:rsidRDefault="00F66D3A" w:rsidP="00E2593C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.</w:t>
            </w:r>
          </w:p>
        </w:tc>
      </w:tr>
      <w:tr w:rsidR="00CD75FA" w:rsidRPr="00937B11" w:rsidTr="00DC44B0">
        <w:trPr>
          <w:trHeight w:val="271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6B12E7" w:rsidP="006B12E7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наявності), адреса, номер контактного телефону]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842"/>
        <w:gridCol w:w="284"/>
        <w:gridCol w:w="3542"/>
      </w:tblGrid>
      <w:tr w:rsidR="00A94F3F" w:rsidRPr="00937B11" w:rsidTr="00A94F3F">
        <w:trPr>
          <w:gridAfter w:val="4"/>
          <w:wAfter w:w="5952" w:type="dxa"/>
        </w:trPr>
        <w:sdt>
          <w:sdtPr>
            <w:rPr>
              <w:sz w:val="24"/>
              <w:szCs w:val="24"/>
            </w:rPr>
            <w:id w:val="1615637487"/>
            <w:placeholder>
              <w:docPart w:val="7EE7205712D64A23B0262ED7ED107318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bottom"/>
              </w:tcPr>
              <w:p w:rsidR="00A94F3F" w:rsidRPr="00937B11" w:rsidRDefault="00A94F3F" w:rsidP="004C620C">
                <w:pPr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94F3F" w:rsidRPr="00937B11" w:rsidTr="00DC44B0">
        <w:trPr>
          <w:gridAfter w:val="4"/>
          <w:wAfter w:w="5952" w:type="dxa"/>
          <w:trHeight w:val="363"/>
        </w:trPr>
        <w:tc>
          <w:tcPr>
            <w:tcW w:w="3544" w:type="dxa"/>
            <w:tcBorders>
              <w:top w:val="single" w:sz="4" w:space="0" w:color="auto"/>
            </w:tcBorders>
          </w:tcPr>
          <w:p w:rsidR="00A94F3F" w:rsidRPr="00715E51" w:rsidRDefault="00A94F3F" w:rsidP="004C620C">
            <w:pPr>
              <w:jc w:val="center"/>
              <w:rPr>
                <w:sz w:val="20"/>
                <w:szCs w:val="20"/>
              </w:rPr>
            </w:pPr>
            <w:r w:rsidRPr="00715E51">
              <w:rPr>
                <w:sz w:val="20"/>
                <w:szCs w:val="20"/>
              </w:rPr>
              <w:t>(дата складання заяви)</w:t>
            </w:r>
          </w:p>
        </w:tc>
      </w:tr>
      <w:tr w:rsidR="00E5290E" w:rsidRPr="00937B11" w:rsidTr="00A94F3F">
        <w:sdt>
          <w:sdtPr>
            <w:rPr>
              <w:sz w:val="24"/>
              <w:szCs w:val="24"/>
            </w:rPr>
            <w:id w:val="-338154228"/>
            <w:placeholder>
              <w:docPart w:val="E8E0A40F42FF4142B24CE6C46D8358FD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B72970">
                <w:pPr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93360432"/>
            <w:placeholder>
              <w:docPart w:val="C0346D8477224752BFD43122B995D806"/>
            </w:placeholder>
            <w:showingPlcHdr/>
          </w:sdtPr>
          <w:sdtEndPr/>
          <w:sdtContent>
            <w:tc>
              <w:tcPr>
                <w:tcW w:w="3542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937B11">
                <w:pPr>
                  <w:jc w:val="center"/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5290E" w:rsidRPr="00937B11" w:rsidTr="00DC44B0">
        <w:trPr>
          <w:trHeight w:val="608"/>
        </w:trPr>
        <w:tc>
          <w:tcPr>
            <w:tcW w:w="3544" w:type="dxa"/>
            <w:tcBorders>
              <w:top w:val="single" w:sz="4" w:space="0" w:color="auto"/>
            </w:tcBorders>
          </w:tcPr>
          <w:p w:rsidR="008923F9" w:rsidRPr="00460E15" w:rsidRDefault="00937B11" w:rsidP="00460E15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Найменування посади / уповноважений представник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290E" w:rsidRPr="00937B11" w:rsidRDefault="00937B11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Особистий підпис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Власне ім’я ПРІЗВИЩЕ</w:t>
            </w:r>
          </w:p>
        </w:tc>
      </w:tr>
    </w:tbl>
    <w:p w:rsidR="00937B11" w:rsidRPr="00937B11" w:rsidRDefault="00937B11" w:rsidP="00460E15">
      <w:pPr>
        <w:rPr>
          <w:sz w:val="14"/>
          <w:szCs w:val="20"/>
        </w:rPr>
      </w:pPr>
    </w:p>
    <w:sectPr w:rsidR="00937B11" w:rsidRPr="00937B11" w:rsidSect="003B791E">
      <w:headerReference w:type="default" r:id="rId8"/>
      <w:pgSz w:w="11906" w:h="16838"/>
      <w:pgMar w:top="1021" w:right="102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67" w:rsidRDefault="00EA6667" w:rsidP="003B791E">
      <w:r>
        <w:separator/>
      </w:r>
    </w:p>
  </w:endnote>
  <w:endnote w:type="continuationSeparator" w:id="0">
    <w:p w:rsidR="00EA6667" w:rsidRDefault="00EA6667" w:rsidP="003B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67" w:rsidRDefault="00EA6667" w:rsidP="003B791E">
      <w:r>
        <w:separator/>
      </w:r>
    </w:p>
  </w:footnote>
  <w:footnote w:type="continuationSeparator" w:id="0">
    <w:p w:rsidR="00EA6667" w:rsidRDefault="00EA6667" w:rsidP="003B791E">
      <w:r>
        <w:continuationSeparator/>
      </w:r>
    </w:p>
  </w:footnote>
  <w:footnote w:id="1">
    <w:p w:rsidR="00B602B2" w:rsidRPr="00B602B2" w:rsidRDefault="00B602B2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r w:rsidRPr="00B602B2">
        <w:rPr>
          <w:rFonts w:ascii="Times New Roman" w:hAnsi="Times New Roman" w:cs="Times New Roman"/>
        </w:rPr>
        <w:t>Зазначити необхідне.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0E" w:rsidRPr="00681A0E" w:rsidRDefault="00681A0E" w:rsidP="00681A0E">
    <w:pPr>
      <w:pStyle w:val="a7"/>
      <w:jc w:val="right"/>
      <w:rPr>
        <w:sz w:val="24"/>
      </w:rPr>
    </w:pPr>
    <w:r w:rsidRPr="00681A0E">
      <w:rPr>
        <w:sz w:val="24"/>
      </w:rPr>
      <w:t>Продовження додатка 5</w:t>
    </w:r>
  </w:p>
  <w:p w:rsidR="003B791E" w:rsidRDefault="003B79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ED3"/>
    <w:multiLevelType w:val="multilevel"/>
    <w:tmpl w:val="044E670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lPdGi9tMX8i0jtUnMW98Geg58hoi/SSH6ArQWADIuLlMY/ff7hJX2d1KHuIgJ8mWo/jrHJP/C4MawfEHuW8Pcw==" w:salt="EE6tjzgfA9ynkuTr1P6W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5"/>
    <w:rsid w:val="00070A98"/>
    <w:rsid w:val="000D6785"/>
    <w:rsid w:val="001C5A26"/>
    <w:rsid w:val="00203F92"/>
    <w:rsid w:val="00226FD5"/>
    <w:rsid w:val="002E0144"/>
    <w:rsid w:val="0030192D"/>
    <w:rsid w:val="003B37C6"/>
    <w:rsid w:val="003B791E"/>
    <w:rsid w:val="003F184C"/>
    <w:rsid w:val="004322AC"/>
    <w:rsid w:val="00460E15"/>
    <w:rsid w:val="004D0701"/>
    <w:rsid w:val="004F420A"/>
    <w:rsid w:val="00521F3A"/>
    <w:rsid w:val="00524E42"/>
    <w:rsid w:val="005B6155"/>
    <w:rsid w:val="005D6C9A"/>
    <w:rsid w:val="006135D6"/>
    <w:rsid w:val="00681A0E"/>
    <w:rsid w:val="006B12E7"/>
    <w:rsid w:val="006D5FC0"/>
    <w:rsid w:val="006E38DC"/>
    <w:rsid w:val="0071114E"/>
    <w:rsid w:val="00740151"/>
    <w:rsid w:val="007978D3"/>
    <w:rsid w:val="007A0806"/>
    <w:rsid w:val="007A23A5"/>
    <w:rsid w:val="007B319D"/>
    <w:rsid w:val="007C324D"/>
    <w:rsid w:val="007E74F9"/>
    <w:rsid w:val="008545A0"/>
    <w:rsid w:val="008923F9"/>
    <w:rsid w:val="008D085D"/>
    <w:rsid w:val="008D0DCF"/>
    <w:rsid w:val="008E7093"/>
    <w:rsid w:val="00917F35"/>
    <w:rsid w:val="00937B11"/>
    <w:rsid w:val="00961CB1"/>
    <w:rsid w:val="009E3464"/>
    <w:rsid w:val="00A47622"/>
    <w:rsid w:val="00A549D1"/>
    <w:rsid w:val="00A772A3"/>
    <w:rsid w:val="00A9339A"/>
    <w:rsid w:val="00A94F3F"/>
    <w:rsid w:val="00AB2C8B"/>
    <w:rsid w:val="00AB5990"/>
    <w:rsid w:val="00B563EA"/>
    <w:rsid w:val="00B602B2"/>
    <w:rsid w:val="00BA3F64"/>
    <w:rsid w:val="00BF3954"/>
    <w:rsid w:val="00C030D8"/>
    <w:rsid w:val="00C7765F"/>
    <w:rsid w:val="00C920E6"/>
    <w:rsid w:val="00CD75FA"/>
    <w:rsid w:val="00D10977"/>
    <w:rsid w:val="00D441D0"/>
    <w:rsid w:val="00D52CE1"/>
    <w:rsid w:val="00D707FA"/>
    <w:rsid w:val="00DA4F66"/>
    <w:rsid w:val="00DC44B0"/>
    <w:rsid w:val="00DC7B81"/>
    <w:rsid w:val="00E14C5D"/>
    <w:rsid w:val="00E5290E"/>
    <w:rsid w:val="00E61141"/>
    <w:rsid w:val="00E61CA0"/>
    <w:rsid w:val="00E84351"/>
    <w:rsid w:val="00EA6667"/>
    <w:rsid w:val="00EB4B73"/>
    <w:rsid w:val="00F5300F"/>
    <w:rsid w:val="00F63403"/>
    <w:rsid w:val="00F66D3A"/>
    <w:rsid w:val="00F819C5"/>
    <w:rsid w:val="00F94F01"/>
    <w:rsid w:val="00FA7ED5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4B85"/>
  <w15:chartTrackingRefBased/>
  <w15:docId w15:val="{63C61709-15A6-4CBF-A0B2-D612A84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4"/>
    <w:uiPriority w:val="34"/>
    <w:qFormat/>
    <w:rsid w:val="00226FD5"/>
    <w:pPr>
      <w:ind w:left="720"/>
      <w:contextualSpacing/>
    </w:pPr>
  </w:style>
  <w:style w:type="character" w:customStyle="1" w:styleId="a4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3"/>
    <w:uiPriority w:val="34"/>
    <w:qFormat/>
    <w:locked/>
    <w:rsid w:val="00226FD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226FD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E8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84351"/>
    <w:rPr>
      <w:color w:val="808080"/>
    </w:rPr>
  </w:style>
  <w:style w:type="paragraph" w:styleId="a7">
    <w:name w:val="header"/>
    <w:basedOn w:val="a"/>
    <w:link w:val="a8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E5290E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5290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2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B21FEB5B14518852629DE6B766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C5F3C-3100-4930-8FA2-344B0645D30C}"/>
      </w:docPartPr>
      <w:docPartBody>
        <w:p w:rsidR="00D80780" w:rsidRDefault="00100082" w:rsidP="00100082">
          <w:pPr>
            <w:pStyle w:val="EA2B21FEB5B14518852629DE6B7662714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7356AADAC3D4FF6BC95180286C37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CB7E8-E3EF-474D-85F1-11F262582BF5}"/>
      </w:docPartPr>
      <w:docPartBody>
        <w:p w:rsidR="00D80780" w:rsidRDefault="00100082" w:rsidP="00100082">
          <w:pPr>
            <w:pStyle w:val="87356AADAC3D4FF6BC95180286C37C033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8E0A40F42FF4142B24CE6C46D835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1537B-C939-4ABD-A89D-5429863893CF}"/>
      </w:docPartPr>
      <w:docPartBody>
        <w:p w:rsidR="00D80780" w:rsidRDefault="00100082" w:rsidP="00100082">
          <w:pPr>
            <w:pStyle w:val="E8E0A40F42FF4142B24CE6C46D8358FD2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C0346D8477224752BFD43122B995D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CE2B8-6AC6-4BC5-8A6B-8C47B19722EF}"/>
      </w:docPartPr>
      <w:docPartBody>
        <w:p w:rsidR="00D80780" w:rsidRDefault="00100082" w:rsidP="00100082">
          <w:pPr>
            <w:pStyle w:val="C0346D8477224752BFD43122B995D8062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F55A57B4CAD4526BF9BD760AD435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1586F-07BD-41F8-A773-BAFBFAF68FEB}"/>
      </w:docPartPr>
      <w:docPartBody>
        <w:p w:rsidR="00100082" w:rsidRDefault="00100082" w:rsidP="00100082">
          <w:pPr>
            <w:pStyle w:val="8F55A57B4CAD4526BF9BD760AD4358701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C9828D4C4085456CA9D49B6D3178C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E79C3-5EAD-4919-9F75-3B1861055C39}"/>
      </w:docPartPr>
      <w:docPartBody>
        <w:p w:rsidR="0030013D" w:rsidRDefault="00100082" w:rsidP="00100082">
          <w:pPr>
            <w:pStyle w:val="C9828D4C4085456CA9D49B6D3178C65F"/>
          </w:pPr>
          <w:r w:rsidRPr="007E74F9">
            <w:rPr>
              <w:rStyle w:val="a3"/>
              <w:rFonts w:eastAsiaTheme="minorHAnsi"/>
              <w:i/>
              <w:sz w:val="24"/>
              <w:szCs w:val="24"/>
            </w:rPr>
            <w:t>Виберіть елемент.</w:t>
          </w:r>
        </w:p>
      </w:docPartBody>
    </w:docPart>
    <w:docPart>
      <w:docPartPr>
        <w:name w:val="3B1D66E37BC44C2EAD05252BF22C1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BC5-F970-4C24-BB65-07B8EC8C37A7}"/>
      </w:docPartPr>
      <w:docPartBody>
        <w:p w:rsidR="00E261D4" w:rsidRDefault="00522FF6" w:rsidP="00522FF6">
          <w:pPr>
            <w:pStyle w:val="3B1D66E37BC44C2EAD05252BF22C1695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7EE7205712D64A23B0262ED7ED107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F5E4D7-71B4-4B71-8CBF-C7021A88C7C1}"/>
      </w:docPartPr>
      <w:docPartBody>
        <w:p w:rsidR="004655DA" w:rsidRDefault="00850AB5" w:rsidP="00850AB5">
          <w:pPr>
            <w:pStyle w:val="7EE7205712D64A23B0262ED7ED107318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1"/>
    <w:rsid w:val="00100082"/>
    <w:rsid w:val="0030013D"/>
    <w:rsid w:val="004655DA"/>
    <w:rsid w:val="00467FA8"/>
    <w:rsid w:val="004B2E9F"/>
    <w:rsid w:val="00522FF6"/>
    <w:rsid w:val="00585617"/>
    <w:rsid w:val="006552EB"/>
    <w:rsid w:val="007A071B"/>
    <w:rsid w:val="00850AB5"/>
    <w:rsid w:val="008B7F1F"/>
    <w:rsid w:val="00985537"/>
    <w:rsid w:val="00A005A3"/>
    <w:rsid w:val="00A67A25"/>
    <w:rsid w:val="00B96991"/>
    <w:rsid w:val="00D80780"/>
    <w:rsid w:val="00E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AB5"/>
    <w:rPr>
      <w:color w:val="808080"/>
    </w:rPr>
  </w:style>
  <w:style w:type="paragraph" w:customStyle="1" w:styleId="4C34A0F1E6934013AD07010B8C456829">
    <w:name w:val="4C34A0F1E6934013AD07010B8C456829"/>
    <w:rsid w:val="00B96991"/>
  </w:style>
  <w:style w:type="paragraph" w:customStyle="1" w:styleId="78A13F7C33BA4142938516239D3387D3">
    <w:name w:val="78A13F7C33BA4142938516239D3387D3"/>
    <w:rsid w:val="00B96991"/>
  </w:style>
  <w:style w:type="paragraph" w:customStyle="1" w:styleId="1277EEECDD604CAA9692A0AF14AC8BB4">
    <w:name w:val="1277EEECDD604CAA9692A0AF14AC8BB4"/>
    <w:rsid w:val="00B96991"/>
  </w:style>
  <w:style w:type="paragraph" w:customStyle="1" w:styleId="BCA50BFFC7254281A7DE9AD8F5FFAD9F">
    <w:name w:val="BCA50BFFC7254281A7DE9AD8F5FFAD9F"/>
    <w:rsid w:val="00B96991"/>
  </w:style>
  <w:style w:type="paragraph" w:customStyle="1" w:styleId="47C7B09225D3423784A7839C28ED0673">
    <w:name w:val="47C7B09225D3423784A7839C28ED0673"/>
    <w:rsid w:val="00B96991"/>
  </w:style>
  <w:style w:type="paragraph" w:customStyle="1" w:styleId="C036231B42B04A9193664E893820856F">
    <w:name w:val="C036231B42B04A9193664E893820856F"/>
    <w:rsid w:val="00B96991"/>
  </w:style>
  <w:style w:type="paragraph" w:customStyle="1" w:styleId="12FD52F748D44F96B8A3DCFDBBC2ED96">
    <w:name w:val="12FD52F748D44F96B8A3DCFDBBC2ED96"/>
    <w:rsid w:val="00B96991"/>
  </w:style>
  <w:style w:type="paragraph" w:customStyle="1" w:styleId="A311CEBC1465453CAA6A77C970FC2DC5">
    <w:name w:val="A311CEBC1465453CAA6A77C970FC2DC5"/>
    <w:rsid w:val="00B96991"/>
  </w:style>
  <w:style w:type="paragraph" w:customStyle="1" w:styleId="8E461C6CD67340E28A9849632675FFDF">
    <w:name w:val="8E461C6CD67340E28A9849632675FFDF"/>
    <w:rsid w:val="00B96991"/>
  </w:style>
  <w:style w:type="paragraph" w:customStyle="1" w:styleId="424693BEF1834477A8A2040985190FAD">
    <w:name w:val="424693BEF1834477A8A2040985190FAD"/>
    <w:rsid w:val="00B96991"/>
  </w:style>
  <w:style w:type="paragraph" w:customStyle="1" w:styleId="9D00783479194A7F93451B6C37392975">
    <w:name w:val="9D00783479194A7F93451B6C37392975"/>
    <w:rsid w:val="00B96991"/>
  </w:style>
  <w:style w:type="paragraph" w:customStyle="1" w:styleId="259DADF79BE14F1FA21F073A866E17E1">
    <w:name w:val="259DADF79BE14F1FA21F073A866E17E1"/>
    <w:rsid w:val="00B96991"/>
  </w:style>
  <w:style w:type="paragraph" w:customStyle="1" w:styleId="3F35B2BE4BB6435E928B24DCE9DAB8B1">
    <w:name w:val="3F35B2BE4BB6435E928B24DCE9DAB8B1"/>
    <w:rsid w:val="00B96991"/>
  </w:style>
  <w:style w:type="paragraph" w:customStyle="1" w:styleId="9E92AE7BF32343A8830A7471A879B00C">
    <w:name w:val="9E92AE7BF32343A8830A7471A879B00C"/>
    <w:rsid w:val="00B96991"/>
  </w:style>
  <w:style w:type="paragraph" w:customStyle="1" w:styleId="F0733B2B154040F98E3BFAE4D731D4D2">
    <w:name w:val="F0733B2B154040F98E3BFAE4D731D4D2"/>
    <w:rsid w:val="00B96991"/>
  </w:style>
  <w:style w:type="paragraph" w:customStyle="1" w:styleId="8ACA9EDEB9DA4752B0EFBC367E4ED1A9">
    <w:name w:val="8ACA9EDEB9DA4752B0EFBC367E4ED1A9"/>
    <w:rsid w:val="00B96991"/>
  </w:style>
  <w:style w:type="paragraph" w:customStyle="1" w:styleId="F380AD34C522428198D8BBAB85071EC9">
    <w:name w:val="F380AD34C522428198D8BBAB85071EC9"/>
    <w:rsid w:val="00B96991"/>
  </w:style>
  <w:style w:type="paragraph" w:customStyle="1" w:styleId="E6A3752816CD46F6ACF7F68FE180CF91">
    <w:name w:val="E6A3752816CD46F6ACF7F68FE180CF91"/>
    <w:rsid w:val="00B96991"/>
  </w:style>
  <w:style w:type="paragraph" w:customStyle="1" w:styleId="F2066108CED64CA59897B6C2AACC9BFF">
    <w:name w:val="F2066108CED64CA59897B6C2AACC9BFF"/>
    <w:rsid w:val="00B96991"/>
  </w:style>
  <w:style w:type="paragraph" w:customStyle="1" w:styleId="635529D9ED464A2EA68FBFDF90814FF4">
    <w:name w:val="635529D9ED464A2EA68FBFDF90814FF4"/>
    <w:rsid w:val="00B96991"/>
  </w:style>
  <w:style w:type="paragraph" w:customStyle="1" w:styleId="6B48E3E49A204B4A9F05D52B9EA747D5">
    <w:name w:val="6B48E3E49A204B4A9F05D52B9EA747D5"/>
    <w:rsid w:val="00B96991"/>
  </w:style>
  <w:style w:type="paragraph" w:customStyle="1" w:styleId="9EE976EF18A943A9860CB5F25E3484A7">
    <w:name w:val="9EE976EF18A943A9860CB5F25E3484A7"/>
    <w:rsid w:val="00B96991"/>
  </w:style>
  <w:style w:type="paragraph" w:customStyle="1" w:styleId="182A7964927445599132B64AC551B500">
    <w:name w:val="182A7964927445599132B64AC551B500"/>
    <w:rsid w:val="00B96991"/>
  </w:style>
  <w:style w:type="paragraph" w:customStyle="1" w:styleId="879E63092F22474CB0B19DC1723E080E">
    <w:name w:val="879E63092F22474CB0B19DC1723E080E"/>
    <w:rsid w:val="00985537"/>
  </w:style>
  <w:style w:type="paragraph" w:customStyle="1" w:styleId="3497600840484D4EB49AD36288D79D8E">
    <w:name w:val="3497600840484D4EB49AD36288D79D8E"/>
    <w:rsid w:val="00A005A3"/>
    <w:rPr>
      <w:lang w:val="ru-RU" w:eastAsia="ru-RU"/>
    </w:rPr>
  </w:style>
  <w:style w:type="paragraph" w:customStyle="1" w:styleId="BCA50BFFC7254281A7DE9AD8F5FFAD9F1">
    <w:name w:val="BCA50BFFC7254281A7DE9AD8F5FFAD9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1">
    <w:name w:val="47C7B09225D3423784A7839C28ED0673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1">
    <w:name w:val="C036231B42B04A9193664E893820856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1">
    <w:name w:val="424693BEF1834477A8A2040985190FAD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1">
    <w:name w:val="3F35B2BE4BB6435E928B24DCE9DAB8B1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1">
    <w:name w:val="F380AD34C522428198D8BBAB85071EC9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1">
    <w:name w:val="6B48E3E49A204B4A9F05D52B9EA747D5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1">
    <w:name w:val="3497600840484D4EB49AD36288D79D8E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1">
    <w:name w:val="9EE976EF18A943A9860CB5F25E3484A7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1">
    <w:name w:val="182A7964927445599132B64AC551B500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CA50BFFC7254281A7DE9AD8F5FFAD9F2">
    <w:name w:val="BCA50BFFC7254281A7DE9AD8F5FFAD9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2">
    <w:name w:val="47C7B09225D3423784A7839C28ED067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2">
    <w:name w:val="C036231B42B04A9193664E893820856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2">
    <w:name w:val="424693BEF1834477A8A2040985190FA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2">
    <w:name w:val="3F35B2BE4BB6435E928B24DCE9DAB8B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2">
    <w:name w:val="F380AD34C522428198D8BBAB85071EC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2">
    <w:name w:val="6B48E3E49A204B4A9F05D52B9EA747D5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2">
    <w:name w:val="3497600840484D4EB49AD36288D79D8E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2">
    <w:name w:val="9EE976EF18A943A9860CB5F25E3484A7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2">
    <w:name w:val="182A7964927445599132B64AC551B500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">
    <w:name w:val="13147F0FE1BA4943B804C8094C510A29"/>
    <w:rsid w:val="008B7F1F"/>
  </w:style>
  <w:style w:type="paragraph" w:customStyle="1" w:styleId="F0B12ABE64E94E6CB5C9EDCD3A9856B5">
    <w:name w:val="F0B12ABE64E94E6CB5C9EDCD3A9856B5"/>
    <w:rsid w:val="008B7F1F"/>
  </w:style>
  <w:style w:type="paragraph" w:customStyle="1" w:styleId="10CDC3BCC17E4D9CB3E9408849D3B31B">
    <w:name w:val="10CDC3BCC17E4D9CB3E9408849D3B31B"/>
    <w:rsid w:val="008B7F1F"/>
  </w:style>
  <w:style w:type="paragraph" w:customStyle="1" w:styleId="04D48DC3FECD489BB24B11C0B7855FF8">
    <w:name w:val="04D48DC3FECD489BB24B11C0B7855FF8"/>
    <w:rsid w:val="008B7F1F"/>
  </w:style>
  <w:style w:type="paragraph" w:customStyle="1" w:styleId="C1936C6CABF340D39857F4114B0A995B">
    <w:name w:val="C1936C6CABF340D39857F4114B0A995B"/>
    <w:rsid w:val="008B7F1F"/>
  </w:style>
  <w:style w:type="paragraph" w:customStyle="1" w:styleId="DBB6D8ED520D4E0787FD3FCD06872236">
    <w:name w:val="DBB6D8ED520D4E0787FD3FCD06872236"/>
    <w:rsid w:val="008B7F1F"/>
  </w:style>
  <w:style w:type="paragraph" w:customStyle="1" w:styleId="8EF5DACD61404A238AB7234C4A05855B">
    <w:name w:val="8EF5DACD61404A238AB7234C4A05855B"/>
    <w:rsid w:val="008B7F1F"/>
  </w:style>
  <w:style w:type="paragraph" w:customStyle="1" w:styleId="B8CAFC5AD1DB420E91232FBE2A97D58C">
    <w:name w:val="B8CAFC5AD1DB420E91232FBE2A97D58C"/>
    <w:rsid w:val="008B7F1F"/>
  </w:style>
  <w:style w:type="paragraph" w:customStyle="1" w:styleId="1D0DC3051C924CA1B40003E714769775">
    <w:name w:val="1D0DC3051C924CA1B40003E714769775"/>
    <w:rsid w:val="008B7F1F"/>
  </w:style>
  <w:style w:type="paragraph" w:customStyle="1" w:styleId="4D3F4815022C402E905E2A356C1D8377">
    <w:name w:val="4D3F4815022C402E905E2A356C1D8377"/>
    <w:rsid w:val="008B7F1F"/>
  </w:style>
  <w:style w:type="paragraph" w:customStyle="1" w:styleId="C3CB5C4D359043F1AAC4A3A47458C3A0">
    <w:name w:val="C3CB5C4D359043F1AAC4A3A47458C3A0"/>
    <w:rsid w:val="008B7F1F"/>
  </w:style>
  <w:style w:type="paragraph" w:customStyle="1" w:styleId="256F6C81305C4B3C86C8F31B1030074D">
    <w:name w:val="256F6C81305C4B3C86C8F31B1030074D"/>
    <w:rsid w:val="008B7F1F"/>
  </w:style>
  <w:style w:type="paragraph" w:customStyle="1" w:styleId="13147F0FE1BA4943B804C8094C510A291">
    <w:name w:val="13147F0FE1BA4943B804C8094C510A29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1">
    <w:name w:val="256F6C81305C4B3C86C8F31B1030074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3">
    <w:name w:val="F380AD34C522428198D8BBAB85071EC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3">
    <w:name w:val="6B48E3E49A204B4A9F05D52B9EA747D5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3">
    <w:name w:val="3497600840484D4EB49AD36288D79D8E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3">
    <w:name w:val="9EE976EF18A943A9860CB5F25E3484A7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3">
    <w:name w:val="182A7964927445599132B64AC551B500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2">
    <w:name w:val="13147F0FE1BA4943B804C8094C510A2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2">
    <w:name w:val="256F6C81305C4B3C86C8F31B1030074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4">
    <w:name w:val="F380AD34C522428198D8BBAB85071EC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4">
    <w:name w:val="6B48E3E49A204B4A9F05D52B9EA747D5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4">
    <w:name w:val="3497600840484D4EB49AD36288D79D8E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4">
    <w:name w:val="9EE976EF18A943A9860CB5F25E3484A7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4">
    <w:name w:val="182A7964927445599132B64AC551B500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C4352C587640AB9D485C3C5C4D1886">
    <w:name w:val="DFC4352C587640AB9D485C3C5C4D1886"/>
    <w:rsid w:val="008B7F1F"/>
  </w:style>
  <w:style w:type="paragraph" w:customStyle="1" w:styleId="0EE4AD725320439186356D34CDC8856A">
    <w:name w:val="0EE4AD725320439186356D34CDC8856A"/>
    <w:rsid w:val="008B7F1F"/>
  </w:style>
  <w:style w:type="paragraph" w:customStyle="1" w:styleId="EA2B21FEB5B14518852629DE6B766271">
    <w:name w:val="EA2B21FEB5B14518852629DE6B766271"/>
    <w:rsid w:val="008B7F1F"/>
  </w:style>
  <w:style w:type="paragraph" w:customStyle="1" w:styleId="13147F0FE1BA4943B804C8094C510A293">
    <w:name w:val="13147F0FE1BA4943B804C8094C510A2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3">
    <w:name w:val="256F6C81305C4B3C86C8F31B1030074D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1">
    <w:name w:val="EA2B21FEB5B14518852629DE6B766271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5">
    <w:name w:val="3497600840484D4EB49AD36288D79D8E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5">
    <w:name w:val="9EE976EF18A943A9860CB5F25E3484A7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5">
    <w:name w:val="182A7964927445599132B64AC551B500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9530334EC364A7C8775877A984F3CA4">
    <w:name w:val="49530334EC364A7C8775877A984F3CA4"/>
    <w:rsid w:val="008B7F1F"/>
  </w:style>
  <w:style w:type="paragraph" w:customStyle="1" w:styleId="87356AADAC3D4FF6BC95180286C37C03">
    <w:name w:val="87356AADAC3D4FF6BC95180286C37C03"/>
    <w:rsid w:val="008B7F1F"/>
  </w:style>
  <w:style w:type="paragraph" w:customStyle="1" w:styleId="4EE6443E1C9A4593BD970079409C6C6E">
    <w:name w:val="4EE6443E1C9A4593BD970079409C6C6E"/>
    <w:rsid w:val="008B7F1F"/>
  </w:style>
  <w:style w:type="paragraph" w:customStyle="1" w:styleId="13147F0FE1BA4943B804C8094C510A294">
    <w:name w:val="13147F0FE1BA4943B804C8094C510A2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4">
    <w:name w:val="256F6C81305C4B3C86C8F31B1030074D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2">
    <w:name w:val="EA2B21FEB5B14518852629DE6B76627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1">
    <w:name w:val="87356AADAC3D4FF6BC95180286C37C03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">
    <w:name w:val="E8E0A40F42FF4142B24CE6C46D8358FD"/>
    <w:rsid w:val="008B7F1F"/>
  </w:style>
  <w:style w:type="paragraph" w:customStyle="1" w:styleId="C0346D8477224752BFD43122B995D806">
    <w:name w:val="C0346D8477224752BFD43122B995D806"/>
    <w:rsid w:val="008B7F1F"/>
  </w:style>
  <w:style w:type="paragraph" w:customStyle="1" w:styleId="E444FC43AC0444B2B20AADE9B30A4796">
    <w:name w:val="E444FC43AC0444B2B20AADE9B30A4796"/>
    <w:rsid w:val="008B7F1F"/>
  </w:style>
  <w:style w:type="paragraph" w:customStyle="1" w:styleId="13147F0FE1BA4943B804C8094C510A295">
    <w:name w:val="13147F0FE1BA4943B804C8094C510A29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5">
    <w:name w:val="256F6C81305C4B3C86C8F31B1030074D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3">
    <w:name w:val="EA2B21FEB5B14518852629DE6B766271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2">
    <w:name w:val="87356AADAC3D4FF6BC95180286C37C0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1">
    <w:name w:val="E8E0A40F42FF4142B24CE6C46D8358F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46D8477224752BFD43122B995D8061">
    <w:name w:val="C0346D8477224752BFD43122B995D80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444FC43AC0444B2B20AADE9B30A47961">
    <w:name w:val="E444FC43AC0444B2B20AADE9B30A479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F55A57B4CAD4526BF9BD760AD435870">
    <w:name w:val="8F55A57B4CAD4526BF9BD760AD435870"/>
    <w:rsid w:val="00585617"/>
  </w:style>
  <w:style w:type="paragraph" w:customStyle="1" w:styleId="13147F0FE1BA4943B804C8094C510A296">
    <w:name w:val="13147F0FE1BA4943B804C8094C510A296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F55A57B4CAD4526BF9BD760AD4358701">
    <w:name w:val="8F55A57B4CAD4526BF9BD760AD4358701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9828D4C4085456CA9D49B6D3178C65F">
    <w:name w:val="C9828D4C4085456CA9D49B6D3178C65F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4">
    <w:name w:val="EA2B21FEB5B14518852629DE6B7662714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3">
    <w:name w:val="87356AADAC3D4FF6BC95180286C37C033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2">
    <w:name w:val="E8E0A40F42FF4142B24CE6C46D8358FD2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46D8477224752BFD43122B995D8062">
    <w:name w:val="C0346D8477224752BFD43122B995D8062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444FC43AC0444B2B20AADE9B30A47962">
    <w:name w:val="E444FC43AC0444B2B20AADE9B30A47962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BB8FA398CF842A6952C7F7FCDF292F2">
    <w:name w:val="0BB8FA398CF842A6952C7F7FCDF292F2"/>
    <w:rsid w:val="0030013D"/>
  </w:style>
  <w:style w:type="paragraph" w:customStyle="1" w:styleId="804AC51A112B44D9A306272843B23AC9">
    <w:name w:val="804AC51A112B44D9A306272843B23AC9"/>
    <w:rsid w:val="0030013D"/>
  </w:style>
  <w:style w:type="paragraph" w:customStyle="1" w:styleId="3B1D66E37BC44C2EAD05252BF22C1695">
    <w:name w:val="3B1D66E37BC44C2EAD05252BF22C1695"/>
    <w:rsid w:val="00522FF6"/>
  </w:style>
  <w:style w:type="paragraph" w:customStyle="1" w:styleId="7EE7205712D64A23B0262ED7ED107318">
    <w:name w:val="7EE7205712D64A23B0262ED7ED107318"/>
    <w:rsid w:val="00850AB5"/>
  </w:style>
  <w:style w:type="paragraph" w:customStyle="1" w:styleId="6E83C21CA4274B9DA70539EB7E042C09">
    <w:name w:val="6E83C21CA4274B9DA70539EB7E042C09"/>
    <w:rsid w:val="00850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63B9-6BF5-4AF1-A03E-972294B3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1496</Words>
  <Characters>854</Characters>
  <Application>Microsoft Office Word</Application>
  <DocSecurity>4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2023-03-08</vt:lpstr>
    </vt:vector>
  </TitlesOfParts>
  <Company>NBU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2023-03-08</dc:title>
  <dc:subject/>
  <dc:creator>Соловйов Максим Ігорович</dc:creator>
  <cp:keywords/>
  <dc:description>Пост 14</dc:description>
  <cp:lastModifiedBy>Соловйов Максим Ігорович</cp:lastModifiedBy>
  <cp:revision>2</cp:revision>
  <dcterms:created xsi:type="dcterms:W3CDTF">2024-12-31T14:31:00Z</dcterms:created>
  <dcterms:modified xsi:type="dcterms:W3CDTF">2024-12-31T14:31:00Z</dcterms:modified>
  <cp:category>4499966</cp:category>
</cp:coreProperties>
</file>