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7AF386" w14:textId="77777777" w:rsidR="003B04F2" w:rsidRPr="00415007" w:rsidRDefault="000B7D8B" w:rsidP="00BD5F33">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Правила формування</w:t>
      </w:r>
    </w:p>
    <w:p w14:paraId="5EDD3CC9" w14:textId="77777777" w:rsidR="00950A2A" w:rsidRPr="00415007" w:rsidRDefault="000B7D8B" w:rsidP="00BD5F33">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показник</w:t>
      </w:r>
      <w:r w:rsidR="00950A2A" w:rsidRPr="00415007">
        <w:rPr>
          <w:rFonts w:ascii="Times New Roman" w:eastAsia="Times New Roman" w:hAnsi="Times New Roman" w:cs="Times New Roman"/>
          <w:b/>
          <w:sz w:val="28"/>
          <w:szCs w:val="28"/>
          <w:u w:val="single"/>
          <w:lang w:eastAsia="uk-UA"/>
        </w:rPr>
        <w:t>ів</w:t>
      </w:r>
      <w:r w:rsidR="003B04F2" w:rsidRPr="00415007">
        <w:rPr>
          <w:rFonts w:ascii="Times New Roman" w:eastAsia="Times New Roman" w:hAnsi="Times New Roman" w:cs="Times New Roman"/>
          <w:b/>
          <w:sz w:val="28"/>
          <w:szCs w:val="28"/>
          <w:u w:val="single"/>
          <w:lang w:eastAsia="uk-UA"/>
        </w:rPr>
        <w:t xml:space="preserve"> </w:t>
      </w:r>
      <w:r w:rsidR="003532F9" w:rsidRPr="00415007">
        <w:rPr>
          <w:rFonts w:ascii="Times New Roman" w:eastAsia="Times New Roman" w:hAnsi="Times New Roman" w:cs="Times New Roman"/>
          <w:b/>
          <w:sz w:val="28"/>
          <w:szCs w:val="28"/>
          <w:u w:val="single"/>
          <w:lang w:val="en-US" w:eastAsia="uk-UA"/>
        </w:rPr>
        <w:t>AD</w:t>
      </w:r>
      <w:r w:rsidR="00CA1532" w:rsidRPr="00415007">
        <w:rPr>
          <w:rFonts w:ascii="Times New Roman" w:eastAsia="Times New Roman" w:hAnsi="Times New Roman" w:cs="Times New Roman"/>
          <w:b/>
          <w:sz w:val="28"/>
          <w:szCs w:val="28"/>
          <w:u w:val="single"/>
          <w:lang w:eastAsia="uk-UA"/>
        </w:rPr>
        <w:t>00</w:t>
      </w:r>
      <w:r w:rsidR="003532F9" w:rsidRPr="00415007">
        <w:rPr>
          <w:rFonts w:ascii="Times New Roman" w:eastAsia="Times New Roman" w:hAnsi="Times New Roman" w:cs="Times New Roman"/>
          <w:b/>
          <w:sz w:val="28"/>
          <w:szCs w:val="28"/>
          <w:u w:val="single"/>
          <w:lang w:eastAsia="uk-UA"/>
        </w:rPr>
        <w:t>32</w:t>
      </w:r>
      <w:r w:rsidR="00950A2A" w:rsidRPr="00415007">
        <w:rPr>
          <w:rFonts w:ascii="Times New Roman" w:eastAsia="Times New Roman" w:hAnsi="Times New Roman" w:cs="Times New Roman"/>
          <w:b/>
          <w:sz w:val="28"/>
          <w:szCs w:val="28"/>
          <w:u w:val="single"/>
          <w:lang w:eastAsia="uk-UA"/>
        </w:rPr>
        <w:t xml:space="preserve"> - </w:t>
      </w:r>
      <w:r w:rsidR="00950A2A" w:rsidRPr="00415007">
        <w:rPr>
          <w:rFonts w:ascii="Times New Roman" w:eastAsia="Times New Roman" w:hAnsi="Times New Roman" w:cs="Times New Roman"/>
          <w:b/>
          <w:sz w:val="28"/>
          <w:szCs w:val="28"/>
          <w:u w:val="single"/>
          <w:lang w:val="en-US" w:eastAsia="uk-UA"/>
        </w:rPr>
        <w:t>AD</w:t>
      </w:r>
      <w:r w:rsidR="00950A2A" w:rsidRPr="00415007">
        <w:rPr>
          <w:rFonts w:ascii="Times New Roman" w:eastAsia="Times New Roman" w:hAnsi="Times New Roman" w:cs="Times New Roman"/>
          <w:b/>
          <w:sz w:val="28"/>
          <w:szCs w:val="28"/>
          <w:u w:val="single"/>
          <w:lang w:eastAsia="uk-UA"/>
        </w:rPr>
        <w:t>0103</w:t>
      </w:r>
      <w:r w:rsidR="003532F9" w:rsidRPr="00415007">
        <w:rPr>
          <w:rFonts w:ascii="Times New Roman" w:eastAsia="Times New Roman" w:hAnsi="Times New Roman" w:cs="Times New Roman"/>
          <w:b/>
          <w:sz w:val="28"/>
          <w:szCs w:val="28"/>
          <w:u w:val="single"/>
          <w:lang w:eastAsia="uk-UA"/>
        </w:rPr>
        <w:t>,</w:t>
      </w:r>
    </w:p>
    <w:p w14:paraId="6871D471" w14:textId="77777777" w:rsidR="000B7D8B" w:rsidRPr="00415007" w:rsidRDefault="003B04F2" w:rsidP="00BD5F33">
      <w:pPr>
        <w:spacing w:after="0" w:line="240" w:lineRule="auto"/>
        <w:jc w:val="center"/>
        <w:rPr>
          <w:rFonts w:ascii="Times New Roman" w:eastAsia="Times New Roman" w:hAnsi="Times New Roman" w:cs="Times New Roman"/>
          <w:b/>
          <w:sz w:val="28"/>
          <w:szCs w:val="28"/>
          <w:lang w:eastAsia="uk-UA"/>
        </w:rPr>
      </w:pPr>
      <w:r w:rsidRPr="00415007">
        <w:rPr>
          <w:rFonts w:ascii="Times New Roman" w:eastAsia="Times New Roman" w:hAnsi="Times New Roman" w:cs="Times New Roman"/>
          <w:b/>
          <w:sz w:val="28"/>
          <w:szCs w:val="28"/>
          <w:lang w:eastAsia="uk-UA"/>
        </w:rPr>
        <w:t>що пода</w:t>
      </w:r>
      <w:r w:rsidR="00950A2A" w:rsidRPr="00415007">
        <w:rPr>
          <w:rFonts w:ascii="Times New Roman" w:eastAsia="Times New Roman" w:hAnsi="Times New Roman" w:cs="Times New Roman"/>
          <w:b/>
          <w:sz w:val="28"/>
          <w:szCs w:val="28"/>
          <w:lang w:eastAsia="uk-UA"/>
        </w:rPr>
        <w:t>ю</w:t>
      </w:r>
      <w:r w:rsidRPr="00415007">
        <w:rPr>
          <w:rFonts w:ascii="Times New Roman" w:eastAsia="Times New Roman" w:hAnsi="Times New Roman" w:cs="Times New Roman"/>
          <w:b/>
          <w:sz w:val="28"/>
          <w:szCs w:val="28"/>
          <w:lang w:eastAsia="uk-UA"/>
        </w:rPr>
        <w:t>ться у звітному файлі</w:t>
      </w:r>
      <w:r w:rsidR="000B7D8B" w:rsidRPr="00415007">
        <w:rPr>
          <w:rFonts w:ascii="Times New Roman" w:eastAsia="Times New Roman" w:hAnsi="Times New Roman" w:cs="Times New Roman"/>
          <w:b/>
          <w:sz w:val="28"/>
          <w:szCs w:val="28"/>
          <w:lang w:eastAsia="uk-UA"/>
        </w:rPr>
        <w:t xml:space="preserve"> </w:t>
      </w:r>
      <w:r w:rsidR="00950A2A" w:rsidRPr="00415007">
        <w:rPr>
          <w:rFonts w:ascii="Times New Roman" w:eastAsia="Times New Roman" w:hAnsi="Times New Roman" w:cs="Times New Roman"/>
          <w:b/>
          <w:sz w:val="28"/>
          <w:szCs w:val="28"/>
          <w:lang w:val="en-US" w:eastAsia="uk-UA"/>
        </w:rPr>
        <w:t>D</w:t>
      </w:r>
      <w:r w:rsidR="00950A2A" w:rsidRPr="00415007">
        <w:rPr>
          <w:rFonts w:ascii="Times New Roman" w:eastAsia="Times New Roman" w:hAnsi="Times New Roman" w:cs="Times New Roman"/>
          <w:b/>
          <w:sz w:val="28"/>
          <w:szCs w:val="28"/>
          <w:lang w:eastAsia="uk-UA"/>
        </w:rPr>
        <w:t>0</w:t>
      </w:r>
      <w:r w:rsidR="00950A2A" w:rsidRPr="00415007">
        <w:rPr>
          <w:rFonts w:ascii="Times New Roman" w:eastAsia="Times New Roman" w:hAnsi="Times New Roman" w:cs="Times New Roman"/>
          <w:b/>
          <w:sz w:val="28"/>
          <w:szCs w:val="28"/>
          <w:lang w:val="en-US" w:eastAsia="uk-UA"/>
        </w:rPr>
        <w:t>X</w:t>
      </w:r>
      <w:r w:rsidR="000B7D8B" w:rsidRPr="00415007">
        <w:rPr>
          <w:rFonts w:ascii="Times New Roman" w:eastAsia="Times New Roman" w:hAnsi="Times New Roman" w:cs="Times New Roman"/>
          <w:b/>
          <w:sz w:val="28"/>
          <w:szCs w:val="28"/>
          <w:lang w:eastAsia="uk-UA"/>
        </w:rPr>
        <w:t xml:space="preserve"> “</w:t>
      </w:r>
      <w:r w:rsidR="00950A2A" w:rsidRPr="00415007">
        <w:rPr>
          <w:rFonts w:ascii="Times New Roman" w:eastAsia="Times New Roman" w:hAnsi="Times New Roman" w:cs="Times New Roman"/>
          <w:b/>
          <w:sz w:val="28"/>
          <w:szCs w:val="28"/>
          <w:lang w:eastAsia="uk-UA"/>
        </w:rPr>
        <w:t>Дані про взаємодію банку з питань фінансового моніторингу зі спеціально уповноваженим органом</w:t>
      </w:r>
      <w:r w:rsidR="000B7D8B" w:rsidRPr="00415007">
        <w:rPr>
          <w:rFonts w:ascii="Times New Roman" w:eastAsia="Times New Roman" w:hAnsi="Times New Roman" w:cs="Times New Roman"/>
          <w:b/>
          <w:sz w:val="28"/>
          <w:szCs w:val="28"/>
          <w:lang w:eastAsia="uk-UA"/>
        </w:rPr>
        <w:t>”</w:t>
      </w:r>
    </w:p>
    <w:p w14:paraId="71EFE2B1" w14:textId="77777777" w:rsidR="004F60D2" w:rsidRPr="00415007" w:rsidRDefault="004F60D2" w:rsidP="004F60D2">
      <w:pPr>
        <w:spacing w:after="0"/>
        <w:ind w:firstLine="709"/>
        <w:jc w:val="center"/>
        <w:rPr>
          <w:rFonts w:ascii="Times New Roman" w:eastAsia="Times New Roman" w:hAnsi="Times New Roman" w:cs="Times New Roman"/>
          <w:b/>
          <w:sz w:val="28"/>
          <w:szCs w:val="28"/>
          <w:lang w:eastAsia="uk-UA"/>
        </w:rPr>
      </w:pPr>
    </w:p>
    <w:p w14:paraId="1AD892DE" w14:textId="77777777" w:rsidR="007B2CF3" w:rsidRPr="00415007" w:rsidRDefault="00C157B0" w:rsidP="00C157B0">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sz w:val="28"/>
          <w:szCs w:val="28"/>
          <w:lang w:eastAsia="uk-UA"/>
        </w:rPr>
        <w:t>У</w:t>
      </w:r>
      <w:r w:rsidR="00606581" w:rsidRPr="00415007">
        <w:rPr>
          <w:rFonts w:ascii="Times New Roman" w:eastAsia="Times New Roman" w:hAnsi="Times New Roman" w:cs="Times New Roman"/>
          <w:sz w:val="28"/>
          <w:szCs w:val="28"/>
          <w:lang w:eastAsia="uk-UA"/>
        </w:rPr>
        <w:t xml:space="preserve"> файлі </w:t>
      </w:r>
      <w:r w:rsidRPr="00415007">
        <w:rPr>
          <w:rFonts w:ascii="Times New Roman" w:eastAsia="Times New Roman" w:hAnsi="Times New Roman" w:cs="Times New Roman"/>
          <w:sz w:val="28"/>
          <w:szCs w:val="28"/>
          <w:lang w:eastAsia="uk-UA"/>
        </w:rPr>
        <w:t>зазначаються дані щодо тих фінансових операцій, інформація про які була надіслана до спеціально уповноваженого органу (далі - СУО) та щодо яких у звітному місяці отримано від СУО файли-повідомлення про взяття їх на облік.</w:t>
      </w:r>
    </w:p>
    <w:p w14:paraId="01871E27" w14:textId="77777777" w:rsidR="00C157B0" w:rsidRPr="00415007" w:rsidRDefault="00C157B0" w:rsidP="00C157B0">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sz w:val="28"/>
          <w:szCs w:val="28"/>
          <w:lang w:eastAsia="uk-UA"/>
        </w:rPr>
        <w:t xml:space="preserve">Якщо у звітному місяці банк здійснив виправлення та доповнення відповідного реєстру новим записом помилково внесених до відповідного реєстру даних щодо окремої фінансової операції, інформація про яку вже подано СУО та взято на облік СУО - </w:t>
      </w:r>
      <w:bookmarkStart w:id="0" w:name="_GoBack"/>
      <w:bookmarkEnd w:id="0"/>
      <w:r w:rsidRPr="00415007">
        <w:rPr>
          <w:rFonts w:ascii="Times New Roman" w:eastAsia="Times New Roman" w:hAnsi="Times New Roman" w:cs="Times New Roman"/>
          <w:sz w:val="28"/>
          <w:szCs w:val="28"/>
          <w:lang w:eastAsia="uk-UA"/>
        </w:rPr>
        <w:t>то зазначаються лише дані, що містяться в новому записі щодо цієї фінансової операції (дані щодо анульованого запису не зазначаються).</w:t>
      </w:r>
    </w:p>
    <w:p w14:paraId="379C66EE" w14:textId="77777777" w:rsidR="00C157B0" w:rsidRPr="00415007" w:rsidRDefault="00C157B0" w:rsidP="00C157B0">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sz w:val="28"/>
          <w:szCs w:val="28"/>
          <w:lang w:eastAsia="uk-UA"/>
        </w:rPr>
        <w:t>Відомості про фінансову операцію, що має одночасно дві та більше ознаки порогової фінансової операції, зазначаються у показниках один раз.</w:t>
      </w:r>
    </w:p>
    <w:p w14:paraId="06258B1D" w14:textId="77777777" w:rsidR="00C157B0" w:rsidRPr="00415007" w:rsidRDefault="00C157B0" w:rsidP="00C157B0">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sz w:val="28"/>
          <w:szCs w:val="28"/>
          <w:lang w:eastAsia="uk-UA"/>
        </w:rPr>
        <w:t>Відомості про фінансову операцію, що має одночасно дві та більше ознаки підозрілої фінансової операції, зазначаються у показниках один раз.</w:t>
      </w:r>
    </w:p>
    <w:p w14:paraId="69567D86" w14:textId="77777777" w:rsidR="00C157B0" w:rsidRPr="00415007" w:rsidRDefault="00C157B0" w:rsidP="00C157B0">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sz w:val="28"/>
          <w:szCs w:val="28"/>
          <w:lang w:eastAsia="uk-UA"/>
        </w:rPr>
        <w:t>Відомості про фінансову операцію, що має одночасно ознаки порогової та підозрілої фінансової операції, зазначаються у показниках один раз.</w:t>
      </w:r>
    </w:p>
    <w:p w14:paraId="361A5B0B" w14:textId="77777777" w:rsidR="00C157B0" w:rsidRPr="00415007" w:rsidRDefault="00C157B0" w:rsidP="00C157B0">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sz w:val="28"/>
          <w:szCs w:val="28"/>
          <w:lang w:eastAsia="uk-UA"/>
        </w:rPr>
        <w:t>Якщо інформація про фінансову операцію надіслана до СУО з двома і більше кодами ознаки порогової та/або підозрілої фінансової операції, то відомості про неї зазначаються за кожним із кодів ознак порогової та/або підозрілої фінансової операції.</w:t>
      </w:r>
    </w:p>
    <w:p w14:paraId="2C2374E9" w14:textId="77777777" w:rsidR="00C157B0" w:rsidRPr="00415007" w:rsidRDefault="00C157B0" w:rsidP="00C157B0">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sz w:val="28"/>
          <w:szCs w:val="28"/>
          <w:lang w:eastAsia="uk-UA"/>
        </w:rPr>
        <w:t>Відомості про фінансову операцію, щодо якої надано відмову одночасно за двома і більше підставами, що визначені у показниках AD0038 - AD0044 зазначаються у показнику AD0037 один раз.</w:t>
      </w:r>
    </w:p>
    <w:p w14:paraId="2F071865" w14:textId="3E3FA4F2" w:rsidR="00415007" w:rsidRPr="00415007" w:rsidRDefault="00415007" w:rsidP="00C157B0">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sz w:val="28"/>
          <w:szCs w:val="28"/>
          <w:lang w:eastAsia="uk-UA"/>
        </w:rPr>
        <w:t>За показниками AD0052 - AD0054 та AD0061 - AD0063 кількість випадків зазначається залежно від кількості клієнтів, стосовно яких здійснено замороження/розмороження активів. Якщо замороження активів здійснено на рахунках клієнта, які відкриті в декількох регіонах України, дані зазначаються по одному разу в межах кожного регіону України.</w:t>
      </w:r>
    </w:p>
    <w:p w14:paraId="6748E629" w14:textId="1214477C" w:rsidR="0064467C" w:rsidRPr="00415007" w:rsidRDefault="00E833EA" w:rsidP="00C157B0">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sz w:val="28"/>
          <w:szCs w:val="28"/>
          <w:lang w:eastAsia="uk-UA"/>
        </w:rPr>
        <w:t>За показниками AD0074 -</w:t>
      </w:r>
      <w:r w:rsidRPr="00415007">
        <w:t xml:space="preserve"> </w:t>
      </w:r>
      <w:r w:rsidRPr="00415007">
        <w:rPr>
          <w:rFonts w:ascii="Times New Roman" w:eastAsia="Times New Roman" w:hAnsi="Times New Roman" w:cs="Times New Roman"/>
          <w:sz w:val="28"/>
          <w:szCs w:val="28"/>
          <w:lang w:eastAsia="uk-UA"/>
        </w:rPr>
        <w:t>AD0076 зазначаються дані</w:t>
      </w:r>
      <w:r w:rsidR="00765114" w:rsidRPr="00415007">
        <w:rPr>
          <w:rFonts w:ascii="Times New Roman" w:eastAsia="Times New Roman" w:hAnsi="Times New Roman" w:cs="Times New Roman"/>
          <w:sz w:val="28"/>
          <w:szCs w:val="28"/>
          <w:lang w:eastAsia="uk-UA"/>
        </w:rPr>
        <w:t xml:space="preserve"> </w:t>
      </w:r>
      <w:r w:rsidR="001C1965" w:rsidRPr="00415007">
        <w:rPr>
          <w:rFonts w:ascii="Times New Roman" w:eastAsia="Times New Roman" w:hAnsi="Times New Roman" w:cs="Times New Roman"/>
          <w:sz w:val="28"/>
          <w:szCs w:val="28"/>
          <w:lang w:eastAsia="uk-UA"/>
        </w:rPr>
        <w:t>про кількість окремих запитів, які містяться у файлах-запитах СУО (відповідає кількості екземплярів структури INF_ZAP - ідентифікатор реквізиту FILE_OPER у файлі-запиті).</w:t>
      </w:r>
      <w:r w:rsidR="00377920" w:rsidRPr="00415007">
        <w:rPr>
          <w:rFonts w:ascii="Times New Roman" w:eastAsia="Times New Roman" w:hAnsi="Times New Roman" w:cs="Times New Roman"/>
          <w:sz w:val="28"/>
          <w:szCs w:val="28"/>
          <w:lang w:eastAsia="uk-UA"/>
        </w:rPr>
        <w:t xml:space="preserve"> Дані зазначаються </w:t>
      </w:r>
      <w:r w:rsidR="0064467C" w:rsidRPr="00415007">
        <w:rPr>
          <w:rFonts w:ascii="Times New Roman" w:eastAsia="Times New Roman" w:hAnsi="Times New Roman" w:cs="Times New Roman"/>
          <w:sz w:val="28"/>
          <w:szCs w:val="28"/>
          <w:lang w:eastAsia="uk-UA"/>
        </w:rPr>
        <w:t>щодо таких запитів СУО, на які надіслано відповідну інформацію і отримано у звітному місяці від СУО файл-квитанцію.</w:t>
      </w:r>
    </w:p>
    <w:p w14:paraId="72B292BA" w14:textId="77777777" w:rsidR="00E644BC" w:rsidRPr="00415007" w:rsidRDefault="00E833EA" w:rsidP="00C157B0">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sz w:val="28"/>
          <w:szCs w:val="28"/>
          <w:lang w:eastAsia="uk-UA"/>
        </w:rPr>
        <w:t>Якщо запит СУО надісланий на паперових носіях, то він відображається як один запит.</w:t>
      </w:r>
    </w:p>
    <w:p w14:paraId="47B3CF9F" w14:textId="77777777" w:rsidR="00E833EA" w:rsidRPr="00415007" w:rsidRDefault="00E833EA" w:rsidP="00E833EA">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sz w:val="28"/>
          <w:szCs w:val="28"/>
          <w:lang w:eastAsia="uk-UA"/>
        </w:rPr>
        <w:t>Якщо запит стосується одночасно кількох типів клієнтів, дані щодо нього відображаються по одному разу щодо кожного окремого типу клієнта.</w:t>
      </w:r>
    </w:p>
    <w:p w14:paraId="5830EFE3" w14:textId="77777777" w:rsidR="00E833EA" w:rsidRPr="00415007" w:rsidRDefault="00E833EA" w:rsidP="00E833EA">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sz w:val="28"/>
          <w:szCs w:val="28"/>
          <w:lang w:eastAsia="uk-UA"/>
        </w:rPr>
        <w:t>Якщо запит СУО не стосується клієнтів/осіб, які були клієнтами банку, то інформація щодо такого запиту не зазначається.</w:t>
      </w:r>
    </w:p>
    <w:p w14:paraId="686FAB3C" w14:textId="77777777" w:rsidR="00E833EA" w:rsidRPr="00415007" w:rsidRDefault="00E833EA" w:rsidP="00C157B0">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sz w:val="28"/>
          <w:szCs w:val="28"/>
          <w:lang w:eastAsia="uk-UA"/>
        </w:rPr>
        <w:lastRenderedPageBreak/>
        <w:t>Дані щодо окремого запиту зазначаються по одному разу в межах кожного регіону України відповідно до фактичного місця відкриття рахунку/проведення фінансових операцій без відкриття рахунку.</w:t>
      </w:r>
    </w:p>
    <w:p w14:paraId="1F08F97C" w14:textId="77777777" w:rsidR="00CA4B96" w:rsidRPr="00415007" w:rsidRDefault="00CA4B96" w:rsidP="00C157B0">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sz w:val="28"/>
          <w:szCs w:val="28"/>
          <w:lang w:eastAsia="uk-UA"/>
        </w:rPr>
        <w:t>Відомості про відмову від встановлення ділових відносин/у відкритті рахунка відповідно до частини першої статті 15 Закону (№361-ІХ від 06.12.19) одночасно за двома і більше підставами, що вказані у показниках AD0078 - AD00</w:t>
      </w:r>
      <w:r w:rsidR="00DA3A22" w:rsidRPr="00415007">
        <w:rPr>
          <w:rFonts w:ascii="Times New Roman" w:eastAsia="Times New Roman" w:hAnsi="Times New Roman" w:cs="Times New Roman"/>
          <w:sz w:val="28"/>
          <w:szCs w:val="28"/>
          <w:lang w:eastAsia="uk-UA"/>
        </w:rPr>
        <w:t>90</w:t>
      </w:r>
      <w:r w:rsidRPr="00415007">
        <w:rPr>
          <w:rFonts w:ascii="Times New Roman" w:eastAsia="Times New Roman" w:hAnsi="Times New Roman" w:cs="Times New Roman"/>
          <w:sz w:val="28"/>
          <w:szCs w:val="28"/>
          <w:lang w:eastAsia="uk-UA"/>
        </w:rPr>
        <w:t xml:space="preserve"> зазначаються у Показнику AD0077 один раз.</w:t>
      </w:r>
    </w:p>
    <w:p w14:paraId="3657D7F9" w14:textId="77777777" w:rsidR="00CA4B96" w:rsidRPr="00415007" w:rsidRDefault="00CA4B96" w:rsidP="00C157B0">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sz w:val="28"/>
          <w:szCs w:val="28"/>
          <w:lang w:eastAsia="uk-UA"/>
        </w:rPr>
        <w:t>Відомості про відмову від підтримання ділових відносин/у обслуговуванні відповідно до частини першої статті 15 Закону (№361-ІХ від 06.12.19) одночасно за двома і більше підставами, що вказані у показниках AD00</w:t>
      </w:r>
      <w:r w:rsidR="00DA3A22" w:rsidRPr="00415007">
        <w:rPr>
          <w:rFonts w:ascii="Times New Roman" w:eastAsia="Times New Roman" w:hAnsi="Times New Roman" w:cs="Times New Roman"/>
          <w:sz w:val="28"/>
          <w:szCs w:val="28"/>
          <w:lang w:eastAsia="uk-UA"/>
        </w:rPr>
        <w:t>92</w:t>
      </w:r>
      <w:r w:rsidRPr="00415007">
        <w:rPr>
          <w:rFonts w:ascii="Times New Roman" w:eastAsia="Times New Roman" w:hAnsi="Times New Roman" w:cs="Times New Roman"/>
          <w:sz w:val="28"/>
          <w:szCs w:val="28"/>
          <w:lang w:eastAsia="uk-UA"/>
        </w:rPr>
        <w:t xml:space="preserve"> - AD00</w:t>
      </w:r>
      <w:r w:rsidR="00DA3A22" w:rsidRPr="00415007">
        <w:rPr>
          <w:rFonts w:ascii="Times New Roman" w:eastAsia="Times New Roman" w:hAnsi="Times New Roman" w:cs="Times New Roman"/>
          <w:sz w:val="28"/>
          <w:szCs w:val="28"/>
          <w:lang w:eastAsia="uk-UA"/>
        </w:rPr>
        <w:t>98</w:t>
      </w:r>
      <w:r w:rsidRPr="00415007">
        <w:rPr>
          <w:rFonts w:ascii="Times New Roman" w:eastAsia="Times New Roman" w:hAnsi="Times New Roman" w:cs="Times New Roman"/>
          <w:sz w:val="28"/>
          <w:szCs w:val="28"/>
          <w:lang w:eastAsia="uk-UA"/>
        </w:rPr>
        <w:t xml:space="preserve"> зазначаються у </w:t>
      </w:r>
      <w:r w:rsidR="00DA3A22" w:rsidRPr="00415007">
        <w:rPr>
          <w:rFonts w:ascii="Times New Roman" w:eastAsia="Times New Roman" w:hAnsi="Times New Roman" w:cs="Times New Roman"/>
          <w:sz w:val="28"/>
          <w:szCs w:val="28"/>
          <w:lang w:eastAsia="uk-UA"/>
        </w:rPr>
        <w:t xml:space="preserve">показнику </w:t>
      </w:r>
      <w:r w:rsidRPr="00415007">
        <w:rPr>
          <w:rFonts w:ascii="Times New Roman" w:eastAsia="Times New Roman" w:hAnsi="Times New Roman" w:cs="Times New Roman"/>
          <w:sz w:val="28"/>
          <w:szCs w:val="28"/>
          <w:lang w:eastAsia="uk-UA"/>
        </w:rPr>
        <w:t>AD0091 один раз.</w:t>
      </w:r>
    </w:p>
    <w:p w14:paraId="630541B3" w14:textId="508CD815" w:rsidR="00DA3A22" w:rsidRPr="00415007" w:rsidRDefault="00415007" w:rsidP="00C157B0">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sz w:val="28"/>
          <w:szCs w:val="28"/>
          <w:lang w:eastAsia="uk-UA"/>
        </w:rPr>
        <w:t>За показниками AD0077 -</w:t>
      </w:r>
      <w:r w:rsidRPr="00415007">
        <w:rPr>
          <w:sz w:val="28"/>
          <w:szCs w:val="28"/>
        </w:rPr>
        <w:t xml:space="preserve"> </w:t>
      </w:r>
      <w:r w:rsidRPr="00415007">
        <w:rPr>
          <w:rFonts w:ascii="Times New Roman" w:eastAsia="Times New Roman" w:hAnsi="Times New Roman" w:cs="Times New Roman"/>
          <w:sz w:val="28"/>
          <w:szCs w:val="28"/>
          <w:lang w:eastAsia="uk-UA"/>
        </w:rPr>
        <w:t>AD0098 відомості про відмову зазначаються залежно від кількості клієнтів, яким було відмовлено  від встановлення ділових відносин/у відкритті рахунка/від підтримання ділових відносин/у обслуговуванні. Якщо відмову одному клієнту здійснено в декількох регіонах України, дані зазначаються по одному разу в межах кожного регіону України.</w:t>
      </w:r>
    </w:p>
    <w:p w14:paraId="5BB64C7D" w14:textId="77777777" w:rsidR="003654E0" w:rsidRPr="00415007" w:rsidRDefault="003654E0" w:rsidP="003654E0">
      <w:pPr>
        <w:spacing w:after="0" w:line="240" w:lineRule="auto"/>
        <w:jc w:val="both"/>
        <w:rPr>
          <w:rFonts w:ascii="Times New Roman" w:eastAsia="Times New Roman" w:hAnsi="Times New Roman" w:cs="Times New Roman"/>
          <w:sz w:val="28"/>
          <w:szCs w:val="28"/>
          <w:lang w:eastAsia="uk-UA"/>
        </w:rPr>
      </w:pPr>
    </w:p>
    <w:p w14:paraId="7BA136CA" w14:textId="77777777" w:rsidR="003654E0" w:rsidRPr="00415007" w:rsidRDefault="003654E0" w:rsidP="003654E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w:t>
      </w:r>
      <w:r w:rsidR="0096799E" w:rsidRPr="00415007">
        <w:rPr>
          <w:rFonts w:ascii="Times New Roman" w:eastAsia="Times New Roman" w:hAnsi="Times New Roman" w:cs="Times New Roman"/>
          <w:b/>
          <w:sz w:val="28"/>
          <w:szCs w:val="28"/>
          <w:u w:val="single"/>
          <w:lang w:eastAsia="uk-UA"/>
        </w:rPr>
        <w:t>а</w:t>
      </w:r>
    </w:p>
    <w:p w14:paraId="72BFEC59" w14:textId="77777777" w:rsidR="003654E0" w:rsidRPr="00415007" w:rsidRDefault="00377920" w:rsidP="003654E0">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val="en-US" w:eastAsia="uk-UA"/>
        </w:rPr>
        <w:t>AD</w:t>
      </w:r>
      <w:r w:rsidRPr="00415007">
        <w:rPr>
          <w:rFonts w:ascii="Times New Roman" w:eastAsia="Times New Roman" w:hAnsi="Times New Roman" w:cs="Times New Roman"/>
          <w:b/>
          <w:sz w:val="28"/>
          <w:szCs w:val="28"/>
          <w:u w:val="single"/>
          <w:lang w:val="ru-RU" w:eastAsia="uk-UA"/>
        </w:rPr>
        <w:t>0</w:t>
      </w:r>
      <w:r w:rsidR="00973B75" w:rsidRPr="00415007">
        <w:rPr>
          <w:rFonts w:ascii="Times New Roman" w:eastAsia="Times New Roman" w:hAnsi="Times New Roman" w:cs="Times New Roman"/>
          <w:b/>
          <w:sz w:val="28"/>
          <w:szCs w:val="28"/>
          <w:u w:val="single"/>
          <w:lang w:eastAsia="uk-UA"/>
        </w:rPr>
        <w:t>0</w:t>
      </w:r>
      <w:r w:rsidRPr="00415007">
        <w:rPr>
          <w:rFonts w:ascii="Times New Roman" w:eastAsia="Times New Roman" w:hAnsi="Times New Roman" w:cs="Times New Roman"/>
          <w:b/>
          <w:sz w:val="28"/>
          <w:szCs w:val="28"/>
          <w:u w:val="single"/>
          <w:lang w:val="ru-RU" w:eastAsia="uk-UA"/>
        </w:rPr>
        <w:t>32</w:t>
      </w:r>
      <w:r w:rsidR="00973B75" w:rsidRPr="00415007">
        <w:rPr>
          <w:rFonts w:ascii="Times New Roman" w:eastAsia="Times New Roman" w:hAnsi="Times New Roman" w:cs="Times New Roman"/>
          <w:b/>
          <w:sz w:val="28"/>
          <w:szCs w:val="28"/>
          <w:u w:val="single"/>
          <w:lang w:eastAsia="uk-UA"/>
        </w:rPr>
        <w:t xml:space="preserve"> “</w:t>
      </w:r>
      <w:r w:rsidRPr="00415007">
        <w:rPr>
          <w:rFonts w:ascii="Times New Roman" w:eastAsia="Times New Roman" w:hAnsi="Times New Roman" w:cs="Times New Roman"/>
          <w:b/>
          <w:sz w:val="28"/>
          <w:szCs w:val="28"/>
          <w:u w:val="single"/>
          <w:lang w:eastAsia="uk-UA"/>
        </w:rPr>
        <w:t>Порогові фінансові операції</w:t>
      </w:r>
      <w:r w:rsidR="00973B75" w:rsidRPr="00415007">
        <w:rPr>
          <w:rFonts w:ascii="Times New Roman" w:eastAsia="Times New Roman" w:hAnsi="Times New Roman" w:cs="Times New Roman"/>
          <w:b/>
          <w:sz w:val="28"/>
          <w:szCs w:val="28"/>
          <w:u w:val="single"/>
          <w:lang w:eastAsia="uk-UA"/>
        </w:rPr>
        <w:t>”</w:t>
      </w:r>
    </w:p>
    <w:p w14:paraId="47DB1408" w14:textId="77777777" w:rsidR="003654E0" w:rsidRPr="00415007" w:rsidRDefault="003654E0" w:rsidP="003654E0">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w:t>
      </w:r>
      <w:r w:rsidR="006F680D" w:rsidRPr="00415007">
        <w:rPr>
          <w:rFonts w:ascii="Times New Roman" w:eastAsia="Times New Roman" w:hAnsi="Times New Roman" w:cs="Times New Roman"/>
          <w:b/>
          <w:sz w:val="28"/>
          <w:szCs w:val="28"/>
          <w:u w:val="single"/>
          <w:lang w:eastAsia="uk-UA"/>
        </w:rPr>
        <w:t xml:space="preserve"> параметр</w:t>
      </w:r>
      <w:r w:rsidR="00377920" w:rsidRPr="00415007">
        <w:rPr>
          <w:rFonts w:ascii="Times New Roman" w:eastAsia="Times New Roman" w:hAnsi="Times New Roman" w:cs="Times New Roman"/>
          <w:b/>
          <w:sz w:val="28"/>
          <w:szCs w:val="28"/>
          <w:u w:val="single"/>
          <w:lang w:eastAsia="uk-UA"/>
        </w:rPr>
        <w:t>ів</w:t>
      </w:r>
      <w:r w:rsidR="006F680D" w:rsidRPr="00415007">
        <w:rPr>
          <w:rFonts w:ascii="Times New Roman" w:eastAsia="Times New Roman" w:hAnsi="Times New Roman" w:cs="Times New Roman"/>
          <w:b/>
          <w:sz w:val="28"/>
          <w:szCs w:val="28"/>
          <w:u w:val="single"/>
          <w:lang w:eastAsia="uk-UA"/>
        </w:rPr>
        <w:t xml:space="preserve"> та</w:t>
      </w:r>
      <w:r w:rsidRPr="00415007">
        <w:rPr>
          <w:rFonts w:ascii="Times New Roman" w:eastAsia="Times New Roman" w:hAnsi="Times New Roman" w:cs="Times New Roman"/>
          <w:b/>
          <w:sz w:val="28"/>
          <w:szCs w:val="28"/>
          <w:u w:val="single"/>
          <w:lang w:eastAsia="uk-UA"/>
        </w:rPr>
        <w:t xml:space="preserve"> метрик</w:t>
      </w:r>
    </w:p>
    <w:p w14:paraId="3A9C60EE" w14:textId="77777777" w:rsidR="003654E0" w:rsidRPr="00415007" w:rsidRDefault="003654E0" w:rsidP="003654E0">
      <w:pPr>
        <w:spacing w:after="0" w:line="240" w:lineRule="auto"/>
        <w:jc w:val="center"/>
        <w:rPr>
          <w:rFonts w:ascii="Times New Roman" w:eastAsia="Times New Roman" w:hAnsi="Times New Roman" w:cs="Times New Roman"/>
          <w:sz w:val="28"/>
          <w:szCs w:val="28"/>
          <w:lang w:eastAsia="uk-UA"/>
        </w:rPr>
      </w:pPr>
    </w:p>
    <w:p w14:paraId="1C3F6520" w14:textId="77777777" w:rsidR="006F680D" w:rsidRPr="00415007" w:rsidRDefault="006F680D" w:rsidP="006F680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00377920" w:rsidRPr="00415007">
        <w:rPr>
          <w:rFonts w:ascii="Times New Roman" w:eastAsia="Times New Roman" w:hAnsi="Times New Roman" w:cs="Times New Roman"/>
          <w:b/>
          <w:sz w:val="28"/>
          <w:szCs w:val="28"/>
          <w:lang w:val="en-US" w:eastAsia="uk-UA"/>
        </w:rPr>
        <w:t>D</w:t>
      </w:r>
      <w:r w:rsidR="00377920"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0082080A" w:rsidRPr="00415007">
        <w:rPr>
          <w:rFonts w:ascii="Times New Roman" w:eastAsia="Times New Roman" w:hAnsi="Times New Roman" w:cs="Times New Roman"/>
          <w:sz w:val="28"/>
          <w:szCs w:val="28"/>
          <w:lang w:eastAsia="uk-UA"/>
        </w:rPr>
        <w:t>код ознаки фінансової операції, яка підлягає фінансовому моніторингу</w:t>
      </w:r>
      <w:r w:rsidR="00377920" w:rsidRPr="00415007">
        <w:rPr>
          <w:rFonts w:ascii="Times New Roman" w:eastAsia="Times New Roman" w:hAnsi="Times New Roman" w:cs="Times New Roman"/>
          <w:sz w:val="28"/>
          <w:szCs w:val="28"/>
          <w:lang w:eastAsia="uk-UA"/>
        </w:rPr>
        <w:t xml:space="preserve"> - набуває значення </w:t>
      </w:r>
      <w:r w:rsidR="00377920" w:rsidRPr="00415007">
        <w:rPr>
          <w:rFonts w:ascii="Times New Roman" w:eastAsia="Times New Roman" w:hAnsi="Times New Roman" w:cs="Times New Roman"/>
          <w:sz w:val="28"/>
          <w:szCs w:val="28"/>
          <w:lang w:val="ru-RU" w:eastAsia="uk-UA"/>
        </w:rPr>
        <w:t>“</w:t>
      </w:r>
      <w:r w:rsidR="00377920" w:rsidRPr="00415007">
        <w:rPr>
          <w:rFonts w:ascii="Times New Roman" w:eastAsia="Times New Roman" w:hAnsi="Times New Roman" w:cs="Times New Roman"/>
          <w:sz w:val="28"/>
          <w:szCs w:val="28"/>
          <w:lang w:eastAsia="uk-UA"/>
        </w:rPr>
        <w:t>#</w:t>
      </w:r>
      <w:r w:rsidR="00377920" w:rsidRPr="00415007">
        <w:rPr>
          <w:rFonts w:ascii="Times New Roman" w:eastAsia="Times New Roman" w:hAnsi="Times New Roman" w:cs="Times New Roman"/>
          <w:sz w:val="28"/>
          <w:szCs w:val="28"/>
          <w:lang w:val="ru-RU" w:eastAsia="uk-UA"/>
        </w:rPr>
        <w:t>”</w:t>
      </w:r>
      <w:r w:rsidR="00377920" w:rsidRPr="00415007">
        <w:rPr>
          <w:rFonts w:ascii="Times New Roman" w:eastAsia="Times New Roman" w:hAnsi="Times New Roman" w:cs="Times New Roman"/>
          <w:sz w:val="28"/>
          <w:szCs w:val="28"/>
          <w:lang w:eastAsia="uk-UA"/>
        </w:rPr>
        <w:t>.</w:t>
      </w:r>
    </w:p>
    <w:p w14:paraId="47174E39" w14:textId="77777777" w:rsidR="00377920" w:rsidRPr="00415007" w:rsidRDefault="00377920" w:rsidP="006F680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6420B320" w14:textId="77777777" w:rsidR="00973B75" w:rsidRPr="00415007" w:rsidRDefault="003654E0" w:rsidP="003654E0">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w:t>
      </w:r>
      <w:r w:rsidR="0096799E" w:rsidRPr="00415007">
        <w:rPr>
          <w:rFonts w:ascii="Times New Roman" w:eastAsia="Times New Roman" w:hAnsi="Times New Roman" w:cs="Times New Roman"/>
          <w:b/>
          <w:sz w:val="28"/>
          <w:szCs w:val="28"/>
          <w:lang w:eastAsia="uk-UA"/>
        </w:rPr>
        <w:t>T0</w:t>
      </w:r>
      <w:r w:rsidR="00377920" w:rsidRPr="00415007">
        <w:rPr>
          <w:rFonts w:ascii="Times New Roman" w:eastAsia="Times New Roman" w:hAnsi="Times New Roman" w:cs="Times New Roman"/>
          <w:b/>
          <w:sz w:val="28"/>
          <w:szCs w:val="28"/>
          <w:lang w:val="ru-RU" w:eastAsia="uk-UA"/>
        </w:rPr>
        <w:t>7</w:t>
      </w:r>
      <w:r w:rsidR="0096799E" w:rsidRPr="00415007">
        <w:rPr>
          <w:rFonts w:ascii="Times New Roman" w:eastAsia="Times New Roman" w:hAnsi="Times New Roman" w:cs="Times New Roman"/>
          <w:b/>
          <w:sz w:val="28"/>
          <w:szCs w:val="28"/>
          <w:lang w:eastAsia="uk-UA"/>
        </w:rPr>
        <w:t>0</w:t>
      </w:r>
      <w:r w:rsidRPr="00415007">
        <w:rPr>
          <w:rFonts w:ascii="Times New Roman" w:eastAsia="Times New Roman" w:hAnsi="Times New Roman" w:cs="Times New Roman"/>
          <w:b/>
          <w:sz w:val="28"/>
          <w:szCs w:val="28"/>
          <w:lang w:eastAsia="uk-UA"/>
        </w:rPr>
        <w:t xml:space="preserve"> –</w:t>
      </w:r>
      <w:r w:rsidR="0048535B" w:rsidRPr="00415007">
        <w:rPr>
          <w:rFonts w:ascii="Times New Roman" w:eastAsia="Times New Roman" w:hAnsi="Times New Roman" w:cs="Times New Roman"/>
          <w:b/>
          <w:sz w:val="28"/>
          <w:szCs w:val="28"/>
          <w:lang w:eastAsia="uk-UA"/>
        </w:rPr>
        <w:t xml:space="preserve"> </w:t>
      </w:r>
      <w:r w:rsidR="00377920" w:rsidRPr="00415007">
        <w:rPr>
          <w:rFonts w:ascii="Times New Roman" w:eastAsia="Times New Roman" w:hAnsi="Times New Roman" w:cs="Times New Roman"/>
          <w:sz w:val="28"/>
          <w:szCs w:val="28"/>
          <w:lang w:eastAsia="uk-UA"/>
        </w:rPr>
        <w:t>сума порогових фінансових операцій.</w:t>
      </w:r>
    </w:p>
    <w:p w14:paraId="5584CB55" w14:textId="77777777" w:rsidR="00377920" w:rsidRPr="00415007" w:rsidRDefault="00377920" w:rsidP="003654E0">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Метрика T0</w:t>
      </w:r>
      <w:r w:rsidRPr="00415007">
        <w:rPr>
          <w:rFonts w:ascii="Times New Roman" w:eastAsia="Times New Roman" w:hAnsi="Times New Roman" w:cs="Times New Roman"/>
          <w:b/>
          <w:sz w:val="28"/>
          <w:szCs w:val="28"/>
          <w:lang w:val="ru-RU" w:eastAsia="uk-UA"/>
        </w:rPr>
        <w:t>8</w:t>
      </w:r>
      <w:r w:rsidRPr="00415007">
        <w:rPr>
          <w:rFonts w:ascii="Times New Roman" w:eastAsia="Times New Roman" w:hAnsi="Times New Roman" w:cs="Times New Roman"/>
          <w:b/>
          <w:sz w:val="28"/>
          <w:szCs w:val="28"/>
          <w:lang w:eastAsia="uk-UA"/>
        </w:rPr>
        <w:t xml:space="preserve">0 – </w:t>
      </w:r>
      <w:r w:rsidRPr="00415007">
        <w:rPr>
          <w:rFonts w:ascii="Times New Roman" w:eastAsia="Times New Roman" w:hAnsi="Times New Roman" w:cs="Times New Roman"/>
          <w:sz w:val="28"/>
          <w:szCs w:val="28"/>
          <w:lang w:eastAsia="uk-UA"/>
        </w:rPr>
        <w:t>кількість порогових фінансових операцій.</w:t>
      </w:r>
    </w:p>
    <w:p w14:paraId="62796D9E" w14:textId="77777777" w:rsidR="005D4C7D" w:rsidRPr="00415007" w:rsidRDefault="005D4C7D" w:rsidP="003654E0">
      <w:pPr>
        <w:spacing w:after="0" w:line="240" w:lineRule="auto"/>
        <w:jc w:val="center"/>
        <w:rPr>
          <w:rFonts w:ascii="Times New Roman" w:eastAsia="Times New Roman" w:hAnsi="Times New Roman" w:cs="Times New Roman"/>
          <w:b/>
          <w:sz w:val="28"/>
          <w:szCs w:val="28"/>
          <w:u w:val="single"/>
          <w:lang w:eastAsia="uk-UA"/>
        </w:rPr>
      </w:pPr>
    </w:p>
    <w:p w14:paraId="676F3C42" w14:textId="77777777" w:rsidR="009D319B" w:rsidRPr="00415007" w:rsidRDefault="009D319B"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3167A577" w14:textId="77777777" w:rsidR="009D319B" w:rsidRPr="00415007" w:rsidRDefault="00377920" w:rsidP="009D319B">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AD0033 “Підозрілі фінансові операції”</w:t>
      </w:r>
    </w:p>
    <w:p w14:paraId="704398E0" w14:textId="77777777" w:rsidR="009D319B" w:rsidRPr="00415007" w:rsidRDefault="00377920" w:rsidP="009D319B">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6C4CB0A0" w14:textId="77777777" w:rsidR="009D319B" w:rsidRPr="00415007" w:rsidRDefault="009D319B" w:rsidP="009D319B">
      <w:pPr>
        <w:spacing w:after="0" w:line="240" w:lineRule="auto"/>
        <w:jc w:val="center"/>
        <w:rPr>
          <w:rFonts w:ascii="Times New Roman" w:eastAsia="Times New Roman" w:hAnsi="Times New Roman" w:cs="Times New Roman"/>
          <w:sz w:val="28"/>
          <w:szCs w:val="28"/>
          <w:lang w:eastAsia="uk-UA"/>
        </w:rPr>
      </w:pPr>
    </w:p>
    <w:p w14:paraId="5520CFA7" w14:textId="77777777" w:rsidR="00377920" w:rsidRPr="00415007" w:rsidRDefault="00377920" w:rsidP="00377920">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0082080A" w:rsidRPr="00415007">
        <w:rPr>
          <w:rFonts w:ascii="Times New Roman" w:eastAsia="Times New Roman" w:hAnsi="Times New Roman" w:cs="Times New Roman"/>
          <w:sz w:val="28"/>
          <w:szCs w:val="28"/>
          <w:lang w:eastAsia="uk-UA"/>
        </w:rPr>
        <w:t>код ознаки фінансової операції, яка підлягає фінансовому моніторингу</w:t>
      </w:r>
      <w:r w:rsidRPr="00415007">
        <w:rPr>
          <w:rFonts w:ascii="Times New Roman" w:eastAsia="Times New Roman" w:hAnsi="Times New Roman" w:cs="Times New Roman"/>
          <w:sz w:val="28"/>
          <w:szCs w:val="28"/>
          <w:lang w:eastAsia="uk-UA"/>
        </w:rPr>
        <w:t xml:space="preserve">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66CB184D" w14:textId="77777777" w:rsidR="00377920" w:rsidRPr="00415007" w:rsidRDefault="00377920" w:rsidP="00377920">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18702BA0" w14:textId="77777777" w:rsidR="00377920" w:rsidRPr="00415007" w:rsidRDefault="00377920" w:rsidP="00377920">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Метрика T0</w:t>
      </w:r>
      <w:r w:rsidRPr="00415007">
        <w:rPr>
          <w:rFonts w:ascii="Times New Roman" w:eastAsia="Times New Roman" w:hAnsi="Times New Roman" w:cs="Times New Roman"/>
          <w:b/>
          <w:sz w:val="28"/>
          <w:szCs w:val="28"/>
          <w:lang w:val="ru-RU" w:eastAsia="uk-UA"/>
        </w:rPr>
        <w:t>7</w:t>
      </w:r>
      <w:r w:rsidRPr="00415007">
        <w:rPr>
          <w:rFonts w:ascii="Times New Roman" w:eastAsia="Times New Roman" w:hAnsi="Times New Roman" w:cs="Times New Roman"/>
          <w:b/>
          <w:sz w:val="28"/>
          <w:szCs w:val="28"/>
          <w:lang w:eastAsia="uk-UA"/>
        </w:rPr>
        <w:t xml:space="preserve">0 – </w:t>
      </w:r>
      <w:r w:rsidRPr="00415007">
        <w:rPr>
          <w:rFonts w:ascii="Times New Roman" w:eastAsia="Times New Roman" w:hAnsi="Times New Roman" w:cs="Times New Roman"/>
          <w:sz w:val="28"/>
          <w:szCs w:val="28"/>
          <w:lang w:eastAsia="uk-UA"/>
        </w:rPr>
        <w:t>сума підозрілих фінансових операцій.</w:t>
      </w:r>
    </w:p>
    <w:p w14:paraId="224650F3" w14:textId="77777777" w:rsidR="009D319B" w:rsidRPr="00415007" w:rsidRDefault="00377920" w:rsidP="00377920">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T080 – </w:t>
      </w:r>
      <w:r w:rsidRPr="00415007">
        <w:rPr>
          <w:rFonts w:ascii="Times New Roman" w:eastAsia="Times New Roman" w:hAnsi="Times New Roman" w:cs="Times New Roman"/>
          <w:sz w:val="28"/>
          <w:szCs w:val="28"/>
          <w:lang w:eastAsia="uk-UA"/>
        </w:rPr>
        <w:t>кількість підозрілих фінансових операцій.</w:t>
      </w:r>
    </w:p>
    <w:p w14:paraId="7E9C3A1D" w14:textId="77777777" w:rsidR="009D319B" w:rsidRPr="00415007" w:rsidRDefault="009D319B" w:rsidP="003654E0">
      <w:pPr>
        <w:spacing w:after="0" w:line="240" w:lineRule="auto"/>
        <w:jc w:val="center"/>
        <w:rPr>
          <w:rFonts w:ascii="Times New Roman" w:eastAsia="Times New Roman" w:hAnsi="Times New Roman" w:cs="Times New Roman"/>
          <w:b/>
          <w:sz w:val="28"/>
          <w:szCs w:val="28"/>
          <w:u w:val="single"/>
          <w:lang w:eastAsia="uk-UA"/>
        </w:rPr>
      </w:pPr>
    </w:p>
    <w:p w14:paraId="4A6E6172" w14:textId="77777777" w:rsidR="009D319B" w:rsidRPr="00415007" w:rsidRDefault="009D319B" w:rsidP="003654E0">
      <w:pPr>
        <w:spacing w:after="0" w:line="240" w:lineRule="auto"/>
        <w:jc w:val="center"/>
        <w:rPr>
          <w:rFonts w:ascii="Times New Roman" w:eastAsia="Times New Roman" w:hAnsi="Times New Roman" w:cs="Times New Roman"/>
          <w:b/>
          <w:sz w:val="28"/>
          <w:szCs w:val="28"/>
          <w:u w:val="single"/>
          <w:lang w:eastAsia="uk-UA"/>
        </w:rPr>
      </w:pPr>
    </w:p>
    <w:p w14:paraId="079D3672" w14:textId="77777777" w:rsidR="00BB429C" w:rsidRPr="00415007" w:rsidRDefault="00BB429C" w:rsidP="003654E0">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w:t>
      </w:r>
      <w:r w:rsidR="0096799E" w:rsidRPr="00415007">
        <w:rPr>
          <w:rFonts w:ascii="Times New Roman" w:eastAsia="Times New Roman" w:hAnsi="Times New Roman" w:cs="Times New Roman"/>
          <w:b/>
          <w:sz w:val="28"/>
          <w:szCs w:val="28"/>
          <w:u w:val="single"/>
          <w:lang w:eastAsia="uk-UA"/>
        </w:rPr>
        <w:t>а</w:t>
      </w:r>
    </w:p>
    <w:p w14:paraId="353E79B3" w14:textId="77777777" w:rsidR="00377920" w:rsidRPr="00415007" w:rsidRDefault="00377920" w:rsidP="00377920">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AD0034 “Фінансові операції в розрізі кодів ознак фінансового моніторингу”</w:t>
      </w:r>
    </w:p>
    <w:p w14:paraId="38CF8A0A" w14:textId="77777777" w:rsidR="00377920" w:rsidRPr="00415007" w:rsidRDefault="00377920" w:rsidP="00377920">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0CEF7C73" w14:textId="77777777" w:rsidR="00BB429C" w:rsidRPr="00415007" w:rsidRDefault="00BB429C" w:rsidP="00BB429C">
      <w:pPr>
        <w:spacing w:after="0" w:line="240" w:lineRule="auto"/>
        <w:jc w:val="center"/>
        <w:rPr>
          <w:rFonts w:ascii="Times New Roman" w:eastAsia="Times New Roman" w:hAnsi="Times New Roman" w:cs="Times New Roman"/>
          <w:b/>
          <w:sz w:val="28"/>
          <w:szCs w:val="28"/>
          <w:u w:val="single"/>
          <w:lang w:eastAsia="uk-UA"/>
        </w:rPr>
      </w:pPr>
    </w:p>
    <w:p w14:paraId="5A8600F2" w14:textId="77777777" w:rsidR="00BB429C" w:rsidRPr="00415007" w:rsidRDefault="00BB429C" w:rsidP="00BB429C">
      <w:pPr>
        <w:spacing w:after="0" w:line="240" w:lineRule="auto"/>
        <w:jc w:val="center"/>
        <w:rPr>
          <w:rFonts w:ascii="Times New Roman" w:eastAsia="Times New Roman" w:hAnsi="Times New Roman" w:cs="Times New Roman"/>
          <w:sz w:val="28"/>
          <w:szCs w:val="28"/>
          <w:lang w:eastAsia="uk-UA"/>
        </w:rPr>
      </w:pPr>
    </w:p>
    <w:p w14:paraId="61DF3474" w14:textId="77777777" w:rsidR="00C077CD" w:rsidRPr="00415007" w:rsidRDefault="00C077CD" w:rsidP="00C077C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ознаки фінансової операції, яка підлягає фінансовому моніторингу (довідник D050).</w:t>
      </w:r>
    </w:p>
    <w:p w14:paraId="4AEC3F99" w14:textId="77777777" w:rsidR="00C077CD" w:rsidRPr="00415007" w:rsidRDefault="00C077CD" w:rsidP="00C077C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6450BB47" w14:textId="77777777" w:rsidR="00C077CD" w:rsidRPr="00415007" w:rsidRDefault="00C077CD" w:rsidP="00C077C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lastRenderedPageBreak/>
        <w:t xml:space="preserve">Метрика T070 – </w:t>
      </w:r>
      <w:r w:rsidRPr="00415007">
        <w:rPr>
          <w:rFonts w:ascii="Times New Roman" w:eastAsia="Times New Roman" w:hAnsi="Times New Roman" w:cs="Times New Roman"/>
          <w:sz w:val="28"/>
          <w:szCs w:val="28"/>
          <w:lang w:eastAsia="uk-UA"/>
        </w:rPr>
        <w:t>сума фінансових операцій, що мають ознаки порогової та/або підозрілої фінансової операції.</w:t>
      </w:r>
    </w:p>
    <w:p w14:paraId="082D85D0" w14:textId="77777777" w:rsidR="00BB429C" w:rsidRPr="00415007" w:rsidRDefault="00C077CD" w:rsidP="00C077C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T080 – </w:t>
      </w:r>
      <w:r w:rsidRPr="00415007">
        <w:rPr>
          <w:rFonts w:ascii="Times New Roman" w:eastAsia="Times New Roman" w:hAnsi="Times New Roman" w:cs="Times New Roman"/>
          <w:sz w:val="28"/>
          <w:szCs w:val="28"/>
          <w:lang w:eastAsia="uk-UA"/>
        </w:rPr>
        <w:t>кількість фінансових операцій, що мають ознаки порогової та/або підозрілої фінансової операції.</w:t>
      </w:r>
    </w:p>
    <w:p w14:paraId="55732912" w14:textId="77777777" w:rsidR="00BB429C" w:rsidRPr="00415007" w:rsidRDefault="00BB429C" w:rsidP="003654E0">
      <w:pPr>
        <w:spacing w:after="0" w:line="240" w:lineRule="auto"/>
        <w:jc w:val="center"/>
        <w:rPr>
          <w:rFonts w:ascii="Times New Roman" w:eastAsia="Times New Roman" w:hAnsi="Times New Roman" w:cs="Times New Roman"/>
          <w:b/>
          <w:sz w:val="28"/>
          <w:szCs w:val="28"/>
          <w:u w:val="single"/>
          <w:lang w:eastAsia="uk-UA"/>
        </w:rPr>
      </w:pPr>
    </w:p>
    <w:p w14:paraId="3DFB6D55" w14:textId="77777777" w:rsidR="0096799E" w:rsidRPr="00415007" w:rsidRDefault="0096799E" w:rsidP="0096799E">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719E2EE4" w14:textId="41A2EC12" w:rsidR="00C077CD" w:rsidRPr="00415007" w:rsidRDefault="00C077CD" w:rsidP="00C077CD">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AD0035 “Фінансові операції, виявлені за результатами перевірки, проведеної Національним банком”</w:t>
      </w:r>
    </w:p>
    <w:p w14:paraId="5C79D8F0" w14:textId="77777777" w:rsidR="00C077CD" w:rsidRPr="00415007" w:rsidRDefault="00C077CD" w:rsidP="00C077CD">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49844F9F" w14:textId="77777777" w:rsidR="0096799E" w:rsidRPr="00415007" w:rsidRDefault="0096799E" w:rsidP="0096799E">
      <w:pPr>
        <w:spacing w:after="0" w:line="240" w:lineRule="auto"/>
        <w:jc w:val="center"/>
        <w:rPr>
          <w:rFonts w:ascii="Times New Roman" w:eastAsia="Times New Roman" w:hAnsi="Times New Roman" w:cs="Times New Roman"/>
          <w:sz w:val="28"/>
          <w:szCs w:val="28"/>
          <w:lang w:eastAsia="uk-UA"/>
        </w:rPr>
      </w:pPr>
    </w:p>
    <w:p w14:paraId="73EF57D5" w14:textId="77777777" w:rsidR="00C077CD" w:rsidRPr="00415007" w:rsidRDefault="00C077CD" w:rsidP="00C077C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0082080A" w:rsidRPr="00415007">
        <w:rPr>
          <w:rFonts w:ascii="Times New Roman" w:eastAsia="Times New Roman" w:hAnsi="Times New Roman" w:cs="Times New Roman"/>
          <w:sz w:val="28"/>
          <w:szCs w:val="28"/>
          <w:lang w:eastAsia="uk-UA"/>
        </w:rPr>
        <w:t>код ознаки фінансової операції, яка підлягає фінансовому моніторингу</w:t>
      </w:r>
      <w:r w:rsidRPr="00415007">
        <w:rPr>
          <w:rFonts w:ascii="Times New Roman" w:eastAsia="Times New Roman" w:hAnsi="Times New Roman" w:cs="Times New Roman"/>
          <w:sz w:val="28"/>
          <w:szCs w:val="28"/>
          <w:lang w:eastAsia="uk-UA"/>
        </w:rPr>
        <w:t xml:space="preserve">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400974C0" w14:textId="77777777" w:rsidR="00C077CD" w:rsidRPr="00415007" w:rsidRDefault="00C077CD" w:rsidP="00C077C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45D0B2A8" w14:textId="77777777" w:rsidR="00C077CD" w:rsidRPr="00415007" w:rsidRDefault="00C077CD" w:rsidP="00C077C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сума порогових та/або підозрілих фінансових операцій, які були виявлені та внесені до відповідного реєстру за результатами перевірки, проведеної Національним банком та повідомлення про які надіслано СУО.</w:t>
      </w:r>
    </w:p>
    <w:p w14:paraId="7262A6C1" w14:textId="77777777" w:rsidR="0096799E" w:rsidRPr="00415007" w:rsidRDefault="00C077CD" w:rsidP="00C077C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T080 – </w:t>
      </w:r>
      <w:r w:rsidRPr="00415007">
        <w:rPr>
          <w:rFonts w:ascii="Times New Roman" w:eastAsia="Times New Roman" w:hAnsi="Times New Roman" w:cs="Times New Roman"/>
          <w:sz w:val="28"/>
          <w:szCs w:val="28"/>
          <w:lang w:eastAsia="uk-UA"/>
        </w:rPr>
        <w:t>кількість порогових та/або підозрілих фінансових операцій, які були виявлені та внесені до відповідного реєстру за результатами перевірки, проведеної Національним банком та повідомлення про які надіслано СУО.</w:t>
      </w:r>
    </w:p>
    <w:p w14:paraId="4DA41E24" w14:textId="77777777" w:rsidR="0096799E" w:rsidRPr="00415007" w:rsidRDefault="0096799E" w:rsidP="003654E0">
      <w:pPr>
        <w:spacing w:after="0" w:line="240" w:lineRule="auto"/>
        <w:jc w:val="center"/>
        <w:rPr>
          <w:rFonts w:ascii="Times New Roman" w:eastAsia="Times New Roman" w:hAnsi="Times New Roman" w:cs="Times New Roman"/>
          <w:b/>
          <w:sz w:val="28"/>
          <w:szCs w:val="28"/>
          <w:u w:val="single"/>
          <w:lang w:eastAsia="uk-UA"/>
        </w:rPr>
      </w:pPr>
    </w:p>
    <w:p w14:paraId="2C2537CD" w14:textId="77777777" w:rsidR="00B87130" w:rsidRPr="00415007" w:rsidRDefault="00B87130" w:rsidP="00B8713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w:t>
      </w:r>
      <w:r w:rsidR="0096799E" w:rsidRPr="00415007">
        <w:rPr>
          <w:rFonts w:ascii="Times New Roman" w:eastAsia="Times New Roman" w:hAnsi="Times New Roman" w:cs="Times New Roman"/>
          <w:b/>
          <w:sz w:val="28"/>
          <w:szCs w:val="28"/>
          <w:u w:val="single"/>
          <w:lang w:eastAsia="uk-UA"/>
        </w:rPr>
        <w:t>а</w:t>
      </w:r>
    </w:p>
    <w:p w14:paraId="2ADA7C74" w14:textId="7F428675" w:rsidR="00C077CD" w:rsidRPr="00415007" w:rsidRDefault="00C077CD" w:rsidP="00C077CD">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AD0036 “</w:t>
      </w:r>
      <w:r w:rsidR="000252A1" w:rsidRPr="00415007">
        <w:rPr>
          <w:rFonts w:ascii="Times New Roman" w:eastAsia="Times New Roman" w:hAnsi="Times New Roman" w:cs="Times New Roman"/>
          <w:b/>
          <w:sz w:val="28"/>
          <w:szCs w:val="28"/>
          <w:u w:val="single"/>
          <w:lang w:eastAsia="uk-UA"/>
        </w:rPr>
        <w:t>Фінансові операції в розрізі кодів ознак фінансового моніторингу, виявлені за результатами перевірки, проведеної Національним банком</w:t>
      </w:r>
      <w:r w:rsidRPr="00415007">
        <w:rPr>
          <w:rFonts w:ascii="Times New Roman" w:eastAsia="Times New Roman" w:hAnsi="Times New Roman" w:cs="Times New Roman"/>
          <w:b/>
          <w:sz w:val="28"/>
          <w:szCs w:val="28"/>
          <w:u w:val="single"/>
          <w:lang w:eastAsia="uk-UA"/>
        </w:rPr>
        <w:t>”</w:t>
      </w:r>
    </w:p>
    <w:p w14:paraId="1AE544D6" w14:textId="77777777" w:rsidR="00C077CD" w:rsidRPr="00415007" w:rsidRDefault="00C077CD" w:rsidP="00C077CD">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688E7F49" w14:textId="77777777" w:rsidR="00C077CD" w:rsidRPr="00415007" w:rsidRDefault="00C077CD" w:rsidP="00C077CD">
      <w:pPr>
        <w:spacing w:after="0" w:line="240" w:lineRule="auto"/>
        <w:jc w:val="center"/>
        <w:rPr>
          <w:rFonts w:ascii="Times New Roman" w:eastAsia="Times New Roman" w:hAnsi="Times New Roman" w:cs="Times New Roman"/>
          <w:sz w:val="28"/>
          <w:szCs w:val="28"/>
          <w:lang w:eastAsia="uk-UA"/>
        </w:rPr>
      </w:pPr>
    </w:p>
    <w:p w14:paraId="3DB6008A" w14:textId="77777777" w:rsidR="00C077CD" w:rsidRPr="00415007" w:rsidRDefault="00C077CD" w:rsidP="00C077C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ознаки фінансової операції, яка підлягає фінансовому моніторингу (довідник D050).</w:t>
      </w:r>
    </w:p>
    <w:p w14:paraId="0A3F92FD" w14:textId="77777777" w:rsidR="00C077CD" w:rsidRPr="00415007" w:rsidRDefault="00C077CD" w:rsidP="00C077C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43F6BA1E" w14:textId="77777777" w:rsidR="00C077CD" w:rsidRPr="00415007" w:rsidRDefault="00C077CD" w:rsidP="00C077C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009632E3" w:rsidRPr="00415007">
        <w:rPr>
          <w:rFonts w:ascii="Times New Roman" w:eastAsia="Times New Roman" w:hAnsi="Times New Roman" w:cs="Times New Roman"/>
          <w:sz w:val="28"/>
          <w:szCs w:val="28"/>
          <w:lang w:eastAsia="uk-UA"/>
        </w:rPr>
        <w:t>сума порогових та/або підозрілих фінансових операцій, які були виявлені та внесені до відповідного реєстру за результатами перевірки, проведеної Національним банком та повідомлення про які надіслано СУО.</w:t>
      </w:r>
    </w:p>
    <w:p w14:paraId="6B4EF24E" w14:textId="77777777" w:rsidR="00B87130" w:rsidRPr="00415007" w:rsidRDefault="00C077CD" w:rsidP="00C077CD">
      <w:pPr>
        <w:pStyle w:val="a6"/>
        <w:spacing w:before="0" w:beforeAutospacing="0" w:after="0" w:afterAutospacing="0"/>
        <w:ind w:firstLine="709"/>
        <w:jc w:val="both"/>
        <w:rPr>
          <w:sz w:val="28"/>
          <w:szCs w:val="28"/>
        </w:rPr>
      </w:pPr>
      <w:r w:rsidRPr="00415007">
        <w:rPr>
          <w:rFonts w:eastAsia="Times New Roman"/>
          <w:b/>
          <w:sz w:val="28"/>
          <w:szCs w:val="28"/>
        </w:rPr>
        <w:t xml:space="preserve">Метрика T080 – </w:t>
      </w:r>
      <w:r w:rsidR="009632E3" w:rsidRPr="00415007">
        <w:rPr>
          <w:rFonts w:eastAsia="Times New Roman"/>
          <w:sz w:val="28"/>
          <w:szCs w:val="28"/>
        </w:rPr>
        <w:t>кількість порогових та/або підозрілих фінансових операцій, які були виявлені та внесені до відповідного реєстру за результатами перевірки, проведеної Національним банком та повідомлення про які надіслано СУО.</w:t>
      </w:r>
    </w:p>
    <w:p w14:paraId="4EB27945" w14:textId="77777777" w:rsidR="0077399D" w:rsidRPr="00415007" w:rsidRDefault="0077399D" w:rsidP="003654E0">
      <w:pPr>
        <w:pStyle w:val="a6"/>
        <w:spacing w:before="0" w:beforeAutospacing="0" w:after="0" w:afterAutospacing="0"/>
        <w:ind w:firstLine="709"/>
        <w:jc w:val="both"/>
        <w:rPr>
          <w:sz w:val="28"/>
          <w:szCs w:val="28"/>
        </w:rPr>
      </w:pPr>
    </w:p>
    <w:p w14:paraId="2FE32B4D" w14:textId="77777777" w:rsidR="0077399D" w:rsidRPr="00415007" w:rsidRDefault="0077399D" w:rsidP="0077399D">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w:t>
      </w:r>
      <w:r w:rsidR="005D4C7D" w:rsidRPr="00415007">
        <w:rPr>
          <w:rFonts w:ascii="Times New Roman" w:eastAsia="Times New Roman" w:hAnsi="Times New Roman" w:cs="Times New Roman"/>
          <w:b/>
          <w:sz w:val="28"/>
          <w:szCs w:val="28"/>
          <w:u w:val="single"/>
          <w:lang w:eastAsia="uk-UA"/>
        </w:rPr>
        <w:t>а</w:t>
      </w:r>
    </w:p>
    <w:p w14:paraId="3900FDA4" w14:textId="556E2EE6" w:rsidR="009632E3" w:rsidRPr="00415007" w:rsidRDefault="009632E3" w:rsidP="009632E3">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AD0037 “</w:t>
      </w:r>
      <w:r w:rsidR="000252A1" w:rsidRPr="00415007">
        <w:rPr>
          <w:rFonts w:ascii="Times New Roman" w:eastAsia="Times New Roman" w:hAnsi="Times New Roman" w:cs="Times New Roman"/>
          <w:b/>
          <w:sz w:val="28"/>
          <w:szCs w:val="28"/>
          <w:u w:val="single"/>
          <w:lang w:eastAsia="uk-UA"/>
        </w:rPr>
        <w:t>Фінансові операції, щодо проведення яких надано відмову (зведені дані)</w:t>
      </w:r>
      <w:r w:rsidRPr="00415007">
        <w:rPr>
          <w:rFonts w:ascii="Times New Roman" w:eastAsia="Times New Roman" w:hAnsi="Times New Roman" w:cs="Times New Roman"/>
          <w:b/>
          <w:sz w:val="28"/>
          <w:szCs w:val="28"/>
          <w:u w:val="single"/>
          <w:lang w:eastAsia="uk-UA"/>
        </w:rPr>
        <w:t>”</w:t>
      </w:r>
    </w:p>
    <w:p w14:paraId="760F6028" w14:textId="77777777" w:rsidR="009632E3" w:rsidRPr="00415007" w:rsidRDefault="009632E3" w:rsidP="009632E3">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46E8C7BB" w14:textId="77777777" w:rsidR="009632E3" w:rsidRPr="00415007" w:rsidRDefault="009632E3" w:rsidP="009632E3">
      <w:pPr>
        <w:spacing w:after="0" w:line="240" w:lineRule="auto"/>
        <w:jc w:val="center"/>
        <w:rPr>
          <w:rFonts w:ascii="Times New Roman" w:eastAsia="Times New Roman" w:hAnsi="Times New Roman" w:cs="Times New Roman"/>
          <w:sz w:val="28"/>
          <w:szCs w:val="28"/>
          <w:lang w:eastAsia="uk-UA"/>
        </w:rPr>
      </w:pPr>
    </w:p>
    <w:p w14:paraId="6B432BAB" w14:textId="77777777" w:rsidR="009632E3" w:rsidRPr="00415007" w:rsidRDefault="009632E3" w:rsidP="009632E3">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0082080A" w:rsidRPr="00415007">
        <w:rPr>
          <w:rFonts w:ascii="Times New Roman" w:eastAsia="Times New Roman" w:hAnsi="Times New Roman" w:cs="Times New Roman"/>
          <w:sz w:val="28"/>
          <w:szCs w:val="28"/>
          <w:lang w:eastAsia="uk-UA"/>
        </w:rPr>
        <w:t>код ознаки фінансової операції, яка підлягає фінансовому моніторингу</w:t>
      </w:r>
      <w:r w:rsidRPr="00415007">
        <w:rPr>
          <w:rFonts w:ascii="Times New Roman" w:eastAsia="Times New Roman" w:hAnsi="Times New Roman" w:cs="Times New Roman"/>
          <w:sz w:val="28"/>
          <w:szCs w:val="28"/>
          <w:lang w:eastAsia="uk-UA"/>
        </w:rPr>
        <w:t xml:space="preserve">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0AEF3E0E" w14:textId="77777777" w:rsidR="009632E3" w:rsidRPr="00415007" w:rsidRDefault="009632E3" w:rsidP="009632E3">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172C472D" w14:textId="77777777" w:rsidR="009632E3" w:rsidRPr="00415007" w:rsidRDefault="009632E3" w:rsidP="009632E3">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lastRenderedPageBreak/>
        <w:t xml:space="preserve">Метрика T070 – </w:t>
      </w:r>
      <w:r w:rsidRPr="00415007">
        <w:rPr>
          <w:rFonts w:ascii="Times New Roman" w:eastAsia="Times New Roman" w:hAnsi="Times New Roman" w:cs="Times New Roman"/>
          <w:sz w:val="28"/>
          <w:szCs w:val="28"/>
          <w:lang w:eastAsia="uk-UA"/>
        </w:rPr>
        <w:t>сума фінансових операцій, щодо проведення яких відповідно до частини першої статті 15 Закону (№361-IХ від 06.12.19) надано відмову.</w:t>
      </w:r>
    </w:p>
    <w:p w14:paraId="18B343A5" w14:textId="77777777" w:rsidR="00D0046D" w:rsidRPr="00415007" w:rsidRDefault="009632E3" w:rsidP="009632E3">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 xml:space="preserve">Метрика T080 – </w:t>
      </w:r>
      <w:r w:rsidRPr="00415007">
        <w:rPr>
          <w:rFonts w:eastAsia="Times New Roman"/>
          <w:sz w:val="28"/>
          <w:szCs w:val="28"/>
        </w:rPr>
        <w:t>кількість фінансових операцій, щодо проведення яких відповідно до частини першої статті 15 Закону (№361-IХ від 06.12.19) надано відмову.</w:t>
      </w:r>
    </w:p>
    <w:p w14:paraId="3036D08F" w14:textId="77777777" w:rsidR="009632E3" w:rsidRPr="00415007" w:rsidRDefault="009632E3" w:rsidP="009632E3">
      <w:pPr>
        <w:pStyle w:val="a6"/>
        <w:spacing w:before="0" w:beforeAutospacing="0" w:after="0" w:afterAutospacing="0"/>
        <w:ind w:firstLine="709"/>
        <w:jc w:val="both"/>
        <w:rPr>
          <w:sz w:val="28"/>
          <w:szCs w:val="28"/>
        </w:rPr>
      </w:pPr>
    </w:p>
    <w:p w14:paraId="41EBB998" w14:textId="77777777" w:rsidR="009632E3" w:rsidRPr="00415007" w:rsidRDefault="009632E3" w:rsidP="009632E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0B3BC62D" w14:textId="4CF7C44A" w:rsidR="009632E3" w:rsidRPr="00415007" w:rsidRDefault="009632E3" w:rsidP="009632E3">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AD0038 “</w:t>
      </w:r>
      <w:r w:rsidR="000252A1" w:rsidRPr="00415007">
        <w:rPr>
          <w:rFonts w:ascii="Times New Roman" w:eastAsia="Times New Roman" w:hAnsi="Times New Roman" w:cs="Times New Roman"/>
          <w:b/>
          <w:sz w:val="28"/>
          <w:szCs w:val="28"/>
          <w:u w:val="single"/>
          <w:lang w:eastAsia="uk-UA"/>
        </w:rPr>
        <w:t xml:space="preserve">Фінансові операції, щодо проведення яких надано відмову у зв’язку з неможливістю здійснення ідентифікації та/або верифікації клієнта, а також встановлення даних, що дають змогу встановити кінцевих </w:t>
      </w:r>
      <w:proofErr w:type="spellStart"/>
      <w:r w:rsidR="000252A1" w:rsidRPr="00415007">
        <w:rPr>
          <w:rFonts w:ascii="Times New Roman" w:eastAsia="Times New Roman" w:hAnsi="Times New Roman" w:cs="Times New Roman"/>
          <w:b/>
          <w:sz w:val="28"/>
          <w:szCs w:val="28"/>
          <w:u w:val="single"/>
          <w:lang w:eastAsia="uk-UA"/>
        </w:rPr>
        <w:t>бенефіціарних</w:t>
      </w:r>
      <w:proofErr w:type="spellEnd"/>
      <w:r w:rsidR="000252A1" w:rsidRPr="00415007">
        <w:rPr>
          <w:rFonts w:ascii="Times New Roman" w:eastAsia="Times New Roman" w:hAnsi="Times New Roman" w:cs="Times New Roman"/>
          <w:b/>
          <w:sz w:val="28"/>
          <w:szCs w:val="28"/>
          <w:u w:val="single"/>
          <w:lang w:eastAsia="uk-UA"/>
        </w:rPr>
        <w:t xml:space="preserve"> власників</w:t>
      </w:r>
      <w:r w:rsidRPr="00415007">
        <w:rPr>
          <w:rFonts w:ascii="Times New Roman" w:eastAsia="Times New Roman" w:hAnsi="Times New Roman" w:cs="Times New Roman"/>
          <w:b/>
          <w:sz w:val="28"/>
          <w:szCs w:val="28"/>
          <w:u w:val="single"/>
          <w:lang w:eastAsia="uk-UA"/>
        </w:rPr>
        <w:t>”</w:t>
      </w:r>
    </w:p>
    <w:p w14:paraId="0F2E6A8B" w14:textId="77777777" w:rsidR="009632E3" w:rsidRPr="00415007" w:rsidRDefault="009632E3" w:rsidP="009632E3">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02BA00D6" w14:textId="77777777" w:rsidR="009632E3" w:rsidRPr="00415007" w:rsidRDefault="009632E3" w:rsidP="009632E3">
      <w:pPr>
        <w:spacing w:after="0" w:line="240" w:lineRule="auto"/>
        <w:jc w:val="center"/>
        <w:rPr>
          <w:rFonts w:ascii="Times New Roman" w:eastAsia="Times New Roman" w:hAnsi="Times New Roman" w:cs="Times New Roman"/>
          <w:sz w:val="28"/>
          <w:szCs w:val="28"/>
          <w:lang w:eastAsia="uk-UA"/>
        </w:rPr>
      </w:pPr>
    </w:p>
    <w:p w14:paraId="34BEB6E8" w14:textId="77777777" w:rsidR="009632E3" w:rsidRPr="00415007" w:rsidRDefault="009632E3" w:rsidP="009632E3">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0082080A" w:rsidRPr="00415007">
        <w:rPr>
          <w:rFonts w:ascii="Times New Roman" w:eastAsia="Times New Roman" w:hAnsi="Times New Roman" w:cs="Times New Roman"/>
          <w:sz w:val="28"/>
          <w:szCs w:val="28"/>
          <w:lang w:eastAsia="uk-UA"/>
        </w:rPr>
        <w:t>код ознаки фінансової операції, яка підлягає фінансовому моніторингу</w:t>
      </w:r>
      <w:r w:rsidRPr="00415007">
        <w:rPr>
          <w:rFonts w:ascii="Times New Roman" w:eastAsia="Times New Roman" w:hAnsi="Times New Roman" w:cs="Times New Roman"/>
          <w:sz w:val="28"/>
          <w:szCs w:val="28"/>
          <w:lang w:eastAsia="uk-UA"/>
        </w:rPr>
        <w:t xml:space="preserve">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137BBFB9" w14:textId="77777777" w:rsidR="009632E3" w:rsidRPr="00415007" w:rsidRDefault="009632E3" w:rsidP="009632E3">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0D76D3BB" w14:textId="77777777" w:rsidR="009632E3" w:rsidRPr="00415007" w:rsidRDefault="009632E3" w:rsidP="009632E3">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сума </w:t>
      </w:r>
      <w:r w:rsidR="0082080A" w:rsidRPr="00415007">
        <w:rPr>
          <w:rFonts w:ascii="Times New Roman" w:eastAsia="Times New Roman" w:hAnsi="Times New Roman" w:cs="Times New Roman"/>
          <w:sz w:val="28"/>
          <w:szCs w:val="28"/>
          <w:lang w:eastAsia="uk-UA"/>
        </w:rPr>
        <w:t>фінансових операцій, щодо проведення яких надано відмову у зв</w:t>
      </w:r>
      <w:r w:rsidR="0017423B" w:rsidRPr="00415007">
        <w:rPr>
          <w:rFonts w:ascii="Times New Roman" w:eastAsia="Times New Roman" w:hAnsi="Times New Roman" w:cs="Times New Roman"/>
          <w:sz w:val="28"/>
          <w:szCs w:val="28"/>
          <w:lang w:eastAsia="uk-UA"/>
        </w:rPr>
        <w:t>’</w:t>
      </w:r>
      <w:r w:rsidR="0082080A" w:rsidRPr="00415007">
        <w:rPr>
          <w:rFonts w:ascii="Times New Roman" w:eastAsia="Times New Roman" w:hAnsi="Times New Roman" w:cs="Times New Roman"/>
          <w:sz w:val="28"/>
          <w:szCs w:val="28"/>
          <w:lang w:eastAsia="uk-UA"/>
        </w:rPr>
        <w:t xml:space="preserve">язку з тим, що здійснення ідентифікації та/або верифікації клієнта, а також встановлення даних, що дають змогу встановити кінцевих </w:t>
      </w:r>
      <w:proofErr w:type="spellStart"/>
      <w:r w:rsidR="0082080A" w:rsidRPr="00415007">
        <w:rPr>
          <w:rFonts w:ascii="Times New Roman" w:eastAsia="Times New Roman" w:hAnsi="Times New Roman" w:cs="Times New Roman"/>
          <w:sz w:val="28"/>
          <w:szCs w:val="28"/>
          <w:lang w:eastAsia="uk-UA"/>
        </w:rPr>
        <w:t>бенефіціарних</w:t>
      </w:r>
      <w:proofErr w:type="spellEnd"/>
      <w:r w:rsidR="0082080A" w:rsidRPr="00415007">
        <w:rPr>
          <w:rFonts w:ascii="Times New Roman" w:eastAsia="Times New Roman" w:hAnsi="Times New Roman" w:cs="Times New Roman"/>
          <w:sz w:val="28"/>
          <w:szCs w:val="28"/>
          <w:lang w:eastAsia="uk-UA"/>
        </w:rPr>
        <w:t xml:space="preserve"> власників, є неможливим.</w:t>
      </w:r>
    </w:p>
    <w:p w14:paraId="22A57744" w14:textId="77777777" w:rsidR="009632E3" w:rsidRPr="00415007" w:rsidRDefault="009632E3" w:rsidP="009632E3">
      <w:pPr>
        <w:pStyle w:val="a6"/>
        <w:spacing w:before="0" w:beforeAutospacing="0" w:after="0" w:afterAutospacing="0"/>
        <w:ind w:firstLine="709"/>
        <w:jc w:val="both"/>
        <w:rPr>
          <w:sz w:val="28"/>
          <w:szCs w:val="28"/>
        </w:rPr>
      </w:pPr>
      <w:r w:rsidRPr="00415007">
        <w:rPr>
          <w:rFonts w:eastAsia="Times New Roman"/>
          <w:b/>
          <w:sz w:val="28"/>
          <w:szCs w:val="28"/>
        </w:rPr>
        <w:t xml:space="preserve">Метрика T080 – </w:t>
      </w:r>
      <w:r w:rsidRPr="00415007">
        <w:rPr>
          <w:rFonts w:eastAsia="Times New Roman"/>
          <w:sz w:val="28"/>
          <w:szCs w:val="28"/>
        </w:rPr>
        <w:t xml:space="preserve">кількість </w:t>
      </w:r>
      <w:r w:rsidR="0082080A" w:rsidRPr="00415007">
        <w:rPr>
          <w:rFonts w:eastAsia="Times New Roman"/>
          <w:sz w:val="28"/>
          <w:szCs w:val="28"/>
        </w:rPr>
        <w:t>фін</w:t>
      </w:r>
      <w:r w:rsidR="0063643C" w:rsidRPr="00415007">
        <w:rPr>
          <w:rFonts w:eastAsia="Times New Roman"/>
          <w:sz w:val="28"/>
          <w:szCs w:val="28"/>
        </w:rPr>
        <w:t>ан</w:t>
      </w:r>
      <w:r w:rsidR="0082080A" w:rsidRPr="00415007">
        <w:rPr>
          <w:rFonts w:eastAsia="Times New Roman"/>
          <w:sz w:val="28"/>
          <w:szCs w:val="28"/>
        </w:rPr>
        <w:t>сових операцій, щодо проведення яких надано відмову у зв</w:t>
      </w:r>
      <w:r w:rsidR="0017423B" w:rsidRPr="00415007">
        <w:rPr>
          <w:rFonts w:eastAsia="Times New Roman"/>
          <w:sz w:val="28"/>
          <w:szCs w:val="28"/>
        </w:rPr>
        <w:t>’</w:t>
      </w:r>
      <w:r w:rsidR="0082080A" w:rsidRPr="00415007">
        <w:rPr>
          <w:rFonts w:eastAsia="Times New Roman"/>
          <w:sz w:val="28"/>
          <w:szCs w:val="28"/>
        </w:rPr>
        <w:t xml:space="preserve">язку з тим, що здійснення ідентифікації та/або верифікації клієнта, а також встановлення даних, що дають змогу встановити кінцевих </w:t>
      </w:r>
      <w:proofErr w:type="spellStart"/>
      <w:r w:rsidR="0082080A" w:rsidRPr="00415007">
        <w:rPr>
          <w:rFonts w:eastAsia="Times New Roman"/>
          <w:sz w:val="28"/>
          <w:szCs w:val="28"/>
        </w:rPr>
        <w:t>бенефіціарних</w:t>
      </w:r>
      <w:proofErr w:type="spellEnd"/>
      <w:r w:rsidR="0082080A" w:rsidRPr="00415007">
        <w:rPr>
          <w:rFonts w:eastAsia="Times New Roman"/>
          <w:sz w:val="28"/>
          <w:szCs w:val="28"/>
        </w:rPr>
        <w:t xml:space="preserve"> власників, є неможливим.</w:t>
      </w:r>
    </w:p>
    <w:p w14:paraId="40DD265F" w14:textId="77777777" w:rsidR="009632E3" w:rsidRPr="00415007" w:rsidRDefault="009632E3" w:rsidP="009632E3">
      <w:pPr>
        <w:pStyle w:val="a6"/>
        <w:spacing w:before="0" w:beforeAutospacing="0" w:after="0" w:afterAutospacing="0"/>
        <w:ind w:firstLine="709"/>
        <w:jc w:val="both"/>
        <w:rPr>
          <w:sz w:val="28"/>
          <w:szCs w:val="28"/>
        </w:rPr>
      </w:pPr>
    </w:p>
    <w:p w14:paraId="7F15ECF7" w14:textId="77777777" w:rsidR="0063643C" w:rsidRPr="00415007" w:rsidRDefault="0063643C" w:rsidP="0063643C">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0730B380" w14:textId="0193AEB5" w:rsidR="0063643C" w:rsidRPr="00415007" w:rsidRDefault="0063643C" w:rsidP="0063643C">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AD003</w:t>
      </w:r>
      <w:r w:rsidR="00ED69E5" w:rsidRPr="00415007">
        <w:rPr>
          <w:rFonts w:ascii="Times New Roman" w:eastAsia="Times New Roman" w:hAnsi="Times New Roman" w:cs="Times New Roman"/>
          <w:b/>
          <w:sz w:val="28"/>
          <w:szCs w:val="28"/>
          <w:u w:val="single"/>
          <w:lang w:eastAsia="uk-UA"/>
        </w:rPr>
        <w:t>9</w:t>
      </w:r>
      <w:r w:rsidRPr="00415007">
        <w:rPr>
          <w:rFonts w:ascii="Times New Roman" w:eastAsia="Times New Roman" w:hAnsi="Times New Roman" w:cs="Times New Roman"/>
          <w:b/>
          <w:sz w:val="28"/>
          <w:szCs w:val="28"/>
          <w:u w:val="single"/>
          <w:lang w:eastAsia="uk-UA"/>
        </w:rPr>
        <w:t xml:space="preserve"> “</w:t>
      </w:r>
      <w:r w:rsidR="000252A1" w:rsidRPr="00415007">
        <w:rPr>
          <w:rFonts w:ascii="Times New Roman" w:eastAsia="Times New Roman" w:hAnsi="Times New Roman" w:cs="Times New Roman"/>
          <w:b/>
          <w:sz w:val="28"/>
          <w:szCs w:val="28"/>
          <w:u w:val="single"/>
          <w:lang w:eastAsia="uk-UA"/>
        </w:rPr>
        <w:t>Фінансові операції, щодо проведення яких надано відмову у зв’язку із сумнівом стосовно того, що особа виступає від власного імені</w:t>
      </w:r>
      <w:r w:rsidRPr="00415007">
        <w:rPr>
          <w:rFonts w:ascii="Times New Roman" w:eastAsia="Times New Roman" w:hAnsi="Times New Roman" w:cs="Times New Roman"/>
          <w:b/>
          <w:sz w:val="28"/>
          <w:szCs w:val="28"/>
          <w:u w:val="single"/>
          <w:lang w:eastAsia="uk-UA"/>
        </w:rPr>
        <w:t>”</w:t>
      </w:r>
    </w:p>
    <w:p w14:paraId="7262DB09" w14:textId="77777777" w:rsidR="0063643C" w:rsidRPr="00415007" w:rsidRDefault="0063643C" w:rsidP="0063643C">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5579E88C" w14:textId="77777777" w:rsidR="0063643C" w:rsidRPr="00415007" w:rsidRDefault="0063643C" w:rsidP="0063643C">
      <w:pPr>
        <w:spacing w:after="0" w:line="240" w:lineRule="auto"/>
        <w:jc w:val="center"/>
        <w:rPr>
          <w:rFonts w:ascii="Times New Roman" w:eastAsia="Times New Roman" w:hAnsi="Times New Roman" w:cs="Times New Roman"/>
          <w:sz w:val="28"/>
          <w:szCs w:val="28"/>
          <w:lang w:eastAsia="uk-UA"/>
        </w:rPr>
      </w:pPr>
    </w:p>
    <w:p w14:paraId="40DB1B80" w14:textId="77777777" w:rsidR="0063643C" w:rsidRPr="00415007" w:rsidRDefault="0063643C" w:rsidP="0063643C">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30BAD2C5" w14:textId="77777777" w:rsidR="0063643C" w:rsidRPr="00415007" w:rsidRDefault="0063643C" w:rsidP="0063643C">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0A349E2B" w14:textId="77777777" w:rsidR="0063643C" w:rsidRPr="00415007" w:rsidRDefault="0063643C" w:rsidP="0063643C">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00ED69E5" w:rsidRPr="00415007">
        <w:rPr>
          <w:rFonts w:ascii="Times New Roman" w:eastAsia="Times New Roman" w:hAnsi="Times New Roman" w:cs="Times New Roman"/>
          <w:sz w:val="28"/>
          <w:szCs w:val="28"/>
          <w:lang w:eastAsia="uk-UA"/>
        </w:rPr>
        <w:t>сума фінансових операцій, щодо проведення яких надано відмову у зв</w:t>
      </w:r>
      <w:r w:rsidR="0017423B" w:rsidRPr="00415007">
        <w:rPr>
          <w:rFonts w:ascii="Times New Roman" w:eastAsia="Times New Roman" w:hAnsi="Times New Roman" w:cs="Times New Roman"/>
          <w:sz w:val="28"/>
          <w:szCs w:val="28"/>
          <w:lang w:eastAsia="uk-UA"/>
        </w:rPr>
        <w:t>’</w:t>
      </w:r>
      <w:r w:rsidR="00ED69E5" w:rsidRPr="00415007">
        <w:rPr>
          <w:rFonts w:ascii="Times New Roman" w:eastAsia="Times New Roman" w:hAnsi="Times New Roman" w:cs="Times New Roman"/>
          <w:sz w:val="28"/>
          <w:szCs w:val="28"/>
          <w:lang w:eastAsia="uk-UA"/>
        </w:rPr>
        <w:t>язку з виникненням сумніву стосовно того, що особа виступає від власного імені.</w:t>
      </w:r>
    </w:p>
    <w:p w14:paraId="1FA49FDB" w14:textId="77777777" w:rsidR="0063643C" w:rsidRPr="00415007" w:rsidRDefault="0063643C" w:rsidP="0063643C">
      <w:pPr>
        <w:pStyle w:val="a6"/>
        <w:spacing w:before="0" w:beforeAutospacing="0" w:after="0" w:afterAutospacing="0"/>
        <w:ind w:firstLine="709"/>
        <w:jc w:val="both"/>
        <w:rPr>
          <w:sz w:val="28"/>
          <w:szCs w:val="28"/>
        </w:rPr>
      </w:pPr>
      <w:r w:rsidRPr="00415007">
        <w:rPr>
          <w:rFonts w:eastAsia="Times New Roman"/>
          <w:b/>
          <w:sz w:val="28"/>
          <w:szCs w:val="28"/>
        </w:rPr>
        <w:t xml:space="preserve">Метрика T080 – </w:t>
      </w:r>
      <w:r w:rsidR="00ED69E5" w:rsidRPr="00415007">
        <w:rPr>
          <w:rFonts w:eastAsia="Times New Roman"/>
          <w:sz w:val="28"/>
          <w:szCs w:val="28"/>
        </w:rPr>
        <w:t>кількість фінансових операцій, щодо проведення яких надано відмову у зв</w:t>
      </w:r>
      <w:r w:rsidR="0017423B" w:rsidRPr="00415007">
        <w:rPr>
          <w:rFonts w:eastAsia="Times New Roman"/>
          <w:sz w:val="28"/>
          <w:szCs w:val="28"/>
        </w:rPr>
        <w:t>’</w:t>
      </w:r>
      <w:r w:rsidR="00ED69E5" w:rsidRPr="00415007">
        <w:rPr>
          <w:rFonts w:eastAsia="Times New Roman"/>
          <w:sz w:val="28"/>
          <w:szCs w:val="28"/>
        </w:rPr>
        <w:t>язку з виникненням сумніву стосовно того, що особа виступає від власного імені.</w:t>
      </w:r>
    </w:p>
    <w:p w14:paraId="09954BEF" w14:textId="77777777" w:rsidR="0063643C" w:rsidRPr="00415007" w:rsidRDefault="0063643C" w:rsidP="0063643C">
      <w:pPr>
        <w:pStyle w:val="a6"/>
        <w:spacing w:before="0" w:beforeAutospacing="0" w:after="0" w:afterAutospacing="0"/>
        <w:ind w:firstLine="709"/>
        <w:jc w:val="both"/>
        <w:rPr>
          <w:sz w:val="28"/>
          <w:szCs w:val="28"/>
        </w:rPr>
      </w:pPr>
    </w:p>
    <w:p w14:paraId="3F8ECC37" w14:textId="77777777" w:rsidR="00ED69E5" w:rsidRPr="00415007" w:rsidRDefault="00ED69E5" w:rsidP="00ED69E5">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643D4341" w14:textId="4B61E97C" w:rsidR="00ED69E5" w:rsidRPr="00415007" w:rsidRDefault="00ED69E5" w:rsidP="00ED69E5">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AD0040 “</w:t>
      </w:r>
      <w:r w:rsidR="000252A1" w:rsidRPr="00415007">
        <w:rPr>
          <w:rFonts w:ascii="Times New Roman" w:eastAsia="Times New Roman" w:hAnsi="Times New Roman" w:cs="Times New Roman"/>
          <w:b/>
          <w:sz w:val="28"/>
          <w:szCs w:val="28"/>
          <w:u w:val="single"/>
          <w:lang w:eastAsia="uk-UA"/>
        </w:rPr>
        <w:t>Фінансові операції, щодо проведення яких надано відмову у зв’язку зі встановленням клієнту неприйнятно високого ризику</w:t>
      </w:r>
      <w:r w:rsidRPr="00415007">
        <w:rPr>
          <w:rFonts w:ascii="Times New Roman" w:eastAsia="Times New Roman" w:hAnsi="Times New Roman" w:cs="Times New Roman"/>
          <w:b/>
          <w:sz w:val="28"/>
          <w:szCs w:val="28"/>
          <w:u w:val="single"/>
          <w:lang w:eastAsia="uk-UA"/>
        </w:rPr>
        <w:t>”</w:t>
      </w:r>
    </w:p>
    <w:p w14:paraId="1D49F652" w14:textId="77777777" w:rsidR="00ED69E5" w:rsidRPr="00415007" w:rsidRDefault="00ED69E5" w:rsidP="00ED69E5">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397B7C3C" w14:textId="77777777" w:rsidR="00ED69E5" w:rsidRPr="00415007" w:rsidRDefault="00ED69E5" w:rsidP="00ED69E5">
      <w:pPr>
        <w:spacing w:after="0" w:line="240" w:lineRule="auto"/>
        <w:jc w:val="center"/>
        <w:rPr>
          <w:rFonts w:ascii="Times New Roman" w:eastAsia="Times New Roman" w:hAnsi="Times New Roman" w:cs="Times New Roman"/>
          <w:sz w:val="28"/>
          <w:szCs w:val="28"/>
          <w:lang w:eastAsia="uk-UA"/>
        </w:rPr>
      </w:pPr>
    </w:p>
    <w:p w14:paraId="5159D879" w14:textId="77777777" w:rsidR="00ED69E5" w:rsidRPr="00415007" w:rsidRDefault="00ED69E5" w:rsidP="00ED69E5">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lastRenderedPageBreak/>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7ED26927" w14:textId="77777777" w:rsidR="00ED69E5" w:rsidRPr="00415007" w:rsidRDefault="00ED69E5" w:rsidP="00ED69E5">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6918FD25" w14:textId="77777777" w:rsidR="00ED69E5" w:rsidRPr="00415007" w:rsidRDefault="00ED69E5" w:rsidP="00ED69E5">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сума </w:t>
      </w:r>
      <w:r w:rsidRPr="00415007">
        <w:rPr>
          <w:rFonts w:ascii="Times New Roman" w:eastAsia="Times New Roman" w:hAnsi="Times New Roman" w:cs="Times New Roman"/>
          <w:sz w:val="28"/>
          <w:szCs w:val="28"/>
          <w:lang w:eastAsia="uk-UA"/>
        </w:rPr>
        <w:t>фінансових операцій, щодо проведення яких надано відмову у зв</w:t>
      </w:r>
      <w:r w:rsidR="0017423B"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eastAsia="uk-UA"/>
        </w:rPr>
        <w:t>язку зі встановленням клієнту неприйнятно високого ризику.</w:t>
      </w:r>
    </w:p>
    <w:p w14:paraId="7EB45791" w14:textId="77777777" w:rsidR="0063643C" w:rsidRPr="00415007" w:rsidRDefault="00ED69E5" w:rsidP="00ED69E5">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 xml:space="preserve">Метрика T080 – </w:t>
      </w:r>
      <w:r w:rsidRPr="00415007">
        <w:rPr>
          <w:rFonts w:eastAsia="Times New Roman"/>
          <w:sz w:val="28"/>
          <w:szCs w:val="28"/>
        </w:rPr>
        <w:t>кількість фінансових операцій, щодо проведення яких надано відмову у зв</w:t>
      </w:r>
      <w:r w:rsidR="0017423B" w:rsidRPr="00415007">
        <w:rPr>
          <w:rFonts w:eastAsia="Times New Roman"/>
          <w:sz w:val="28"/>
          <w:szCs w:val="28"/>
        </w:rPr>
        <w:t>’</w:t>
      </w:r>
      <w:r w:rsidRPr="00415007">
        <w:rPr>
          <w:rFonts w:eastAsia="Times New Roman"/>
          <w:sz w:val="28"/>
          <w:szCs w:val="28"/>
        </w:rPr>
        <w:t>язку зі встановленням клієнту неприйнятно високого ризику.</w:t>
      </w:r>
    </w:p>
    <w:p w14:paraId="679061CA" w14:textId="77777777" w:rsidR="00ED69E5" w:rsidRPr="00415007" w:rsidRDefault="00ED69E5" w:rsidP="00ED69E5">
      <w:pPr>
        <w:pStyle w:val="a6"/>
        <w:spacing w:before="0" w:beforeAutospacing="0" w:after="0" w:afterAutospacing="0"/>
        <w:ind w:firstLine="709"/>
        <w:jc w:val="both"/>
        <w:rPr>
          <w:sz w:val="28"/>
          <w:szCs w:val="28"/>
        </w:rPr>
      </w:pPr>
    </w:p>
    <w:p w14:paraId="29047600" w14:textId="77777777" w:rsidR="00ED69E5" w:rsidRPr="00415007" w:rsidRDefault="00ED69E5" w:rsidP="00ED69E5">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2B2F9BE4" w14:textId="0B1DF692" w:rsidR="00ED69E5" w:rsidRPr="00415007" w:rsidRDefault="00ED69E5" w:rsidP="00ED69E5">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AD0041 “</w:t>
      </w:r>
      <w:r w:rsidR="000252A1" w:rsidRPr="00415007">
        <w:rPr>
          <w:rFonts w:ascii="Times New Roman" w:eastAsia="Times New Roman" w:hAnsi="Times New Roman" w:cs="Times New Roman"/>
          <w:b/>
          <w:sz w:val="28"/>
          <w:szCs w:val="28"/>
          <w:u w:val="single"/>
          <w:lang w:eastAsia="uk-UA"/>
        </w:rPr>
        <w:t>Фінансові операції, щодо проведення яких надано відмову у зв’язку з ненаданням клієнтом необхідних для здійснення належної перевірки клієнта документів чи відомостей</w:t>
      </w:r>
      <w:r w:rsidRPr="00415007">
        <w:rPr>
          <w:rFonts w:ascii="Times New Roman" w:eastAsia="Times New Roman" w:hAnsi="Times New Roman" w:cs="Times New Roman"/>
          <w:b/>
          <w:sz w:val="28"/>
          <w:szCs w:val="28"/>
          <w:u w:val="single"/>
          <w:lang w:eastAsia="uk-UA"/>
        </w:rPr>
        <w:t>”</w:t>
      </w:r>
    </w:p>
    <w:p w14:paraId="5C7C5504" w14:textId="77777777" w:rsidR="00ED69E5" w:rsidRPr="00415007" w:rsidRDefault="00ED69E5" w:rsidP="00ED69E5">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28D65678" w14:textId="77777777" w:rsidR="00ED69E5" w:rsidRPr="00415007" w:rsidRDefault="00ED69E5" w:rsidP="00ED69E5">
      <w:pPr>
        <w:spacing w:after="0" w:line="240" w:lineRule="auto"/>
        <w:jc w:val="center"/>
        <w:rPr>
          <w:rFonts w:ascii="Times New Roman" w:eastAsia="Times New Roman" w:hAnsi="Times New Roman" w:cs="Times New Roman"/>
          <w:sz w:val="28"/>
          <w:szCs w:val="28"/>
          <w:lang w:eastAsia="uk-UA"/>
        </w:rPr>
      </w:pPr>
    </w:p>
    <w:p w14:paraId="41BFEF2B" w14:textId="77777777" w:rsidR="00ED69E5" w:rsidRPr="00415007" w:rsidRDefault="00ED69E5" w:rsidP="00ED69E5">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7B471996" w14:textId="77777777" w:rsidR="00ED69E5" w:rsidRPr="00415007" w:rsidRDefault="00ED69E5" w:rsidP="00ED69E5">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71AD8EF1" w14:textId="77777777" w:rsidR="00ED69E5" w:rsidRPr="00415007" w:rsidRDefault="00ED69E5" w:rsidP="00ED69E5">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сума фінансових операцій, щодо проведення яких надано відмову у зв</w:t>
      </w:r>
      <w:r w:rsidR="0017423B"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eastAsia="uk-UA"/>
        </w:rPr>
        <w:t>язку з ненаданням клієнтом необхідних для  здійснення належної перевірки клієнта документів чи відомостей.</w:t>
      </w:r>
    </w:p>
    <w:p w14:paraId="2A51B2B5" w14:textId="77777777" w:rsidR="00ED69E5" w:rsidRPr="00415007" w:rsidRDefault="00ED69E5" w:rsidP="00ED69E5">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 xml:space="preserve">Метрика T080 – </w:t>
      </w:r>
      <w:r w:rsidRPr="00415007">
        <w:rPr>
          <w:rFonts w:eastAsia="Times New Roman"/>
          <w:sz w:val="28"/>
          <w:szCs w:val="28"/>
        </w:rPr>
        <w:t>кількість фінансових операцій, щодо проведення яких надано відмову у зв</w:t>
      </w:r>
      <w:r w:rsidR="0017423B" w:rsidRPr="00415007">
        <w:rPr>
          <w:rFonts w:eastAsia="Times New Roman"/>
          <w:sz w:val="28"/>
          <w:szCs w:val="28"/>
        </w:rPr>
        <w:t>’</w:t>
      </w:r>
      <w:r w:rsidRPr="00415007">
        <w:rPr>
          <w:rFonts w:eastAsia="Times New Roman"/>
          <w:sz w:val="28"/>
          <w:szCs w:val="28"/>
        </w:rPr>
        <w:t>язку з ненаданням клієнтом необхідних для  здійснення належної перевірки клієнта документів чи відомостей.</w:t>
      </w:r>
    </w:p>
    <w:p w14:paraId="1B4186AC" w14:textId="77777777" w:rsidR="00ED69E5" w:rsidRPr="00415007" w:rsidRDefault="00ED69E5" w:rsidP="00ED69E5">
      <w:pPr>
        <w:pStyle w:val="a6"/>
        <w:spacing w:before="0" w:beforeAutospacing="0" w:after="0" w:afterAutospacing="0"/>
        <w:ind w:firstLine="709"/>
        <w:jc w:val="both"/>
        <w:rPr>
          <w:sz w:val="28"/>
          <w:szCs w:val="28"/>
        </w:rPr>
      </w:pPr>
    </w:p>
    <w:p w14:paraId="3BD841D0" w14:textId="77777777" w:rsidR="00ED69E5" w:rsidRPr="00415007" w:rsidRDefault="00ED69E5" w:rsidP="00ED69E5">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72618D6B" w14:textId="37356E1E" w:rsidR="00ED69E5" w:rsidRPr="00415007" w:rsidRDefault="00ED69E5" w:rsidP="00ED69E5">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AD0042 “</w:t>
      </w:r>
      <w:r w:rsidR="000252A1" w:rsidRPr="00415007">
        <w:rPr>
          <w:rFonts w:ascii="Times New Roman" w:eastAsia="Times New Roman" w:hAnsi="Times New Roman" w:cs="Times New Roman"/>
          <w:b/>
          <w:sz w:val="28"/>
          <w:szCs w:val="28"/>
          <w:u w:val="single"/>
          <w:lang w:eastAsia="uk-UA"/>
        </w:rPr>
        <w:t>Фінансові операції, щодо проведення яких надано відмову у зв’язку зі встановленням факту подання клієнтом чи його представником недостовірної інформації або подання інформації з метою введення в оману</w:t>
      </w:r>
      <w:r w:rsidRPr="00415007">
        <w:rPr>
          <w:rFonts w:ascii="Times New Roman" w:eastAsia="Times New Roman" w:hAnsi="Times New Roman" w:cs="Times New Roman"/>
          <w:b/>
          <w:sz w:val="28"/>
          <w:szCs w:val="28"/>
          <w:u w:val="single"/>
          <w:lang w:eastAsia="uk-UA"/>
        </w:rPr>
        <w:t>”</w:t>
      </w:r>
    </w:p>
    <w:p w14:paraId="237B3F4E" w14:textId="77777777" w:rsidR="00ED69E5" w:rsidRPr="00415007" w:rsidRDefault="00ED69E5" w:rsidP="00ED69E5">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4A384982" w14:textId="77777777" w:rsidR="00ED69E5" w:rsidRPr="00415007" w:rsidRDefault="00ED69E5" w:rsidP="00ED69E5">
      <w:pPr>
        <w:spacing w:after="0" w:line="240" w:lineRule="auto"/>
        <w:jc w:val="center"/>
        <w:rPr>
          <w:rFonts w:ascii="Times New Roman" w:eastAsia="Times New Roman" w:hAnsi="Times New Roman" w:cs="Times New Roman"/>
          <w:sz w:val="28"/>
          <w:szCs w:val="28"/>
          <w:lang w:eastAsia="uk-UA"/>
        </w:rPr>
      </w:pPr>
    </w:p>
    <w:p w14:paraId="6C68E694" w14:textId="77777777" w:rsidR="00ED69E5" w:rsidRPr="00415007" w:rsidRDefault="00ED69E5" w:rsidP="00ED69E5">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0F629A41" w14:textId="77777777" w:rsidR="00ED69E5" w:rsidRPr="00415007" w:rsidRDefault="00ED69E5" w:rsidP="00ED69E5">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54C46509" w14:textId="77777777" w:rsidR="00ED69E5" w:rsidRPr="00415007" w:rsidRDefault="00ED69E5" w:rsidP="00ED69E5">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сума фінансових операцій, щодо проведення яких надано відмову у зв</w:t>
      </w:r>
      <w:r w:rsidR="0017423B"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eastAsia="uk-UA"/>
        </w:rPr>
        <w:t>язку зі встановленням факту надання клієнтом чи його представником недостовірної інформації або надання інформації з метою введення в оману.</w:t>
      </w:r>
    </w:p>
    <w:p w14:paraId="0D64F7AB" w14:textId="77777777" w:rsidR="00ED69E5" w:rsidRPr="00415007" w:rsidRDefault="00ED69E5" w:rsidP="00ED69E5">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 xml:space="preserve">Метрика T080 – </w:t>
      </w:r>
      <w:r w:rsidRPr="00415007">
        <w:rPr>
          <w:rFonts w:eastAsia="Times New Roman"/>
          <w:sz w:val="28"/>
          <w:szCs w:val="28"/>
        </w:rPr>
        <w:t>кількість фінансових операцій, щодо проведення яких надано відмову у зв</w:t>
      </w:r>
      <w:r w:rsidR="0017423B" w:rsidRPr="00415007">
        <w:rPr>
          <w:rFonts w:eastAsia="Times New Roman"/>
          <w:sz w:val="28"/>
          <w:szCs w:val="28"/>
        </w:rPr>
        <w:t>’</w:t>
      </w:r>
      <w:r w:rsidRPr="00415007">
        <w:rPr>
          <w:rFonts w:eastAsia="Times New Roman"/>
          <w:sz w:val="28"/>
          <w:szCs w:val="28"/>
        </w:rPr>
        <w:t>язку зі встановленням факту надання клієнтом чи його представником недостовірної інформації або надання інформації з метою введення в оману.</w:t>
      </w:r>
    </w:p>
    <w:p w14:paraId="757E1616" w14:textId="77777777" w:rsidR="00ED69E5" w:rsidRPr="00415007" w:rsidRDefault="00ED69E5" w:rsidP="00ED69E5">
      <w:pPr>
        <w:pStyle w:val="a6"/>
        <w:spacing w:before="0" w:beforeAutospacing="0" w:after="0" w:afterAutospacing="0"/>
        <w:ind w:firstLine="709"/>
        <w:jc w:val="both"/>
        <w:rPr>
          <w:sz w:val="28"/>
          <w:szCs w:val="28"/>
        </w:rPr>
      </w:pPr>
    </w:p>
    <w:p w14:paraId="01224853" w14:textId="77777777" w:rsidR="00ED69E5" w:rsidRPr="00415007" w:rsidRDefault="00ED69E5" w:rsidP="00ED69E5">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1B3D5539" w14:textId="189E41D6" w:rsidR="00ED69E5" w:rsidRPr="00415007" w:rsidRDefault="00ED69E5" w:rsidP="00ED69E5">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AD0043 “</w:t>
      </w:r>
      <w:r w:rsidR="000252A1" w:rsidRPr="00415007">
        <w:rPr>
          <w:rFonts w:ascii="Times New Roman" w:eastAsia="Times New Roman" w:hAnsi="Times New Roman" w:cs="Times New Roman"/>
          <w:b/>
          <w:sz w:val="28"/>
          <w:szCs w:val="28"/>
          <w:u w:val="single"/>
          <w:lang w:eastAsia="uk-UA"/>
        </w:rPr>
        <w:t xml:space="preserve">Фінансові операції, щодо проведення яких надано відмову у зв’язку з неможливістю ідентифікації особи, від імені або в інтересах якої проводиться фінансова операція, та встановлення її кінцевого </w:t>
      </w:r>
      <w:proofErr w:type="spellStart"/>
      <w:r w:rsidR="000252A1" w:rsidRPr="00415007">
        <w:rPr>
          <w:rFonts w:ascii="Times New Roman" w:eastAsia="Times New Roman" w:hAnsi="Times New Roman" w:cs="Times New Roman"/>
          <w:b/>
          <w:sz w:val="28"/>
          <w:szCs w:val="28"/>
          <w:u w:val="single"/>
          <w:lang w:eastAsia="uk-UA"/>
        </w:rPr>
        <w:lastRenderedPageBreak/>
        <w:t>бенефіціарного</w:t>
      </w:r>
      <w:proofErr w:type="spellEnd"/>
      <w:r w:rsidR="000252A1" w:rsidRPr="00415007">
        <w:rPr>
          <w:rFonts w:ascii="Times New Roman" w:eastAsia="Times New Roman" w:hAnsi="Times New Roman" w:cs="Times New Roman"/>
          <w:b/>
          <w:sz w:val="28"/>
          <w:szCs w:val="28"/>
          <w:u w:val="single"/>
          <w:lang w:eastAsia="uk-UA"/>
        </w:rPr>
        <w:t xml:space="preserve"> власника або </w:t>
      </w:r>
      <w:proofErr w:type="spellStart"/>
      <w:r w:rsidR="000252A1" w:rsidRPr="00415007">
        <w:rPr>
          <w:rFonts w:ascii="Times New Roman" w:eastAsia="Times New Roman" w:hAnsi="Times New Roman" w:cs="Times New Roman"/>
          <w:b/>
          <w:sz w:val="28"/>
          <w:szCs w:val="28"/>
          <w:u w:val="single"/>
          <w:lang w:eastAsia="uk-UA"/>
        </w:rPr>
        <w:t>вигодоодержувача</w:t>
      </w:r>
      <w:proofErr w:type="spellEnd"/>
      <w:r w:rsidR="000252A1" w:rsidRPr="00415007">
        <w:rPr>
          <w:rFonts w:ascii="Times New Roman" w:eastAsia="Times New Roman" w:hAnsi="Times New Roman" w:cs="Times New Roman"/>
          <w:b/>
          <w:sz w:val="28"/>
          <w:szCs w:val="28"/>
          <w:u w:val="single"/>
          <w:lang w:eastAsia="uk-UA"/>
        </w:rPr>
        <w:t xml:space="preserve"> (</w:t>
      </w:r>
      <w:proofErr w:type="spellStart"/>
      <w:r w:rsidR="000252A1" w:rsidRPr="00415007">
        <w:rPr>
          <w:rFonts w:ascii="Times New Roman" w:eastAsia="Times New Roman" w:hAnsi="Times New Roman" w:cs="Times New Roman"/>
          <w:b/>
          <w:sz w:val="28"/>
          <w:szCs w:val="28"/>
          <w:u w:val="single"/>
          <w:lang w:eastAsia="uk-UA"/>
        </w:rPr>
        <w:t>вигодонабувача</w:t>
      </w:r>
      <w:proofErr w:type="spellEnd"/>
      <w:r w:rsidR="000252A1" w:rsidRPr="00415007">
        <w:rPr>
          <w:rFonts w:ascii="Times New Roman" w:eastAsia="Times New Roman" w:hAnsi="Times New Roman" w:cs="Times New Roman"/>
          <w:b/>
          <w:sz w:val="28"/>
          <w:szCs w:val="28"/>
          <w:u w:val="single"/>
          <w:lang w:eastAsia="uk-UA"/>
        </w:rPr>
        <w:t>) за фінансовою операцією</w:t>
      </w:r>
      <w:r w:rsidRPr="00415007">
        <w:rPr>
          <w:rFonts w:ascii="Times New Roman" w:eastAsia="Times New Roman" w:hAnsi="Times New Roman" w:cs="Times New Roman"/>
          <w:b/>
          <w:sz w:val="28"/>
          <w:szCs w:val="28"/>
          <w:u w:val="single"/>
          <w:lang w:eastAsia="uk-UA"/>
        </w:rPr>
        <w:t>”</w:t>
      </w:r>
    </w:p>
    <w:p w14:paraId="1AFB209C" w14:textId="77777777" w:rsidR="00ED69E5" w:rsidRPr="00415007" w:rsidRDefault="00ED69E5" w:rsidP="00ED69E5">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2F1EC8CB" w14:textId="77777777" w:rsidR="00ED69E5" w:rsidRPr="00415007" w:rsidRDefault="00ED69E5" w:rsidP="00ED69E5">
      <w:pPr>
        <w:spacing w:after="0" w:line="240" w:lineRule="auto"/>
        <w:jc w:val="center"/>
        <w:rPr>
          <w:rFonts w:ascii="Times New Roman" w:eastAsia="Times New Roman" w:hAnsi="Times New Roman" w:cs="Times New Roman"/>
          <w:sz w:val="28"/>
          <w:szCs w:val="28"/>
          <w:lang w:eastAsia="uk-UA"/>
        </w:rPr>
      </w:pPr>
    </w:p>
    <w:p w14:paraId="4B09D3D9" w14:textId="77777777" w:rsidR="00ED69E5" w:rsidRPr="00415007" w:rsidRDefault="00ED69E5" w:rsidP="00ED69E5">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53110196" w14:textId="77777777" w:rsidR="00ED69E5" w:rsidRPr="00415007" w:rsidRDefault="00ED69E5" w:rsidP="00ED69E5">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4E76C03E" w14:textId="77777777" w:rsidR="00ED69E5" w:rsidRPr="00415007" w:rsidRDefault="00ED69E5" w:rsidP="00ED69E5">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сума </w:t>
      </w:r>
      <w:r w:rsidR="00460D89" w:rsidRPr="00415007">
        <w:rPr>
          <w:rFonts w:ascii="Times New Roman" w:eastAsia="Times New Roman" w:hAnsi="Times New Roman" w:cs="Times New Roman"/>
          <w:sz w:val="28"/>
          <w:szCs w:val="28"/>
          <w:lang w:eastAsia="uk-UA"/>
        </w:rPr>
        <w:t>фінансових операцій, щодо проведення яких надано відмову у зв</w:t>
      </w:r>
      <w:r w:rsidR="0017423B" w:rsidRPr="00415007">
        <w:rPr>
          <w:rFonts w:ascii="Times New Roman" w:eastAsia="Times New Roman" w:hAnsi="Times New Roman" w:cs="Times New Roman"/>
          <w:sz w:val="28"/>
          <w:szCs w:val="28"/>
          <w:lang w:eastAsia="uk-UA"/>
        </w:rPr>
        <w:t>’</w:t>
      </w:r>
      <w:r w:rsidR="00460D89" w:rsidRPr="00415007">
        <w:rPr>
          <w:rFonts w:ascii="Times New Roman" w:eastAsia="Times New Roman" w:hAnsi="Times New Roman" w:cs="Times New Roman"/>
          <w:sz w:val="28"/>
          <w:szCs w:val="28"/>
          <w:lang w:eastAsia="uk-UA"/>
        </w:rPr>
        <w:t xml:space="preserve">язку з тим, що ідентифікація особи, від імені або в інтересах якої проводиться фінансова операція, та встановлення її кінцевого </w:t>
      </w:r>
      <w:proofErr w:type="spellStart"/>
      <w:r w:rsidR="00460D89" w:rsidRPr="00415007">
        <w:rPr>
          <w:rFonts w:ascii="Times New Roman" w:eastAsia="Times New Roman" w:hAnsi="Times New Roman" w:cs="Times New Roman"/>
          <w:sz w:val="28"/>
          <w:szCs w:val="28"/>
          <w:lang w:eastAsia="uk-UA"/>
        </w:rPr>
        <w:t>бенефіціарного</w:t>
      </w:r>
      <w:proofErr w:type="spellEnd"/>
      <w:r w:rsidR="00460D89" w:rsidRPr="00415007">
        <w:rPr>
          <w:rFonts w:ascii="Times New Roman" w:eastAsia="Times New Roman" w:hAnsi="Times New Roman" w:cs="Times New Roman"/>
          <w:sz w:val="28"/>
          <w:szCs w:val="28"/>
          <w:lang w:eastAsia="uk-UA"/>
        </w:rPr>
        <w:t xml:space="preserve"> власника або </w:t>
      </w:r>
      <w:proofErr w:type="spellStart"/>
      <w:r w:rsidR="00460D89" w:rsidRPr="00415007">
        <w:rPr>
          <w:rFonts w:ascii="Times New Roman" w:eastAsia="Times New Roman" w:hAnsi="Times New Roman" w:cs="Times New Roman"/>
          <w:sz w:val="28"/>
          <w:szCs w:val="28"/>
          <w:lang w:eastAsia="uk-UA"/>
        </w:rPr>
        <w:t>вигодоодержувача</w:t>
      </w:r>
      <w:proofErr w:type="spellEnd"/>
      <w:r w:rsidR="00460D89" w:rsidRPr="00415007">
        <w:rPr>
          <w:rFonts w:ascii="Times New Roman" w:eastAsia="Times New Roman" w:hAnsi="Times New Roman" w:cs="Times New Roman"/>
          <w:sz w:val="28"/>
          <w:szCs w:val="28"/>
          <w:lang w:eastAsia="uk-UA"/>
        </w:rPr>
        <w:t xml:space="preserve"> (</w:t>
      </w:r>
      <w:proofErr w:type="spellStart"/>
      <w:r w:rsidR="00460D89" w:rsidRPr="00415007">
        <w:rPr>
          <w:rFonts w:ascii="Times New Roman" w:eastAsia="Times New Roman" w:hAnsi="Times New Roman" w:cs="Times New Roman"/>
          <w:sz w:val="28"/>
          <w:szCs w:val="28"/>
          <w:lang w:eastAsia="uk-UA"/>
        </w:rPr>
        <w:t>вигодонабувача</w:t>
      </w:r>
      <w:proofErr w:type="spellEnd"/>
      <w:r w:rsidR="00460D89" w:rsidRPr="00415007">
        <w:rPr>
          <w:rFonts w:ascii="Times New Roman" w:eastAsia="Times New Roman" w:hAnsi="Times New Roman" w:cs="Times New Roman"/>
          <w:sz w:val="28"/>
          <w:szCs w:val="28"/>
          <w:lang w:eastAsia="uk-UA"/>
        </w:rPr>
        <w:t>) за фінансовою операцією є неможливим.</w:t>
      </w:r>
    </w:p>
    <w:p w14:paraId="3CB9E1D1" w14:textId="77777777" w:rsidR="00ED69E5" w:rsidRPr="00415007" w:rsidRDefault="00ED69E5" w:rsidP="00ED69E5">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 xml:space="preserve">Метрика T080 – </w:t>
      </w:r>
      <w:r w:rsidRPr="00415007">
        <w:rPr>
          <w:rFonts w:eastAsia="Times New Roman"/>
          <w:sz w:val="28"/>
          <w:szCs w:val="28"/>
        </w:rPr>
        <w:t xml:space="preserve">кількість </w:t>
      </w:r>
      <w:r w:rsidR="00460D89" w:rsidRPr="00415007">
        <w:rPr>
          <w:rFonts w:eastAsia="Times New Roman"/>
          <w:sz w:val="28"/>
          <w:szCs w:val="28"/>
        </w:rPr>
        <w:t>фінансових операцій, щодо проведення яких надано відмову у зв</w:t>
      </w:r>
      <w:r w:rsidR="0017423B" w:rsidRPr="00415007">
        <w:rPr>
          <w:rFonts w:eastAsia="Times New Roman"/>
          <w:sz w:val="28"/>
          <w:szCs w:val="28"/>
        </w:rPr>
        <w:t>’</w:t>
      </w:r>
      <w:r w:rsidR="00460D89" w:rsidRPr="00415007">
        <w:rPr>
          <w:rFonts w:eastAsia="Times New Roman"/>
          <w:sz w:val="28"/>
          <w:szCs w:val="28"/>
        </w:rPr>
        <w:t xml:space="preserve">язку з тим, що ідентифікація особи, від імені або в інтересах якої проводиться фінансова операція, та встановлення її кінцевого </w:t>
      </w:r>
      <w:proofErr w:type="spellStart"/>
      <w:r w:rsidR="00460D89" w:rsidRPr="00415007">
        <w:rPr>
          <w:rFonts w:eastAsia="Times New Roman"/>
          <w:sz w:val="28"/>
          <w:szCs w:val="28"/>
        </w:rPr>
        <w:t>бенефіціарного</w:t>
      </w:r>
      <w:proofErr w:type="spellEnd"/>
      <w:r w:rsidR="00460D89" w:rsidRPr="00415007">
        <w:rPr>
          <w:rFonts w:eastAsia="Times New Roman"/>
          <w:sz w:val="28"/>
          <w:szCs w:val="28"/>
        </w:rPr>
        <w:t xml:space="preserve"> власника або </w:t>
      </w:r>
      <w:proofErr w:type="spellStart"/>
      <w:r w:rsidR="00460D89" w:rsidRPr="00415007">
        <w:rPr>
          <w:rFonts w:eastAsia="Times New Roman"/>
          <w:sz w:val="28"/>
          <w:szCs w:val="28"/>
        </w:rPr>
        <w:t>вигодоодержувача</w:t>
      </w:r>
      <w:proofErr w:type="spellEnd"/>
      <w:r w:rsidR="00460D89" w:rsidRPr="00415007">
        <w:rPr>
          <w:rFonts w:eastAsia="Times New Roman"/>
          <w:sz w:val="28"/>
          <w:szCs w:val="28"/>
        </w:rPr>
        <w:t xml:space="preserve"> (</w:t>
      </w:r>
      <w:proofErr w:type="spellStart"/>
      <w:r w:rsidR="00460D89" w:rsidRPr="00415007">
        <w:rPr>
          <w:rFonts w:eastAsia="Times New Roman"/>
          <w:sz w:val="28"/>
          <w:szCs w:val="28"/>
        </w:rPr>
        <w:t>вигодонабувача</w:t>
      </w:r>
      <w:proofErr w:type="spellEnd"/>
      <w:r w:rsidR="00460D89" w:rsidRPr="00415007">
        <w:rPr>
          <w:rFonts w:eastAsia="Times New Roman"/>
          <w:sz w:val="28"/>
          <w:szCs w:val="28"/>
        </w:rPr>
        <w:t>) за фінансовою операцією є неможливим.</w:t>
      </w:r>
    </w:p>
    <w:p w14:paraId="4218D9DB" w14:textId="77777777" w:rsidR="00ED69E5" w:rsidRPr="00415007" w:rsidRDefault="00ED69E5" w:rsidP="00ED69E5">
      <w:pPr>
        <w:pStyle w:val="a6"/>
        <w:spacing w:before="0" w:beforeAutospacing="0" w:after="0" w:afterAutospacing="0"/>
        <w:ind w:firstLine="709"/>
        <w:jc w:val="both"/>
        <w:rPr>
          <w:sz w:val="28"/>
          <w:szCs w:val="28"/>
        </w:rPr>
      </w:pPr>
    </w:p>
    <w:p w14:paraId="4E6A729C" w14:textId="77777777" w:rsidR="00460D89" w:rsidRPr="00415007" w:rsidRDefault="00460D89" w:rsidP="00460D89">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64BBB285" w14:textId="6B26349D" w:rsidR="00460D89" w:rsidRPr="00415007" w:rsidRDefault="00460D89" w:rsidP="00460D89">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AD0044 “</w:t>
      </w:r>
      <w:r w:rsidR="000252A1" w:rsidRPr="00415007">
        <w:rPr>
          <w:rFonts w:ascii="Times New Roman" w:eastAsia="Times New Roman" w:hAnsi="Times New Roman" w:cs="Times New Roman"/>
          <w:b/>
          <w:sz w:val="28"/>
          <w:szCs w:val="28"/>
          <w:u w:val="single"/>
          <w:lang w:eastAsia="uk-UA"/>
        </w:rPr>
        <w:t>Фінансові операції, щодо проведення яких надано відмову у зв’язку з тим, що вони містять ознаки підозрілої фінансової операції</w:t>
      </w:r>
      <w:r w:rsidRPr="00415007">
        <w:rPr>
          <w:rFonts w:ascii="Times New Roman" w:eastAsia="Times New Roman" w:hAnsi="Times New Roman" w:cs="Times New Roman"/>
          <w:b/>
          <w:sz w:val="28"/>
          <w:szCs w:val="28"/>
          <w:u w:val="single"/>
          <w:lang w:eastAsia="uk-UA"/>
        </w:rPr>
        <w:t>”</w:t>
      </w:r>
    </w:p>
    <w:p w14:paraId="0FBC8F15" w14:textId="77777777" w:rsidR="00460D89" w:rsidRPr="00415007" w:rsidRDefault="00460D89" w:rsidP="00460D89">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4FC9C848" w14:textId="77777777" w:rsidR="00460D89" w:rsidRPr="00415007" w:rsidRDefault="00460D89" w:rsidP="00460D89">
      <w:pPr>
        <w:spacing w:after="0" w:line="240" w:lineRule="auto"/>
        <w:jc w:val="center"/>
        <w:rPr>
          <w:rFonts w:ascii="Times New Roman" w:eastAsia="Times New Roman" w:hAnsi="Times New Roman" w:cs="Times New Roman"/>
          <w:sz w:val="28"/>
          <w:szCs w:val="28"/>
          <w:lang w:eastAsia="uk-UA"/>
        </w:rPr>
      </w:pPr>
    </w:p>
    <w:p w14:paraId="0B156014" w14:textId="77777777" w:rsidR="00460D89" w:rsidRPr="00415007" w:rsidRDefault="00460D89" w:rsidP="00460D8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4E13A4A6" w14:textId="77777777" w:rsidR="00460D89" w:rsidRPr="00415007" w:rsidRDefault="00460D89" w:rsidP="00460D8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62A055C9" w14:textId="77777777" w:rsidR="00460D89" w:rsidRPr="00415007" w:rsidRDefault="00460D89" w:rsidP="00460D8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сума фінансових операцій, щодо проведення яких надано відмову у зв</w:t>
      </w:r>
      <w:r w:rsidR="0017423B"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eastAsia="uk-UA"/>
        </w:rPr>
        <w:t>язку з тим, що вони містять ознаки підозрілої фінансової операції.</w:t>
      </w:r>
    </w:p>
    <w:p w14:paraId="3C07E5EC" w14:textId="77777777" w:rsidR="00460D89" w:rsidRPr="00415007" w:rsidRDefault="00460D89" w:rsidP="00460D89">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 xml:space="preserve">Метрика T080 – </w:t>
      </w:r>
      <w:r w:rsidRPr="00415007">
        <w:rPr>
          <w:rFonts w:eastAsia="Times New Roman"/>
          <w:sz w:val="28"/>
          <w:szCs w:val="28"/>
        </w:rPr>
        <w:t>кількість фінансових операцій, щодо проведення яких надано відмову у зв</w:t>
      </w:r>
      <w:r w:rsidR="0017423B" w:rsidRPr="00415007">
        <w:rPr>
          <w:rFonts w:eastAsia="Times New Roman"/>
          <w:sz w:val="28"/>
          <w:szCs w:val="28"/>
        </w:rPr>
        <w:t>’</w:t>
      </w:r>
      <w:r w:rsidRPr="00415007">
        <w:rPr>
          <w:rFonts w:eastAsia="Times New Roman"/>
          <w:sz w:val="28"/>
          <w:szCs w:val="28"/>
        </w:rPr>
        <w:t>язку з тим, що вони містять ознаки підозрілої фінансової операції.</w:t>
      </w:r>
    </w:p>
    <w:p w14:paraId="160C69C6" w14:textId="77777777" w:rsidR="00460D89" w:rsidRPr="00415007" w:rsidRDefault="00460D89" w:rsidP="00460D89">
      <w:pPr>
        <w:pStyle w:val="a6"/>
        <w:spacing w:before="0" w:beforeAutospacing="0" w:after="0" w:afterAutospacing="0"/>
        <w:ind w:firstLine="709"/>
        <w:jc w:val="both"/>
        <w:rPr>
          <w:sz w:val="28"/>
          <w:szCs w:val="28"/>
        </w:rPr>
      </w:pPr>
    </w:p>
    <w:p w14:paraId="75429F01" w14:textId="77777777" w:rsidR="00460D89" w:rsidRPr="00415007" w:rsidRDefault="00460D89" w:rsidP="00460D89">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17DACD8C" w14:textId="392EC141" w:rsidR="00460D89" w:rsidRPr="00415007" w:rsidRDefault="00460D89" w:rsidP="00460D89">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AD0045 “</w:t>
      </w:r>
      <w:r w:rsidR="000252A1" w:rsidRPr="00415007">
        <w:rPr>
          <w:rFonts w:ascii="Times New Roman" w:eastAsia="Times New Roman" w:hAnsi="Times New Roman" w:cs="Times New Roman"/>
          <w:b/>
          <w:sz w:val="28"/>
          <w:szCs w:val="28"/>
          <w:u w:val="single"/>
          <w:lang w:eastAsia="uk-UA"/>
        </w:rPr>
        <w:t>Фінансові операції в розрізі кодів ознак підозрілої фінансової операції, щодо проведення яких надано відмову</w:t>
      </w:r>
      <w:r w:rsidRPr="00415007">
        <w:rPr>
          <w:rFonts w:ascii="Times New Roman" w:eastAsia="Times New Roman" w:hAnsi="Times New Roman" w:cs="Times New Roman"/>
          <w:b/>
          <w:sz w:val="28"/>
          <w:szCs w:val="28"/>
          <w:u w:val="single"/>
          <w:lang w:eastAsia="uk-UA"/>
        </w:rPr>
        <w:t>”</w:t>
      </w:r>
    </w:p>
    <w:p w14:paraId="400C21CA" w14:textId="77777777" w:rsidR="00460D89" w:rsidRPr="00415007" w:rsidRDefault="00460D89" w:rsidP="00460D89">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2C79297C" w14:textId="77777777" w:rsidR="00460D89" w:rsidRPr="00415007" w:rsidRDefault="00460D89" w:rsidP="00460D89">
      <w:pPr>
        <w:spacing w:after="0" w:line="240" w:lineRule="auto"/>
        <w:jc w:val="center"/>
        <w:rPr>
          <w:rFonts w:ascii="Times New Roman" w:eastAsia="Times New Roman" w:hAnsi="Times New Roman" w:cs="Times New Roman"/>
          <w:sz w:val="28"/>
          <w:szCs w:val="28"/>
          <w:lang w:eastAsia="uk-UA"/>
        </w:rPr>
      </w:pPr>
    </w:p>
    <w:p w14:paraId="3F39517D" w14:textId="77777777" w:rsidR="00460D89" w:rsidRPr="00415007" w:rsidRDefault="00460D89" w:rsidP="00460D89">
      <w:pPr>
        <w:spacing w:after="0" w:line="240" w:lineRule="auto"/>
        <w:ind w:firstLine="709"/>
        <w:jc w:val="both"/>
        <w:rPr>
          <w:rFonts w:ascii="Times New Roman" w:eastAsia="Times New Roman" w:hAnsi="Times New Roman" w:cs="Times New Roman"/>
          <w:sz w:val="28"/>
          <w:szCs w:val="28"/>
          <w:lang w:val="ru-RU"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w:t>
      </w:r>
      <w:r w:rsidR="002A74FD" w:rsidRPr="00415007">
        <w:rPr>
          <w:rFonts w:ascii="Times New Roman" w:eastAsia="Times New Roman" w:hAnsi="Times New Roman" w:cs="Times New Roman"/>
          <w:sz w:val="28"/>
          <w:szCs w:val="28"/>
          <w:lang w:eastAsia="uk-UA"/>
        </w:rPr>
        <w:t xml:space="preserve">(довідник </w:t>
      </w:r>
      <w:r w:rsidR="002A74FD" w:rsidRPr="00415007">
        <w:rPr>
          <w:rFonts w:ascii="Times New Roman" w:eastAsia="Times New Roman" w:hAnsi="Times New Roman" w:cs="Times New Roman"/>
          <w:sz w:val="28"/>
          <w:szCs w:val="28"/>
          <w:lang w:val="en-US" w:eastAsia="uk-UA"/>
        </w:rPr>
        <w:t>D</w:t>
      </w:r>
      <w:r w:rsidR="002A74FD" w:rsidRPr="00415007">
        <w:rPr>
          <w:rFonts w:ascii="Times New Roman" w:eastAsia="Times New Roman" w:hAnsi="Times New Roman" w:cs="Times New Roman"/>
          <w:sz w:val="28"/>
          <w:szCs w:val="28"/>
          <w:lang w:val="ru-RU" w:eastAsia="uk-UA"/>
        </w:rPr>
        <w:t>050</w:t>
      </w:r>
      <w:r w:rsidR="002A74FD" w:rsidRPr="00415007">
        <w:rPr>
          <w:rFonts w:ascii="Times New Roman" w:eastAsia="Times New Roman" w:hAnsi="Times New Roman" w:cs="Times New Roman"/>
          <w:sz w:val="28"/>
          <w:szCs w:val="28"/>
          <w:lang w:eastAsia="uk-UA"/>
        </w:rPr>
        <w:t>)</w:t>
      </w:r>
      <w:r w:rsidR="002A74FD" w:rsidRPr="00415007">
        <w:rPr>
          <w:rFonts w:ascii="Times New Roman" w:eastAsia="Times New Roman" w:hAnsi="Times New Roman" w:cs="Times New Roman"/>
          <w:sz w:val="28"/>
          <w:szCs w:val="28"/>
          <w:lang w:val="ru-RU" w:eastAsia="uk-UA"/>
        </w:rPr>
        <w:t>.</w:t>
      </w:r>
    </w:p>
    <w:p w14:paraId="14F80147" w14:textId="77777777" w:rsidR="00460D89" w:rsidRPr="00415007" w:rsidRDefault="00460D89" w:rsidP="00460D8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0955C49B" w14:textId="77777777" w:rsidR="00460D89" w:rsidRPr="00415007" w:rsidRDefault="00460D89" w:rsidP="00460D8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сума фінансових операцій, у проведені яких надано відмову в зв</w:t>
      </w:r>
      <w:r w:rsidR="0017423B"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eastAsia="uk-UA"/>
        </w:rPr>
        <w:t>язку з тим, що вони містять ознаки підозрілої фінансової операції.</w:t>
      </w:r>
    </w:p>
    <w:p w14:paraId="3A64308C" w14:textId="77777777" w:rsidR="00460D89" w:rsidRPr="00415007" w:rsidRDefault="00460D89" w:rsidP="00460D89">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 xml:space="preserve">Метрика T080 – </w:t>
      </w:r>
      <w:r w:rsidRPr="00415007">
        <w:rPr>
          <w:rFonts w:eastAsia="Times New Roman"/>
          <w:sz w:val="28"/>
          <w:szCs w:val="28"/>
        </w:rPr>
        <w:t>кількість фінансових операцій, у проведені яких надано відмову в зв</w:t>
      </w:r>
      <w:r w:rsidR="0017423B" w:rsidRPr="00415007">
        <w:rPr>
          <w:rFonts w:eastAsia="Times New Roman"/>
          <w:sz w:val="28"/>
          <w:szCs w:val="28"/>
        </w:rPr>
        <w:t>’</w:t>
      </w:r>
      <w:r w:rsidRPr="00415007">
        <w:rPr>
          <w:rFonts w:eastAsia="Times New Roman"/>
          <w:sz w:val="28"/>
          <w:szCs w:val="28"/>
        </w:rPr>
        <w:t>язку з тим, що вони містять ознаки підозрілої фінансової операції.</w:t>
      </w:r>
    </w:p>
    <w:p w14:paraId="30A73437" w14:textId="77777777" w:rsidR="00460D89" w:rsidRPr="00415007" w:rsidRDefault="00460D89" w:rsidP="00ED69E5">
      <w:pPr>
        <w:pStyle w:val="a6"/>
        <w:spacing w:before="0" w:beforeAutospacing="0" w:after="0" w:afterAutospacing="0"/>
        <w:ind w:firstLine="709"/>
        <w:jc w:val="both"/>
        <w:rPr>
          <w:sz w:val="28"/>
          <w:szCs w:val="28"/>
        </w:rPr>
      </w:pPr>
    </w:p>
    <w:p w14:paraId="198AF527" w14:textId="77777777" w:rsidR="00460D89" w:rsidRPr="00415007" w:rsidRDefault="00460D89" w:rsidP="00460D89">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02EBA47A" w14:textId="67906838" w:rsidR="00460D89" w:rsidRPr="00415007" w:rsidRDefault="00460D89" w:rsidP="00460D89">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lastRenderedPageBreak/>
        <w:t>AD0046 “</w:t>
      </w:r>
      <w:r w:rsidR="000252A1" w:rsidRPr="00415007">
        <w:rPr>
          <w:rFonts w:ascii="Times New Roman" w:eastAsia="Times New Roman" w:hAnsi="Times New Roman" w:cs="Times New Roman"/>
          <w:b/>
          <w:sz w:val="28"/>
          <w:szCs w:val="28"/>
          <w:u w:val="single"/>
          <w:lang w:eastAsia="uk-UA"/>
        </w:rPr>
        <w:t>Видаткові фінансові операції, щодо проведення яких надано відмову у зв’язку з тим, що особа та/або організація включена до переліку осіб, пов’язаних з провадженням терористичної діяльності або стосовно яких застосовано міжнародні санкції</w:t>
      </w:r>
      <w:r w:rsidRPr="00415007">
        <w:rPr>
          <w:rFonts w:ascii="Times New Roman" w:eastAsia="Times New Roman" w:hAnsi="Times New Roman" w:cs="Times New Roman"/>
          <w:b/>
          <w:sz w:val="28"/>
          <w:szCs w:val="28"/>
          <w:u w:val="single"/>
          <w:lang w:eastAsia="uk-UA"/>
        </w:rPr>
        <w:t>”</w:t>
      </w:r>
    </w:p>
    <w:p w14:paraId="25117E7D" w14:textId="77777777" w:rsidR="00460D89" w:rsidRPr="00415007" w:rsidRDefault="00460D89" w:rsidP="00460D89">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2B2E54A9" w14:textId="77777777" w:rsidR="00460D89" w:rsidRPr="00415007" w:rsidRDefault="00460D89" w:rsidP="00460D89">
      <w:pPr>
        <w:spacing w:after="0" w:line="240" w:lineRule="auto"/>
        <w:jc w:val="center"/>
        <w:rPr>
          <w:rFonts w:ascii="Times New Roman" w:eastAsia="Times New Roman" w:hAnsi="Times New Roman" w:cs="Times New Roman"/>
          <w:sz w:val="28"/>
          <w:szCs w:val="28"/>
          <w:lang w:eastAsia="uk-UA"/>
        </w:rPr>
      </w:pPr>
    </w:p>
    <w:p w14:paraId="2B729A4F" w14:textId="77777777" w:rsidR="00460D89" w:rsidRPr="00415007" w:rsidRDefault="00460D89" w:rsidP="00460D8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6696840A" w14:textId="77777777" w:rsidR="00460D89" w:rsidRPr="00415007" w:rsidRDefault="00460D89" w:rsidP="00460D8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37546E71" w14:textId="77777777" w:rsidR="00460D89" w:rsidRPr="00415007" w:rsidRDefault="00460D89" w:rsidP="00460D8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сума видаткових фінансових операцій, щодо проведення яких надано відмову, у зв</w:t>
      </w:r>
      <w:r w:rsidR="0017423B"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eastAsia="uk-UA"/>
        </w:rPr>
        <w:t>язку з тим, що клієнти є особами та/або організаціями, яких включено до переліку осіб</w:t>
      </w:r>
      <w:r w:rsidR="001679C7" w:rsidRPr="00415007">
        <w:rPr>
          <w:rFonts w:ascii="Times New Roman" w:eastAsia="Times New Roman" w:hAnsi="Times New Roman" w:cs="Times New Roman"/>
          <w:sz w:val="28"/>
          <w:szCs w:val="28"/>
          <w:lang w:eastAsia="uk-UA"/>
        </w:rPr>
        <w:t>, пов’язаних з провадженням терористичної діяльності або стосовно яких застосовано міжнародні санкції (далі – перелік осіб)</w:t>
      </w:r>
      <w:r w:rsidRPr="00415007">
        <w:rPr>
          <w:rFonts w:ascii="Times New Roman" w:eastAsia="Times New Roman" w:hAnsi="Times New Roman" w:cs="Times New Roman"/>
          <w:sz w:val="28"/>
          <w:szCs w:val="28"/>
          <w:lang w:eastAsia="uk-UA"/>
        </w:rPr>
        <w:t>.</w:t>
      </w:r>
    </w:p>
    <w:p w14:paraId="3D1DB3BA" w14:textId="77777777" w:rsidR="00460D89" w:rsidRPr="00415007" w:rsidRDefault="00460D89" w:rsidP="00460D89">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 xml:space="preserve">Метрика T080 – </w:t>
      </w:r>
      <w:r w:rsidRPr="00415007">
        <w:rPr>
          <w:rFonts w:eastAsia="Times New Roman"/>
          <w:sz w:val="28"/>
          <w:szCs w:val="28"/>
        </w:rPr>
        <w:t>кількість видаткових фінансових операцій, щодо проведення яких надано відмову, у зв</w:t>
      </w:r>
      <w:r w:rsidR="0017423B" w:rsidRPr="00415007">
        <w:rPr>
          <w:rFonts w:eastAsia="Times New Roman"/>
          <w:sz w:val="28"/>
          <w:szCs w:val="28"/>
        </w:rPr>
        <w:t>’</w:t>
      </w:r>
      <w:r w:rsidRPr="00415007">
        <w:rPr>
          <w:rFonts w:eastAsia="Times New Roman"/>
          <w:sz w:val="28"/>
          <w:szCs w:val="28"/>
        </w:rPr>
        <w:t>язку з тим, що клієнти є особами та/або організаціями, яких включено до переліку осіб.</w:t>
      </w:r>
    </w:p>
    <w:p w14:paraId="3784B5C5" w14:textId="77777777" w:rsidR="00460D89" w:rsidRPr="00415007" w:rsidRDefault="00460D89" w:rsidP="00ED69E5">
      <w:pPr>
        <w:pStyle w:val="a6"/>
        <w:spacing w:before="0" w:beforeAutospacing="0" w:after="0" w:afterAutospacing="0"/>
        <w:ind w:firstLine="709"/>
        <w:jc w:val="both"/>
        <w:rPr>
          <w:sz w:val="28"/>
          <w:szCs w:val="28"/>
        </w:rPr>
      </w:pPr>
    </w:p>
    <w:p w14:paraId="793E202D" w14:textId="77777777" w:rsidR="00460D89" w:rsidRPr="00415007" w:rsidRDefault="00460D89" w:rsidP="00460D89">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5F6567D7" w14:textId="0138BFC4" w:rsidR="00460D89" w:rsidRPr="00415007" w:rsidRDefault="00460D89" w:rsidP="00460D89">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AD0047 “</w:t>
      </w:r>
      <w:r w:rsidR="000252A1" w:rsidRPr="00415007">
        <w:rPr>
          <w:rFonts w:ascii="Times New Roman" w:eastAsia="Times New Roman" w:hAnsi="Times New Roman" w:cs="Times New Roman"/>
          <w:b/>
          <w:sz w:val="28"/>
          <w:szCs w:val="28"/>
          <w:u w:val="single"/>
          <w:lang w:eastAsia="uk-UA"/>
        </w:rPr>
        <w:t>Видаткові фінансові операції, щодо проведення яких надано відмову у зв’язку з тим, що особа та/або організація діють від імені та за дорученням осіб та/або організацій, включених до переліку осіб, пов’язаних з провадженням терористичної діяльності або стосовно яких застосовано міжнародні санкції</w:t>
      </w:r>
      <w:r w:rsidRPr="00415007">
        <w:rPr>
          <w:rFonts w:ascii="Times New Roman" w:eastAsia="Times New Roman" w:hAnsi="Times New Roman" w:cs="Times New Roman"/>
          <w:b/>
          <w:sz w:val="28"/>
          <w:szCs w:val="28"/>
          <w:u w:val="single"/>
          <w:lang w:eastAsia="uk-UA"/>
        </w:rPr>
        <w:t>”</w:t>
      </w:r>
    </w:p>
    <w:p w14:paraId="504D88EF" w14:textId="77777777" w:rsidR="00460D89" w:rsidRPr="00415007" w:rsidRDefault="00460D89" w:rsidP="00460D89">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498B0CE5" w14:textId="77777777" w:rsidR="00460D89" w:rsidRPr="00415007" w:rsidRDefault="00460D89" w:rsidP="00460D89">
      <w:pPr>
        <w:spacing w:after="0" w:line="240" w:lineRule="auto"/>
        <w:jc w:val="center"/>
        <w:rPr>
          <w:rFonts w:ascii="Times New Roman" w:eastAsia="Times New Roman" w:hAnsi="Times New Roman" w:cs="Times New Roman"/>
          <w:sz w:val="28"/>
          <w:szCs w:val="28"/>
          <w:lang w:eastAsia="uk-UA"/>
        </w:rPr>
      </w:pPr>
    </w:p>
    <w:p w14:paraId="767A7F62" w14:textId="77777777" w:rsidR="00460D89" w:rsidRPr="00415007" w:rsidRDefault="00460D89" w:rsidP="00460D8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5475DCC5" w14:textId="77777777" w:rsidR="00460D89" w:rsidRPr="00415007" w:rsidRDefault="00460D89" w:rsidP="00460D8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48A3494F" w14:textId="77777777" w:rsidR="00460D89" w:rsidRPr="00415007" w:rsidRDefault="00460D89" w:rsidP="00460D8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009D3C98" w:rsidRPr="00415007">
        <w:rPr>
          <w:rFonts w:ascii="Times New Roman" w:eastAsia="Times New Roman" w:hAnsi="Times New Roman" w:cs="Times New Roman"/>
          <w:sz w:val="28"/>
          <w:szCs w:val="28"/>
          <w:lang w:eastAsia="uk-UA"/>
        </w:rPr>
        <w:t>сума видаткових фінансових операцій, щодо проведення яких надано відмову, у зв</w:t>
      </w:r>
      <w:r w:rsidR="0017423B" w:rsidRPr="00415007">
        <w:rPr>
          <w:rFonts w:ascii="Times New Roman" w:eastAsia="Times New Roman" w:hAnsi="Times New Roman" w:cs="Times New Roman"/>
          <w:sz w:val="28"/>
          <w:szCs w:val="28"/>
          <w:lang w:eastAsia="uk-UA"/>
        </w:rPr>
        <w:t>’</w:t>
      </w:r>
      <w:r w:rsidR="009D3C98" w:rsidRPr="00415007">
        <w:rPr>
          <w:rFonts w:ascii="Times New Roman" w:eastAsia="Times New Roman" w:hAnsi="Times New Roman" w:cs="Times New Roman"/>
          <w:sz w:val="28"/>
          <w:szCs w:val="28"/>
          <w:lang w:eastAsia="uk-UA"/>
        </w:rPr>
        <w:t>язку з тим, що особи та/або організації,  які діють від імені та за дорученням осіб та/або організацій, яких включено до переліку осіб.</w:t>
      </w:r>
    </w:p>
    <w:p w14:paraId="3B402A13" w14:textId="77777777" w:rsidR="00460D89" w:rsidRPr="00415007" w:rsidRDefault="00460D89" w:rsidP="00460D89">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 xml:space="preserve">Метрика T080 – </w:t>
      </w:r>
      <w:r w:rsidRPr="00415007">
        <w:rPr>
          <w:rFonts w:eastAsia="Times New Roman"/>
          <w:sz w:val="28"/>
          <w:szCs w:val="28"/>
        </w:rPr>
        <w:t xml:space="preserve">кількість </w:t>
      </w:r>
      <w:r w:rsidR="009D3C98" w:rsidRPr="00415007">
        <w:rPr>
          <w:rFonts w:eastAsia="Times New Roman"/>
          <w:sz w:val="28"/>
          <w:szCs w:val="28"/>
        </w:rPr>
        <w:t>видаткових фінансових операцій, щодо проведення яких надано відмову, у зв</w:t>
      </w:r>
      <w:r w:rsidR="0017423B" w:rsidRPr="00415007">
        <w:rPr>
          <w:rFonts w:eastAsia="Times New Roman"/>
          <w:sz w:val="28"/>
          <w:szCs w:val="28"/>
        </w:rPr>
        <w:t>’</w:t>
      </w:r>
      <w:r w:rsidR="009D3C98" w:rsidRPr="00415007">
        <w:rPr>
          <w:rFonts w:eastAsia="Times New Roman"/>
          <w:sz w:val="28"/>
          <w:szCs w:val="28"/>
        </w:rPr>
        <w:t>язку з тим, що особи та/або організації,  які діють від імені та за дорученням осіб та/або організацій, яких включено до переліку осіб.</w:t>
      </w:r>
    </w:p>
    <w:p w14:paraId="279AF498" w14:textId="77777777" w:rsidR="00460D89" w:rsidRPr="00415007" w:rsidRDefault="00460D89" w:rsidP="00ED69E5">
      <w:pPr>
        <w:pStyle w:val="a6"/>
        <w:spacing w:before="0" w:beforeAutospacing="0" w:after="0" w:afterAutospacing="0"/>
        <w:ind w:firstLine="709"/>
        <w:jc w:val="both"/>
        <w:rPr>
          <w:sz w:val="28"/>
          <w:szCs w:val="28"/>
        </w:rPr>
      </w:pPr>
    </w:p>
    <w:p w14:paraId="7EA62EF3" w14:textId="77777777" w:rsidR="009D3C98" w:rsidRPr="00415007" w:rsidRDefault="009D3C98" w:rsidP="009D3C98">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48642846" w14:textId="004BBD1E" w:rsidR="009D3C98" w:rsidRPr="00415007" w:rsidRDefault="009D3C98" w:rsidP="009D3C98">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AD0048 “</w:t>
      </w:r>
      <w:r w:rsidR="000252A1" w:rsidRPr="00415007">
        <w:rPr>
          <w:rFonts w:ascii="Times New Roman" w:eastAsia="Times New Roman" w:hAnsi="Times New Roman" w:cs="Times New Roman"/>
          <w:b/>
          <w:sz w:val="28"/>
          <w:szCs w:val="28"/>
          <w:u w:val="single"/>
          <w:lang w:eastAsia="uk-UA"/>
        </w:rPr>
        <w:t xml:space="preserve">Видаткові фінансові операції, щодо проведення яких надано відмову у зв’язку з тим, що особою та/або організацією прямо або опосередковано володіють чи кінцевими </w:t>
      </w:r>
      <w:proofErr w:type="spellStart"/>
      <w:r w:rsidR="000252A1" w:rsidRPr="00415007">
        <w:rPr>
          <w:rFonts w:ascii="Times New Roman" w:eastAsia="Times New Roman" w:hAnsi="Times New Roman" w:cs="Times New Roman"/>
          <w:b/>
          <w:sz w:val="28"/>
          <w:szCs w:val="28"/>
          <w:u w:val="single"/>
          <w:lang w:eastAsia="uk-UA"/>
        </w:rPr>
        <w:t>бенефіціарними</w:t>
      </w:r>
      <w:proofErr w:type="spellEnd"/>
      <w:r w:rsidR="000252A1" w:rsidRPr="00415007">
        <w:rPr>
          <w:rFonts w:ascii="Times New Roman" w:eastAsia="Times New Roman" w:hAnsi="Times New Roman" w:cs="Times New Roman"/>
          <w:b/>
          <w:sz w:val="28"/>
          <w:szCs w:val="28"/>
          <w:u w:val="single"/>
          <w:lang w:eastAsia="uk-UA"/>
        </w:rPr>
        <w:t xml:space="preserve"> власниками яких є особи та/або організації, включені до переліку осіб, пов’язаних з провадженням терористичної діяльності або стосовно яких застосовано міжнародні санкції</w:t>
      </w:r>
      <w:r w:rsidRPr="00415007">
        <w:rPr>
          <w:rFonts w:ascii="Times New Roman" w:eastAsia="Times New Roman" w:hAnsi="Times New Roman" w:cs="Times New Roman"/>
          <w:b/>
          <w:sz w:val="28"/>
          <w:szCs w:val="28"/>
          <w:u w:val="single"/>
          <w:lang w:eastAsia="uk-UA"/>
        </w:rPr>
        <w:t>”</w:t>
      </w:r>
    </w:p>
    <w:p w14:paraId="4569D2FB" w14:textId="77777777" w:rsidR="009D3C98" w:rsidRPr="00415007" w:rsidRDefault="009D3C98" w:rsidP="009D3C98">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07CFC0F4" w14:textId="77777777" w:rsidR="009D3C98" w:rsidRPr="00415007" w:rsidRDefault="009D3C98" w:rsidP="009D3C98">
      <w:pPr>
        <w:spacing w:after="0" w:line="240" w:lineRule="auto"/>
        <w:jc w:val="center"/>
        <w:rPr>
          <w:rFonts w:ascii="Times New Roman" w:eastAsia="Times New Roman" w:hAnsi="Times New Roman" w:cs="Times New Roman"/>
          <w:sz w:val="28"/>
          <w:szCs w:val="28"/>
          <w:lang w:eastAsia="uk-UA"/>
        </w:rPr>
      </w:pPr>
    </w:p>
    <w:p w14:paraId="4829F4FB" w14:textId="77777777" w:rsidR="009D3C98" w:rsidRPr="00415007" w:rsidRDefault="009D3C98" w:rsidP="009D3C9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lastRenderedPageBreak/>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0CA81EB3" w14:textId="77777777" w:rsidR="009D3C98" w:rsidRPr="00415007" w:rsidRDefault="009D3C98" w:rsidP="009D3C9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28AE6084" w14:textId="77777777" w:rsidR="009D3C98" w:rsidRPr="00415007" w:rsidRDefault="009D3C98" w:rsidP="009D3C9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сума видаткових фінансових операцій, щодо проведення яких надано відмову, у зв</w:t>
      </w:r>
      <w:r w:rsidR="0017423B"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eastAsia="uk-UA"/>
        </w:rPr>
        <w:t xml:space="preserve">язку з тим, що особи та/або організації, якими прямо або опосередковано володіють чи кінцевими </w:t>
      </w:r>
      <w:proofErr w:type="spellStart"/>
      <w:r w:rsidRPr="00415007">
        <w:rPr>
          <w:rFonts w:ascii="Times New Roman" w:eastAsia="Times New Roman" w:hAnsi="Times New Roman" w:cs="Times New Roman"/>
          <w:sz w:val="28"/>
          <w:szCs w:val="28"/>
          <w:lang w:eastAsia="uk-UA"/>
        </w:rPr>
        <w:t>бенефіціарними</w:t>
      </w:r>
      <w:proofErr w:type="spellEnd"/>
      <w:r w:rsidRPr="00415007">
        <w:rPr>
          <w:rFonts w:ascii="Times New Roman" w:eastAsia="Times New Roman" w:hAnsi="Times New Roman" w:cs="Times New Roman"/>
          <w:sz w:val="28"/>
          <w:szCs w:val="28"/>
          <w:lang w:eastAsia="uk-UA"/>
        </w:rPr>
        <w:t xml:space="preserve"> власниками яких є особи та/або організації, яких включено до переліку осіб.</w:t>
      </w:r>
    </w:p>
    <w:p w14:paraId="44B9773A" w14:textId="77777777" w:rsidR="009D3C98" w:rsidRPr="00415007" w:rsidRDefault="009D3C98" w:rsidP="009D3C98">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 xml:space="preserve">Метрика T080 – </w:t>
      </w:r>
      <w:r w:rsidRPr="00415007">
        <w:rPr>
          <w:rFonts w:eastAsia="Times New Roman"/>
          <w:sz w:val="28"/>
          <w:szCs w:val="28"/>
        </w:rPr>
        <w:t>кількість видаткових фінансових операцій, щодо проведення яких надано відмову, у зв</w:t>
      </w:r>
      <w:r w:rsidR="0017423B" w:rsidRPr="00415007">
        <w:rPr>
          <w:rFonts w:eastAsia="Times New Roman"/>
          <w:sz w:val="28"/>
          <w:szCs w:val="28"/>
        </w:rPr>
        <w:t>’</w:t>
      </w:r>
      <w:r w:rsidRPr="00415007">
        <w:rPr>
          <w:rFonts w:eastAsia="Times New Roman"/>
          <w:sz w:val="28"/>
          <w:szCs w:val="28"/>
        </w:rPr>
        <w:t xml:space="preserve">язку з тим, що особи та/або організації, якими прямо або опосередковано володіють чи кінцевими </w:t>
      </w:r>
      <w:proofErr w:type="spellStart"/>
      <w:r w:rsidRPr="00415007">
        <w:rPr>
          <w:rFonts w:eastAsia="Times New Roman"/>
          <w:sz w:val="28"/>
          <w:szCs w:val="28"/>
        </w:rPr>
        <w:t>бенефіціарними</w:t>
      </w:r>
      <w:proofErr w:type="spellEnd"/>
      <w:r w:rsidRPr="00415007">
        <w:rPr>
          <w:rFonts w:eastAsia="Times New Roman"/>
          <w:sz w:val="28"/>
          <w:szCs w:val="28"/>
        </w:rPr>
        <w:t xml:space="preserve"> власниками яких є особи та/або організації, яких включено до переліку осіб.</w:t>
      </w:r>
    </w:p>
    <w:p w14:paraId="1A1FCCA8" w14:textId="77777777" w:rsidR="009D3C98" w:rsidRPr="00415007" w:rsidRDefault="009D3C98" w:rsidP="00ED69E5">
      <w:pPr>
        <w:pStyle w:val="a6"/>
        <w:spacing w:before="0" w:beforeAutospacing="0" w:after="0" w:afterAutospacing="0"/>
        <w:ind w:firstLine="709"/>
        <w:jc w:val="both"/>
        <w:rPr>
          <w:sz w:val="28"/>
          <w:szCs w:val="28"/>
        </w:rPr>
      </w:pPr>
    </w:p>
    <w:p w14:paraId="50FB01AD" w14:textId="77777777" w:rsidR="009D3C98" w:rsidRPr="00415007" w:rsidRDefault="009D3C98" w:rsidP="009D3C98">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487C2FFA" w14:textId="08EA16F1" w:rsidR="009D3C98" w:rsidRPr="00415007" w:rsidRDefault="009D3C98" w:rsidP="009D3C98">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AD0049 “</w:t>
      </w:r>
      <w:r w:rsidR="000252A1" w:rsidRPr="00415007">
        <w:rPr>
          <w:rFonts w:ascii="Times New Roman" w:eastAsia="Times New Roman" w:hAnsi="Times New Roman" w:cs="Times New Roman"/>
          <w:b/>
          <w:sz w:val="28"/>
          <w:szCs w:val="28"/>
          <w:u w:val="single"/>
          <w:lang w:eastAsia="uk-UA"/>
        </w:rPr>
        <w:t>Видаткові фінансові операції, щодо проведення яких надано відмову у зв’язку з тим, що контрагентом фінансової операції або фінансовою установою, яка забезпечує здійснення фінансової операції, є особа та/або організація, включені до переліку осіб, пов’язаних з провадженням терористичної діяльності або стосовно яких застосовано міжнародні санкції</w:t>
      </w:r>
      <w:r w:rsidRPr="00415007">
        <w:rPr>
          <w:rFonts w:ascii="Times New Roman" w:eastAsia="Times New Roman" w:hAnsi="Times New Roman" w:cs="Times New Roman"/>
          <w:b/>
          <w:sz w:val="28"/>
          <w:szCs w:val="28"/>
          <w:u w:val="single"/>
          <w:lang w:eastAsia="uk-UA"/>
        </w:rPr>
        <w:t>”</w:t>
      </w:r>
    </w:p>
    <w:p w14:paraId="5F495366" w14:textId="77777777" w:rsidR="009D3C98" w:rsidRPr="00415007" w:rsidRDefault="009D3C98" w:rsidP="009D3C98">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1B115822" w14:textId="77777777" w:rsidR="009D3C98" w:rsidRPr="00415007" w:rsidRDefault="009D3C98" w:rsidP="009D3C98">
      <w:pPr>
        <w:spacing w:after="0" w:line="240" w:lineRule="auto"/>
        <w:jc w:val="center"/>
        <w:rPr>
          <w:rFonts w:ascii="Times New Roman" w:eastAsia="Times New Roman" w:hAnsi="Times New Roman" w:cs="Times New Roman"/>
          <w:sz w:val="28"/>
          <w:szCs w:val="28"/>
          <w:lang w:eastAsia="uk-UA"/>
        </w:rPr>
      </w:pPr>
    </w:p>
    <w:p w14:paraId="036ECF4C" w14:textId="77777777" w:rsidR="009D3C98" w:rsidRPr="00415007" w:rsidRDefault="009D3C98" w:rsidP="009D3C9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4D1339E6" w14:textId="77777777" w:rsidR="009D3C98" w:rsidRPr="00415007" w:rsidRDefault="009D3C98" w:rsidP="009D3C9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75A11B98" w14:textId="547ED523" w:rsidR="009D3C98" w:rsidRPr="00415007" w:rsidRDefault="009D3C98" w:rsidP="009D3C9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сума видаткових фінансових операцій, щодо проведення яких надано відмову зв</w:t>
      </w:r>
      <w:r w:rsidR="0017423B"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eastAsia="uk-UA"/>
        </w:rPr>
        <w:t>язку з тим, що контрагентом фінансової операції або фінансовою установою, яка забезпечує здійснення фінансової операції, є  особа та/або організація включена до переліку осіб.</w:t>
      </w:r>
    </w:p>
    <w:p w14:paraId="40AC9DC4" w14:textId="504E0005" w:rsidR="009D3C98" w:rsidRPr="00415007" w:rsidRDefault="009D3C98" w:rsidP="009D3C98">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видаткових фінансових операцій, щодо проведення яких надано відмову зв</w:t>
      </w:r>
      <w:r w:rsidR="0017423B" w:rsidRPr="00415007">
        <w:rPr>
          <w:rFonts w:eastAsia="Times New Roman"/>
          <w:sz w:val="28"/>
          <w:szCs w:val="28"/>
        </w:rPr>
        <w:t>’</w:t>
      </w:r>
      <w:r w:rsidRPr="00415007">
        <w:rPr>
          <w:rFonts w:eastAsia="Times New Roman"/>
          <w:sz w:val="28"/>
          <w:szCs w:val="28"/>
        </w:rPr>
        <w:t>язку з тим, що контрагентом фінансової операції або фінансовою установою, яка забезпечує здійснення фінансової операції, є особа та/або організація включена до переліку осіб.</w:t>
      </w:r>
    </w:p>
    <w:p w14:paraId="392D324F" w14:textId="77777777" w:rsidR="009D3C98" w:rsidRPr="00415007" w:rsidRDefault="009D3C98" w:rsidP="00ED69E5">
      <w:pPr>
        <w:pStyle w:val="a6"/>
        <w:spacing w:before="0" w:beforeAutospacing="0" w:after="0" w:afterAutospacing="0"/>
        <w:ind w:firstLine="709"/>
        <w:jc w:val="both"/>
        <w:rPr>
          <w:sz w:val="28"/>
          <w:szCs w:val="28"/>
        </w:rPr>
      </w:pPr>
    </w:p>
    <w:p w14:paraId="15EFCCD4" w14:textId="77777777" w:rsidR="004B6ADC" w:rsidRPr="00415007" w:rsidRDefault="004B6ADC" w:rsidP="004B6ADC">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2B91A979" w14:textId="7EBFCE2B" w:rsidR="004B6ADC" w:rsidRPr="00415007" w:rsidRDefault="004B6ADC" w:rsidP="004B6ADC">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AD0050 “</w:t>
      </w:r>
      <w:r w:rsidR="000252A1" w:rsidRPr="00415007">
        <w:rPr>
          <w:rFonts w:ascii="Times New Roman" w:eastAsia="Times New Roman" w:hAnsi="Times New Roman" w:cs="Times New Roman"/>
          <w:b/>
          <w:sz w:val="28"/>
          <w:szCs w:val="28"/>
          <w:u w:val="single"/>
          <w:lang w:eastAsia="uk-UA"/>
        </w:rPr>
        <w:t>Видаткові фінансові операції, щодо проведення яких надано відмову у зв’язку з тим, що контрагентом фінансової операції або фінансовою установою, яка забезпечує здійснення фінансової операції, є особ</w:t>
      </w:r>
      <w:r w:rsidR="003B61CD" w:rsidRPr="00415007">
        <w:rPr>
          <w:rFonts w:ascii="Times New Roman" w:eastAsia="Times New Roman" w:hAnsi="Times New Roman" w:cs="Times New Roman"/>
          <w:b/>
          <w:sz w:val="28"/>
          <w:szCs w:val="28"/>
          <w:u w:val="single"/>
          <w:lang w:eastAsia="uk-UA"/>
        </w:rPr>
        <w:t>а</w:t>
      </w:r>
      <w:r w:rsidR="000252A1" w:rsidRPr="00415007">
        <w:rPr>
          <w:rFonts w:ascii="Times New Roman" w:eastAsia="Times New Roman" w:hAnsi="Times New Roman" w:cs="Times New Roman"/>
          <w:b/>
          <w:sz w:val="28"/>
          <w:szCs w:val="28"/>
          <w:u w:val="single"/>
          <w:lang w:eastAsia="uk-UA"/>
        </w:rPr>
        <w:t xml:space="preserve"> та/або організаці</w:t>
      </w:r>
      <w:r w:rsidR="003B61CD" w:rsidRPr="00415007">
        <w:rPr>
          <w:rFonts w:ascii="Times New Roman" w:eastAsia="Times New Roman" w:hAnsi="Times New Roman" w:cs="Times New Roman"/>
          <w:b/>
          <w:sz w:val="28"/>
          <w:szCs w:val="28"/>
          <w:u w:val="single"/>
          <w:lang w:eastAsia="uk-UA"/>
        </w:rPr>
        <w:t>я</w:t>
      </w:r>
      <w:r w:rsidR="000252A1" w:rsidRPr="00415007">
        <w:rPr>
          <w:rFonts w:ascii="Times New Roman" w:eastAsia="Times New Roman" w:hAnsi="Times New Roman" w:cs="Times New Roman"/>
          <w:b/>
          <w:sz w:val="28"/>
          <w:szCs w:val="28"/>
          <w:u w:val="single"/>
          <w:lang w:eastAsia="uk-UA"/>
        </w:rPr>
        <w:t>, що діють від імені та за дорученням осіб та/або організацій, включених до переліку осіб, пов’язаних з провадженням терористичної діяльності або стосовно яких застосовано міжнародні санкції</w:t>
      </w:r>
      <w:r w:rsidRPr="00415007">
        <w:rPr>
          <w:rFonts w:ascii="Times New Roman" w:eastAsia="Times New Roman" w:hAnsi="Times New Roman" w:cs="Times New Roman"/>
          <w:b/>
          <w:sz w:val="28"/>
          <w:szCs w:val="28"/>
          <w:u w:val="single"/>
          <w:lang w:eastAsia="uk-UA"/>
        </w:rPr>
        <w:t>”</w:t>
      </w:r>
    </w:p>
    <w:p w14:paraId="0E1F533D" w14:textId="77777777" w:rsidR="004B6ADC" w:rsidRPr="00415007" w:rsidRDefault="004B6ADC" w:rsidP="004B6ADC">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62C8FB30" w14:textId="77777777" w:rsidR="004B6ADC" w:rsidRPr="00415007" w:rsidRDefault="004B6ADC" w:rsidP="004B6ADC">
      <w:pPr>
        <w:spacing w:after="0" w:line="240" w:lineRule="auto"/>
        <w:jc w:val="center"/>
        <w:rPr>
          <w:rFonts w:ascii="Times New Roman" w:eastAsia="Times New Roman" w:hAnsi="Times New Roman" w:cs="Times New Roman"/>
          <w:sz w:val="28"/>
          <w:szCs w:val="28"/>
          <w:lang w:eastAsia="uk-UA"/>
        </w:rPr>
      </w:pPr>
    </w:p>
    <w:p w14:paraId="53594AD6" w14:textId="77777777" w:rsidR="004B6ADC" w:rsidRPr="00415007" w:rsidRDefault="004B6ADC" w:rsidP="004B6ADC">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2398CAE3" w14:textId="77777777" w:rsidR="004B6ADC" w:rsidRPr="00415007" w:rsidRDefault="004B6ADC" w:rsidP="004B6ADC">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37AC2375" w14:textId="258BE8FE" w:rsidR="004B6ADC" w:rsidRPr="00415007" w:rsidRDefault="004B6ADC" w:rsidP="004B6ADC">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lastRenderedPageBreak/>
        <w:t xml:space="preserve">Метрика T070 – </w:t>
      </w:r>
      <w:r w:rsidRPr="00415007">
        <w:rPr>
          <w:rFonts w:ascii="Times New Roman" w:eastAsia="Times New Roman" w:hAnsi="Times New Roman" w:cs="Times New Roman"/>
          <w:sz w:val="28"/>
          <w:szCs w:val="28"/>
          <w:lang w:eastAsia="uk-UA"/>
        </w:rPr>
        <w:t>сума видаткових фінансових операцій, щодо проведення яких надано відмову зв</w:t>
      </w:r>
      <w:r w:rsidR="0017423B"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eastAsia="uk-UA"/>
        </w:rPr>
        <w:t>язку з тим, що контрагентом фінансової операції або фінансовою установою, яка забезпечує здійснення фінансової операції, є особ</w:t>
      </w:r>
      <w:r w:rsidR="009867C5" w:rsidRPr="00415007">
        <w:rPr>
          <w:rFonts w:ascii="Times New Roman" w:eastAsia="Times New Roman" w:hAnsi="Times New Roman" w:cs="Times New Roman"/>
          <w:sz w:val="28"/>
          <w:szCs w:val="28"/>
          <w:lang w:eastAsia="uk-UA"/>
        </w:rPr>
        <w:t>а</w:t>
      </w:r>
      <w:r w:rsidRPr="00415007">
        <w:rPr>
          <w:rFonts w:ascii="Times New Roman" w:eastAsia="Times New Roman" w:hAnsi="Times New Roman" w:cs="Times New Roman"/>
          <w:sz w:val="28"/>
          <w:szCs w:val="28"/>
          <w:lang w:eastAsia="uk-UA"/>
        </w:rPr>
        <w:t xml:space="preserve"> та/або організаці</w:t>
      </w:r>
      <w:r w:rsidR="009867C5" w:rsidRPr="00415007">
        <w:rPr>
          <w:rFonts w:ascii="Times New Roman" w:eastAsia="Times New Roman" w:hAnsi="Times New Roman" w:cs="Times New Roman"/>
          <w:sz w:val="28"/>
          <w:szCs w:val="28"/>
          <w:lang w:eastAsia="uk-UA"/>
        </w:rPr>
        <w:t>я</w:t>
      </w:r>
      <w:r w:rsidRPr="00415007">
        <w:rPr>
          <w:rFonts w:ascii="Times New Roman" w:eastAsia="Times New Roman" w:hAnsi="Times New Roman" w:cs="Times New Roman"/>
          <w:sz w:val="28"/>
          <w:szCs w:val="28"/>
          <w:lang w:eastAsia="uk-UA"/>
        </w:rPr>
        <w:t>, які діють від імені та за дорученням осіб та/або організацій, яких  включено до переліку осіб.</w:t>
      </w:r>
    </w:p>
    <w:p w14:paraId="61D913CC" w14:textId="7CC34CFC" w:rsidR="004B6ADC" w:rsidRPr="00415007" w:rsidRDefault="004B6ADC" w:rsidP="004B6ADC">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видаткових фінансових операцій, щодо проведення яких надано відмову зв</w:t>
      </w:r>
      <w:r w:rsidR="0017423B" w:rsidRPr="00415007">
        <w:rPr>
          <w:rFonts w:eastAsia="Times New Roman"/>
          <w:sz w:val="28"/>
          <w:szCs w:val="28"/>
        </w:rPr>
        <w:t>’</w:t>
      </w:r>
      <w:r w:rsidRPr="00415007">
        <w:rPr>
          <w:rFonts w:eastAsia="Times New Roman"/>
          <w:sz w:val="28"/>
          <w:szCs w:val="28"/>
        </w:rPr>
        <w:t>язку з тим, що контрагентом фінансової операції або фінансовою установою, яка забезпечує здійснення фінансової операції, є особ</w:t>
      </w:r>
      <w:r w:rsidR="00093B02" w:rsidRPr="00415007">
        <w:rPr>
          <w:rFonts w:eastAsia="Times New Roman"/>
          <w:sz w:val="28"/>
          <w:szCs w:val="28"/>
        </w:rPr>
        <w:t>а</w:t>
      </w:r>
      <w:r w:rsidRPr="00415007">
        <w:rPr>
          <w:rFonts w:eastAsia="Times New Roman"/>
          <w:sz w:val="28"/>
          <w:szCs w:val="28"/>
        </w:rPr>
        <w:t xml:space="preserve"> та/або організаці</w:t>
      </w:r>
      <w:r w:rsidR="00093B02" w:rsidRPr="00415007">
        <w:rPr>
          <w:rFonts w:eastAsia="Times New Roman"/>
          <w:sz w:val="28"/>
          <w:szCs w:val="28"/>
        </w:rPr>
        <w:t>я</w:t>
      </w:r>
      <w:r w:rsidRPr="00415007">
        <w:rPr>
          <w:rFonts w:eastAsia="Times New Roman"/>
          <w:sz w:val="28"/>
          <w:szCs w:val="28"/>
        </w:rPr>
        <w:t>, які діють від імені та за дорученням осіб та/або організацій, яких включено до переліку осіб.</w:t>
      </w:r>
    </w:p>
    <w:p w14:paraId="5FD96036" w14:textId="77777777" w:rsidR="004B6ADC" w:rsidRPr="00415007" w:rsidRDefault="004B6ADC" w:rsidP="004B6ADC">
      <w:pPr>
        <w:pStyle w:val="a6"/>
        <w:spacing w:before="0" w:beforeAutospacing="0" w:after="0" w:afterAutospacing="0"/>
        <w:ind w:firstLine="709"/>
        <w:jc w:val="both"/>
        <w:rPr>
          <w:sz w:val="28"/>
          <w:szCs w:val="28"/>
        </w:rPr>
      </w:pPr>
    </w:p>
    <w:p w14:paraId="314CCF0F" w14:textId="77777777" w:rsidR="001E0833" w:rsidRPr="00415007" w:rsidRDefault="001E0833" w:rsidP="001E083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6AB04B50" w14:textId="5C45C50B" w:rsidR="001E0833" w:rsidRPr="00415007" w:rsidRDefault="001E0833" w:rsidP="001E0833">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AD0051 “</w:t>
      </w:r>
      <w:r w:rsidR="00A547D6" w:rsidRPr="00415007">
        <w:rPr>
          <w:rFonts w:ascii="Times New Roman" w:eastAsia="Times New Roman" w:hAnsi="Times New Roman" w:cs="Times New Roman"/>
          <w:b/>
          <w:sz w:val="28"/>
          <w:szCs w:val="28"/>
          <w:u w:val="single"/>
          <w:lang w:eastAsia="uk-UA"/>
        </w:rPr>
        <w:t>Видаткові фінансові операції, щодо проведення яких надано відмову у зв’язку з тим, що контрагентом фінансової операції або фінансовою установою, яка забезпечує здійснення фінансової операції, є особ</w:t>
      </w:r>
      <w:r w:rsidR="003B61CD" w:rsidRPr="00415007">
        <w:rPr>
          <w:rFonts w:ascii="Times New Roman" w:eastAsia="Times New Roman" w:hAnsi="Times New Roman" w:cs="Times New Roman"/>
          <w:b/>
          <w:sz w:val="28"/>
          <w:szCs w:val="28"/>
          <w:u w:val="single"/>
          <w:lang w:eastAsia="uk-UA"/>
        </w:rPr>
        <w:t>а</w:t>
      </w:r>
      <w:r w:rsidR="00A547D6" w:rsidRPr="00415007">
        <w:rPr>
          <w:rFonts w:ascii="Times New Roman" w:eastAsia="Times New Roman" w:hAnsi="Times New Roman" w:cs="Times New Roman"/>
          <w:b/>
          <w:sz w:val="28"/>
          <w:szCs w:val="28"/>
          <w:u w:val="single"/>
          <w:lang w:eastAsia="uk-UA"/>
        </w:rPr>
        <w:t xml:space="preserve"> та/або організаці</w:t>
      </w:r>
      <w:r w:rsidR="003B61CD" w:rsidRPr="00415007">
        <w:rPr>
          <w:rFonts w:ascii="Times New Roman" w:eastAsia="Times New Roman" w:hAnsi="Times New Roman" w:cs="Times New Roman"/>
          <w:b/>
          <w:sz w:val="28"/>
          <w:szCs w:val="28"/>
          <w:u w:val="single"/>
          <w:lang w:eastAsia="uk-UA"/>
        </w:rPr>
        <w:t>я</w:t>
      </w:r>
      <w:r w:rsidR="00A547D6" w:rsidRPr="00415007">
        <w:rPr>
          <w:rFonts w:ascii="Times New Roman" w:eastAsia="Times New Roman" w:hAnsi="Times New Roman" w:cs="Times New Roman"/>
          <w:b/>
          <w:sz w:val="28"/>
          <w:szCs w:val="28"/>
          <w:u w:val="single"/>
          <w:lang w:eastAsia="uk-UA"/>
        </w:rPr>
        <w:t xml:space="preserve">, якими прямо або опосередковано володіють чи кінцевими </w:t>
      </w:r>
      <w:proofErr w:type="spellStart"/>
      <w:r w:rsidR="00A547D6" w:rsidRPr="00415007">
        <w:rPr>
          <w:rFonts w:ascii="Times New Roman" w:eastAsia="Times New Roman" w:hAnsi="Times New Roman" w:cs="Times New Roman"/>
          <w:b/>
          <w:sz w:val="28"/>
          <w:szCs w:val="28"/>
          <w:u w:val="single"/>
          <w:lang w:eastAsia="uk-UA"/>
        </w:rPr>
        <w:t>бенефіціарними</w:t>
      </w:r>
      <w:proofErr w:type="spellEnd"/>
      <w:r w:rsidR="00A547D6" w:rsidRPr="00415007">
        <w:rPr>
          <w:rFonts w:ascii="Times New Roman" w:eastAsia="Times New Roman" w:hAnsi="Times New Roman" w:cs="Times New Roman"/>
          <w:b/>
          <w:sz w:val="28"/>
          <w:szCs w:val="28"/>
          <w:u w:val="single"/>
          <w:lang w:eastAsia="uk-UA"/>
        </w:rPr>
        <w:t xml:space="preserve"> власниками яких є особи та/або організації, включені до переліку осіб, пов’язаних з провадженням терористичної діяльності або стосовно яких застосовано міжнародні санкції</w:t>
      </w:r>
      <w:r w:rsidRPr="00415007">
        <w:rPr>
          <w:rFonts w:ascii="Times New Roman" w:eastAsia="Times New Roman" w:hAnsi="Times New Roman" w:cs="Times New Roman"/>
          <w:b/>
          <w:sz w:val="28"/>
          <w:szCs w:val="28"/>
          <w:u w:val="single"/>
          <w:lang w:eastAsia="uk-UA"/>
        </w:rPr>
        <w:t>”</w:t>
      </w:r>
    </w:p>
    <w:p w14:paraId="0846263D" w14:textId="77777777" w:rsidR="001E0833" w:rsidRPr="00415007" w:rsidRDefault="001E0833" w:rsidP="001E0833">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0635B467" w14:textId="77777777" w:rsidR="001E0833" w:rsidRPr="00415007" w:rsidRDefault="001E0833" w:rsidP="001E0833">
      <w:pPr>
        <w:spacing w:after="0" w:line="240" w:lineRule="auto"/>
        <w:jc w:val="center"/>
        <w:rPr>
          <w:rFonts w:ascii="Times New Roman" w:eastAsia="Times New Roman" w:hAnsi="Times New Roman" w:cs="Times New Roman"/>
          <w:sz w:val="28"/>
          <w:szCs w:val="28"/>
          <w:lang w:eastAsia="uk-UA"/>
        </w:rPr>
      </w:pPr>
    </w:p>
    <w:p w14:paraId="55567669" w14:textId="77777777" w:rsidR="001E0833" w:rsidRPr="00415007" w:rsidRDefault="001E0833" w:rsidP="001E0833">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71096D50" w14:textId="77777777" w:rsidR="001E0833" w:rsidRPr="00415007" w:rsidRDefault="001E0833" w:rsidP="001E0833">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11B387BB" w14:textId="118FBE22" w:rsidR="001E0833" w:rsidRPr="00415007" w:rsidRDefault="001E0833" w:rsidP="001E0833">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сума видаткових фінансових операцій, щодо проведення яких надано відмову зв</w:t>
      </w:r>
      <w:r w:rsidR="0017423B"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eastAsia="uk-UA"/>
        </w:rPr>
        <w:t>язку з тим, що контрагентом фінансової операції або фінансовою установою, яка забезпечує здійснення фінансової операції, є особ</w:t>
      </w:r>
      <w:r w:rsidR="006E119E" w:rsidRPr="00415007">
        <w:rPr>
          <w:rFonts w:ascii="Times New Roman" w:eastAsia="Times New Roman" w:hAnsi="Times New Roman" w:cs="Times New Roman"/>
          <w:sz w:val="28"/>
          <w:szCs w:val="28"/>
          <w:lang w:eastAsia="uk-UA"/>
        </w:rPr>
        <w:t>а</w:t>
      </w:r>
      <w:r w:rsidRPr="00415007">
        <w:rPr>
          <w:rFonts w:ascii="Times New Roman" w:eastAsia="Times New Roman" w:hAnsi="Times New Roman" w:cs="Times New Roman"/>
          <w:sz w:val="28"/>
          <w:szCs w:val="28"/>
          <w:lang w:eastAsia="uk-UA"/>
        </w:rPr>
        <w:t xml:space="preserve"> та/або організаці</w:t>
      </w:r>
      <w:r w:rsidR="006E119E" w:rsidRPr="00415007">
        <w:rPr>
          <w:rFonts w:ascii="Times New Roman" w:eastAsia="Times New Roman" w:hAnsi="Times New Roman" w:cs="Times New Roman"/>
          <w:sz w:val="28"/>
          <w:szCs w:val="28"/>
          <w:lang w:eastAsia="uk-UA"/>
        </w:rPr>
        <w:t>я</w:t>
      </w:r>
      <w:r w:rsidRPr="00415007">
        <w:rPr>
          <w:rFonts w:ascii="Times New Roman" w:eastAsia="Times New Roman" w:hAnsi="Times New Roman" w:cs="Times New Roman"/>
          <w:sz w:val="28"/>
          <w:szCs w:val="28"/>
          <w:lang w:eastAsia="uk-UA"/>
        </w:rPr>
        <w:t xml:space="preserve">, якими прямо або опосередковано володіють чи кінцевими </w:t>
      </w:r>
      <w:proofErr w:type="spellStart"/>
      <w:r w:rsidRPr="00415007">
        <w:rPr>
          <w:rFonts w:ascii="Times New Roman" w:eastAsia="Times New Roman" w:hAnsi="Times New Roman" w:cs="Times New Roman"/>
          <w:sz w:val="28"/>
          <w:szCs w:val="28"/>
          <w:lang w:eastAsia="uk-UA"/>
        </w:rPr>
        <w:t>бенефіціарними</w:t>
      </w:r>
      <w:proofErr w:type="spellEnd"/>
      <w:r w:rsidRPr="00415007">
        <w:rPr>
          <w:rFonts w:ascii="Times New Roman" w:eastAsia="Times New Roman" w:hAnsi="Times New Roman" w:cs="Times New Roman"/>
          <w:sz w:val="28"/>
          <w:szCs w:val="28"/>
          <w:lang w:eastAsia="uk-UA"/>
        </w:rPr>
        <w:t xml:space="preserve"> власниками яких є особи та/або організації, яких включено до переліку осіб.</w:t>
      </w:r>
    </w:p>
    <w:p w14:paraId="2F6AD98A" w14:textId="37B0867A" w:rsidR="001E0833" w:rsidRPr="00415007" w:rsidRDefault="001E0833" w:rsidP="001E0833">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видаткових фінансових операцій, щодо проведення яких надано відмову зв</w:t>
      </w:r>
      <w:r w:rsidR="0017423B" w:rsidRPr="00415007">
        <w:rPr>
          <w:rFonts w:eastAsia="Times New Roman"/>
          <w:sz w:val="28"/>
          <w:szCs w:val="28"/>
        </w:rPr>
        <w:t>’</w:t>
      </w:r>
      <w:r w:rsidRPr="00415007">
        <w:rPr>
          <w:rFonts w:eastAsia="Times New Roman"/>
          <w:sz w:val="28"/>
          <w:szCs w:val="28"/>
        </w:rPr>
        <w:t>язку з тим, що контрагентом фінансової операції або фінансовою установою, яка забезпечує здійснення фінансової операції, є особ</w:t>
      </w:r>
      <w:r w:rsidR="006E119E" w:rsidRPr="00415007">
        <w:rPr>
          <w:rFonts w:eastAsia="Times New Roman"/>
          <w:sz w:val="28"/>
          <w:szCs w:val="28"/>
        </w:rPr>
        <w:t>а</w:t>
      </w:r>
      <w:r w:rsidRPr="00415007">
        <w:rPr>
          <w:rFonts w:eastAsia="Times New Roman"/>
          <w:sz w:val="28"/>
          <w:szCs w:val="28"/>
        </w:rPr>
        <w:t xml:space="preserve"> та/або організаці</w:t>
      </w:r>
      <w:r w:rsidR="006E119E" w:rsidRPr="00415007">
        <w:rPr>
          <w:rFonts w:eastAsia="Times New Roman"/>
          <w:sz w:val="28"/>
          <w:szCs w:val="28"/>
        </w:rPr>
        <w:t>я</w:t>
      </w:r>
      <w:r w:rsidRPr="00415007">
        <w:rPr>
          <w:rFonts w:eastAsia="Times New Roman"/>
          <w:sz w:val="28"/>
          <w:szCs w:val="28"/>
        </w:rPr>
        <w:t xml:space="preserve">, якими прямо або опосередковано володіють чи кінцевими </w:t>
      </w:r>
      <w:proofErr w:type="spellStart"/>
      <w:r w:rsidRPr="00415007">
        <w:rPr>
          <w:rFonts w:eastAsia="Times New Roman"/>
          <w:sz w:val="28"/>
          <w:szCs w:val="28"/>
        </w:rPr>
        <w:t>бенефіціарними</w:t>
      </w:r>
      <w:proofErr w:type="spellEnd"/>
      <w:r w:rsidRPr="00415007">
        <w:rPr>
          <w:rFonts w:eastAsia="Times New Roman"/>
          <w:sz w:val="28"/>
          <w:szCs w:val="28"/>
        </w:rPr>
        <w:t xml:space="preserve"> власниками яких є особи та/або організації, яких включено до переліку осіб.</w:t>
      </w:r>
    </w:p>
    <w:p w14:paraId="31285D59" w14:textId="77777777" w:rsidR="001E0833" w:rsidRPr="00415007" w:rsidRDefault="001E0833" w:rsidP="001E0833">
      <w:pPr>
        <w:pStyle w:val="a6"/>
        <w:spacing w:before="0" w:beforeAutospacing="0" w:after="0" w:afterAutospacing="0"/>
        <w:ind w:firstLine="709"/>
        <w:jc w:val="both"/>
        <w:rPr>
          <w:sz w:val="28"/>
          <w:szCs w:val="28"/>
        </w:rPr>
      </w:pPr>
    </w:p>
    <w:p w14:paraId="7491ED7B" w14:textId="77777777" w:rsidR="001E0833" w:rsidRPr="00415007" w:rsidRDefault="001E0833" w:rsidP="001E083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1D5072D5" w14:textId="26C0E07E" w:rsidR="001E0833" w:rsidRPr="00415007" w:rsidRDefault="001E0833" w:rsidP="001E0833">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AD0052 “</w:t>
      </w:r>
      <w:r w:rsidR="000252A1" w:rsidRPr="00415007">
        <w:rPr>
          <w:rFonts w:ascii="Times New Roman" w:eastAsia="Times New Roman" w:hAnsi="Times New Roman" w:cs="Times New Roman"/>
          <w:b/>
          <w:sz w:val="28"/>
          <w:szCs w:val="28"/>
          <w:u w:val="single"/>
          <w:lang w:eastAsia="uk-UA"/>
        </w:rPr>
        <w:t>Кількість випадків та сума заморожених активів особи та/або організації, включених до переліку осіб, пов’язаних з провадженням терористичної діяльності або стосовно яких застосовано міжнародні санкції</w:t>
      </w:r>
      <w:r w:rsidRPr="00415007">
        <w:rPr>
          <w:rFonts w:ascii="Times New Roman" w:eastAsia="Times New Roman" w:hAnsi="Times New Roman" w:cs="Times New Roman"/>
          <w:b/>
          <w:sz w:val="28"/>
          <w:szCs w:val="28"/>
          <w:u w:val="single"/>
          <w:lang w:eastAsia="uk-UA"/>
        </w:rPr>
        <w:t>”</w:t>
      </w:r>
    </w:p>
    <w:p w14:paraId="325225A1" w14:textId="77777777" w:rsidR="001E0833" w:rsidRPr="00415007" w:rsidRDefault="001E0833" w:rsidP="001E0833">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147A5993" w14:textId="77777777" w:rsidR="001E0833" w:rsidRPr="00415007" w:rsidRDefault="001E0833" w:rsidP="001E0833">
      <w:pPr>
        <w:spacing w:after="0" w:line="240" w:lineRule="auto"/>
        <w:jc w:val="center"/>
        <w:rPr>
          <w:rFonts w:ascii="Times New Roman" w:eastAsia="Times New Roman" w:hAnsi="Times New Roman" w:cs="Times New Roman"/>
          <w:sz w:val="28"/>
          <w:szCs w:val="28"/>
          <w:lang w:eastAsia="uk-UA"/>
        </w:rPr>
      </w:pPr>
    </w:p>
    <w:p w14:paraId="34CB05D7" w14:textId="77777777" w:rsidR="001E0833" w:rsidRPr="00415007" w:rsidRDefault="001E0833" w:rsidP="001E0833">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6BABCDBD" w14:textId="77777777" w:rsidR="001E0833" w:rsidRPr="00415007" w:rsidRDefault="001E0833" w:rsidP="001E0833">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3900B430" w14:textId="77777777" w:rsidR="001E0833" w:rsidRPr="00415007" w:rsidRDefault="001E0833" w:rsidP="001E0833">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lastRenderedPageBreak/>
        <w:t xml:space="preserve">Метрика T070 – </w:t>
      </w:r>
      <w:r w:rsidRPr="00415007">
        <w:rPr>
          <w:rFonts w:ascii="Times New Roman" w:eastAsia="Times New Roman" w:hAnsi="Times New Roman" w:cs="Times New Roman"/>
          <w:sz w:val="28"/>
          <w:szCs w:val="28"/>
          <w:lang w:eastAsia="uk-UA"/>
        </w:rPr>
        <w:t>сума заморожених активів особи та/або організації, включеної до переліку осіб.</w:t>
      </w:r>
    </w:p>
    <w:p w14:paraId="6B0D57E6" w14:textId="77777777" w:rsidR="001E0833" w:rsidRPr="00415007" w:rsidRDefault="001E0833" w:rsidP="001E0833">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випадків заморожених активів особи та/або організації, включеної до переліку осіб.</w:t>
      </w:r>
    </w:p>
    <w:p w14:paraId="79F1F0D0" w14:textId="77777777" w:rsidR="004B6ADC" w:rsidRPr="00415007" w:rsidRDefault="004B6ADC" w:rsidP="00ED69E5">
      <w:pPr>
        <w:pStyle w:val="a6"/>
        <w:spacing w:before="0" w:beforeAutospacing="0" w:after="0" w:afterAutospacing="0"/>
        <w:ind w:firstLine="709"/>
        <w:jc w:val="both"/>
        <w:rPr>
          <w:sz w:val="28"/>
          <w:szCs w:val="28"/>
        </w:rPr>
      </w:pPr>
    </w:p>
    <w:p w14:paraId="51B048E2" w14:textId="77777777" w:rsidR="001E0833" w:rsidRPr="00415007" w:rsidRDefault="001E0833" w:rsidP="001E083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72E8E08A" w14:textId="052943F6" w:rsidR="001E0833" w:rsidRPr="00415007" w:rsidRDefault="001E0833" w:rsidP="001E0833">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AD0053 “</w:t>
      </w:r>
      <w:r w:rsidR="000252A1" w:rsidRPr="00415007">
        <w:rPr>
          <w:rFonts w:ascii="Times New Roman" w:eastAsia="Times New Roman" w:hAnsi="Times New Roman" w:cs="Times New Roman"/>
          <w:b/>
          <w:sz w:val="28"/>
          <w:szCs w:val="28"/>
          <w:u w:val="single"/>
          <w:lang w:eastAsia="uk-UA"/>
        </w:rPr>
        <w:t>Кількість випадків та сума заморожених активів особи та/або організації, які діють від імені та за дорученням осіб та/або організацій, включених до переліку осіб, пов’язаних з провадженням терористичної діяльності або стосовно яких застосовано міжнародні санкції</w:t>
      </w:r>
      <w:r w:rsidRPr="00415007">
        <w:rPr>
          <w:rFonts w:ascii="Times New Roman" w:eastAsia="Times New Roman" w:hAnsi="Times New Roman" w:cs="Times New Roman"/>
          <w:b/>
          <w:sz w:val="28"/>
          <w:szCs w:val="28"/>
          <w:u w:val="single"/>
          <w:lang w:eastAsia="uk-UA"/>
        </w:rPr>
        <w:t>”</w:t>
      </w:r>
    </w:p>
    <w:p w14:paraId="6AFAF130" w14:textId="77777777" w:rsidR="001E0833" w:rsidRPr="00415007" w:rsidRDefault="001E0833" w:rsidP="001E0833">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38039D5F" w14:textId="77777777" w:rsidR="001E0833" w:rsidRPr="00415007" w:rsidRDefault="001E0833" w:rsidP="001E0833">
      <w:pPr>
        <w:spacing w:after="0" w:line="240" w:lineRule="auto"/>
        <w:jc w:val="center"/>
        <w:rPr>
          <w:rFonts w:ascii="Times New Roman" w:eastAsia="Times New Roman" w:hAnsi="Times New Roman" w:cs="Times New Roman"/>
          <w:sz w:val="28"/>
          <w:szCs w:val="28"/>
          <w:lang w:eastAsia="uk-UA"/>
        </w:rPr>
      </w:pPr>
    </w:p>
    <w:p w14:paraId="7DB924BE" w14:textId="77777777" w:rsidR="001E0833" w:rsidRPr="00415007" w:rsidRDefault="001E0833" w:rsidP="001E0833">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42C3880E" w14:textId="77777777" w:rsidR="001E0833" w:rsidRPr="00415007" w:rsidRDefault="001E0833" w:rsidP="001E0833">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624764D0" w14:textId="77777777" w:rsidR="001E0833" w:rsidRPr="00415007" w:rsidRDefault="001E0833" w:rsidP="001E0833">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005778B6" w:rsidRPr="00415007">
        <w:rPr>
          <w:rFonts w:ascii="Times New Roman" w:eastAsia="Times New Roman" w:hAnsi="Times New Roman" w:cs="Times New Roman"/>
          <w:sz w:val="28"/>
          <w:szCs w:val="28"/>
          <w:lang w:eastAsia="uk-UA"/>
        </w:rPr>
        <w:t>сума заморожених активів особи та/або організації, які діють від імені та за дорученням осіб та/або організацій, яких включено до переліку осіб.</w:t>
      </w:r>
    </w:p>
    <w:p w14:paraId="67F376B2" w14:textId="77777777" w:rsidR="001E0833" w:rsidRPr="00415007" w:rsidRDefault="001E0833" w:rsidP="001E0833">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w:t>
      </w:r>
      <w:r w:rsidR="005778B6" w:rsidRPr="00415007">
        <w:rPr>
          <w:rFonts w:eastAsia="Times New Roman"/>
          <w:sz w:val="28"/>
          <w:szCs w:val="28"/>
        </w:rPr>
        <w:t>кількість випадків заморожених активів особи та/або організації, які діють від імені та за дорученням осіб та/або організацій, яких  включено до переліку осіб.</w:t>
      </w:r>
    </w:p>
    <w:p w14:paraId="021D8387" w14:textId="77777777" w:rsidR="001E0833" w:rsidRPr="00415007" w:rsidRDefault="001E0833" w:rsidP="00ED69E5">
      <w:pPr>
        <w:pStyle w:val="a6"/>
        <w:spacing w:before="0" w:beforeAutospacing="0" w:after="0" w:afterAutospacing="0"/>
        <w:ind w:firstLine="709"/>
        <w:jc w:val="both"/>
        <w:rPr>
          <w:sz w:val="28"/>
          <w:szCs w:val="28"/>
        </w:rPr>
      </w:pPr>
    </w:p>
    <w:p w14:paraId="414B84FF" w14:textId="77777777" w:rsidR="005778B6" w:rsidRPr="00415007" w:rsidRDefault="005778B6" w:rsidP="005778B6">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0939F1E6" w14:textId="69F441F5" w:rsidR="005778B6" w:rsidRPr="00415007" w:rsidRDefault="005778B6" w:rsidP="005778B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AD0054 “</w:t>
      </w:r>
      <w:r w:rsidR="000252A1" w:rsidRPr="00415007">
        <w:rPr>
          <w:rFonts w:ascii="Times New Roman" w:eastAsia="Times New Roman" w:hAnsi="Times New Roman" w:cs="Times New Roman"/>
          <w:b/>
          <w:sz w:val="28"/>
          <w:szCs w:val="28"/>
          <w:u w:val="single"/>
          <w:lang w:eastAsia="uk-UA"/>
        </w:rPr>
        <w:t xml:space="preserve">Кількість випадків та сума заморожених активів особи та/або організації, якими прямо або опосередковано володіють чи кінцевими </w:t>
      </w:r>
      <w:proofErr w:type="spellStart"/>
      <w:r w:rsidR="000252A1" w:rsidRPr="00415007">
        <w:rPr>
          <w:rFonts w:ascii="Times New Roman" w:eastAsia="Times New Roman" w:hAnsi="Times New Roman" w:cs="Times New Roman"/>
          <w:b/>
          <w:sz w:val="28"/>
          <w:szCs w:val="28"/>
          <w:u w:val="single"/>
          <w:lang w:eastAsia="uk-UA"/>
        </w:rPr>
        <w:t>бенефіціарними</w:t>
      </w:r>
      <w:proofErr w:type="spellEnd"/>
      <w:r w:rsidR="000252A1" w:rsidRPr="00415007">
        <w:rPr>
          <w:rFonts w:ascii="Times New Roman" w:eastAsia="Times New Roman" w:hAnsi="Times New Roman" w:cs="Times New Roman"/>
          <w:b/>
          <w:sz w:val="28"/>
          <w:szCs w:val="28"/>
          <w:u w:val="single"/>
          <w:lang w:eastAsia="uk-UA"/>
        </w:rPr>
        <w:t xml:space="preserve"> власниками яких є особи та/або організації, включені до переліку осіб, пов’язаних з провадженням терористичної діяльності або стосовно яких застосовано міжнародні санкції</w:t>
      </w:r>
      <w:r w:rsidRPr="00415007">
        <w:rPr>
          <w:rFonts w:ascii="Times New Roman" w:eastAsia="Times New Roman" w:hAnsi="Times New Roman" w:cs="Times New Roman"/>
          <w:b/>
          <w:sz w:val="28"/>
          <w:szCs w:val="28"/>
          <w:u w:val="single"/>
          <w:lang w:eastAsia="uk-UA"/>
        </w:rPr>
        <w:t>”</w:t>
      </w:r>
    </w:p>
    <w:p w14:paraId="0F01C512" w14:textId="77777777" w:rsidR="005778B6" w:rsidRPr="00415007" w:rsidRDefault="005778B6" w:rsidP="005778B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51F20613" w14:textId="77777777" w:rsidR="005778B6" w:rsidRPr="00415007" w:rsidRDefault="005778B6" w:rsidP="005778B6">
      <w:pPr>
        <w:spacing w:after="0" w:line="240" w:lineRule="auto"/>
        <w:jc w:val="center"/>
        <w:rPr>
          <w:rFonts w:ascii="Times New Roman" w:eastAsia="Times New Roman" w:hAnsi="Times New Roman" w:cs="Times New Roman"/>
          <w:sz w:val="28"/>
          <w:szCs w:val="28"/>
          <w:lang w:eastAsia="uk-UA"/>
        </w:rPr>
      </w:pPr>
    </w:p>
    <w:p w14:paraId="4CDFEC21" w14:textId="77777777" w:rsidR="005778B6" w:rsidRPr="00415007" w:rsidRDefault="005778B6" w:rsidP="005778B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4572970A" w14:textId="77777777" w:rsidR="005778B6" w:rsidRPr="00415007" w:rsidRDefault="005778B6" w:rsidP="005778B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5819276F" w14:textId="77777777" w:rsidR="005778B6" w:rsidRPr="00415007" w:rsidRDefault="005778B6" w:rsidP="005778B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сума заморожених активів</w:t>
      </w:r>
      <w:r w:rsidRPr="00415007">
        <w:rPr>
          <w:rFonts w:ascii="Times New Roman" w:eastAsia="Times New Roman" w:hAnsi="Times New Roman" w:cs="Times New Roman"/>
          <w:sz w:val="28"/>
          <w:szCs w:val="28"/>
          <w:lang w:val="ru-RU" w:eastAsia="uk-UA"/>
        </w:rPr>
        <w:t xml:space="preserve"> </w:t>
      </w:r>
      <w:r w:rsidRPr="00415007">
        <w:rPr>
          <w:rFonts w:ascii="Times New Roman" w:eastAsia="Times New Roman" w:hAnsi="Times New Roman" w:cs="Times New Roman"/>
          <w:sz w:val="28"/>
          <w:szCs w:val="28"/>
          <w:lang w:eastAsia="uk-UA"/>
        </w:rPr>
        <w:t xml:space="preserve">особи та/або організації, якими прямо або опосередковано володіють чи кінцевими </w:t>
      </w:r>
      <w:proofErr w:type="spellStart"/>
      <w:r w:rsidRPr="00415007">
        <w:rPr>
          <w:rFonts w:ascii="Times New Roman" w:eastAsia="Times New Roman" w:hAnsi="Times New Roman" w:cs="Times New Roman"/>
          <w:sz w:val="28"/>
          <w:szCs w:val="28"/>
          <w:lang w:eastAsia="uk-UA"/>
        </w:rPr>
        <w:t>бенефіціарними</w:t>
      </w:r>
      <w:proofErr w:type="spellEnd"/>
      <w:r w:rsidRPr="00415007">
        <w:rPr>
          <w:rFonts w:ascii="Times New Roman" w:eastAsia="Times New Roman" w:hAnsi="Times New Roman" w:cs="Times New Roman"/>
          <w:sz w:val="28"/>
          <w:szCs w:val="28"/>
          <w:lang w:eastAsia="uk-UA"/>
        </w:rPr>
        <w:t xml:space="preserve"> власниками яких є особи та/або організації, яких включено до переліку осіб.</w:t>
      </w:r>
    </w:p>
    <w:p w14:paraId="580AAE21" w14:textId="77777777" w:rsidR="005778B6" w:rsidRPr="00415007" w:rsidRDefault="005778B6" w:rsidP="005778B6">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випадків заморожених активів особи та/або організації, якими прямо або опосередковано володіють чи кінцевими </w:t>
      </w:r>
      <w:proofErr w:type="spellStart"/>
      <w:r w:rsidRPr="00415007">
        <w:rPr>
          <w:rFonts w:eastAsia="Times New Roman"/>
          <w:sz w:val="28"/>
          <w:szCs w:val="28"/>
        </w:rPr>
        <w:t>бенефіціарними</w:t>
      </w:r>
      <w:proofErr w:type="spellEnd"/>
      <w:r w:rsidRPr="00415007">
        <w:rPr>
          <w:rFonts w:eastAsia="Times New Roman"/>
          <w:sz w:val="28"/>
          <w:szCs w:val="28"/>
        </w:rPr>
        <w:t xml:space="preserve"> власниками яких є особи та/або організації, яких включено до переліку осіб.</w:t>
      </w:r>
    </w:p>
    <w:p w14:paraId="2CC71BE7" w14:textId="77777777" w:rsidR="005778B6" w:rsidRPr="00415007" w:rsidRDefault="005778B6" w:rsidP="00ED69E5">
      <w:pPr>
        <w:pStyle w:val="a6"/>
        <w:spacing w:before="0" w:beforeAutospacing="0" w:after="0" w:afterAutospacing="0"/>
        <w:ind w:firstLine="709"/>
        <w:jc w:val="both"/>
        <w:rPr>
          <w:sz w:val="28"/>
          <w:szCs w:val="28"/>
        </w:rPr>
      </w:pPr>
    </w:p>
    <w:p w14:paraId="6D8646AE" w14:textId="77777777" w:rsidR="005778B6" w:rsidRPr="00415007" w:rsidRDefault="005778B6" w:rsidP="005778B6">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53527247" w14:textId="24021A63" w:rsidR="005778B6" w:rsidRPr="00415007" w:rsidRDefault="005778B6" w:rsidP="005778B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AD0055 “</w:t>
      </w:r>
      <w:r w:rsidR="000252A1" w:rsidRPr="00415007">
        <w:rPr>
          <w:rFonts w:ascii="Times New Roman" w:eastAsia="Times New Roman" w:hAnsi="Times New Roman" w:cs="Times New Roman"/>
          <w:b/>
          <w:sz w:val="28"/>
          <w:szCs w:val="28"/>
          <w:u w:val="single"/>
          <w:lang w:eastAsia="uk-UA"/>
        </w:rPr>
        <w:t>Прибуткові фінансові операції особи та/або організації, включених до переліку осіб, пов’язаних з провадженням терористичної діяльності або стосовно яких застосовано міжнародні санкції</w:t>
      </w:r>
      <w:r w:rsidRPr="00415007">
        <w:rPr>
          <w:rFonts w:ascii="Times New Roman" w:eastAsia="Times New Roman" w:hAnsi="Times New Roman" w:cs="Times New Roman"/>
          <w:b/>
          <w:sz w:val="28"/>
          <w:szCs w:val="28"/>
          <w:u w:val="single"/>
          <w:lang w:eastAsia="uk-UA"/>
        </w:rPr>
        <w:t>”</w:t>
      </w:r>
    </w:p>
    <w:p w14:paraId="1CF6EB62" w14:textId="77777777" w:rsidR="005778B6" w:rsidRPr="00415007" w:rsidRDefault="005778B6" w:rsidP="005778B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47B0BD0F" w14:textId="77777777" w:rsidR="005778B6" w:rsidRPr="00415007" w:rsidRDefault="005778B6" w:rsidP="005778B6">
      <w:pPr>
        <w:spacing w:after="0" w:line="240" w:lineRule="auto"/>
        <w:jc w:val="center"/>
        <w:rPr>
          <w:rFonts w:ascii="Times New Roman" w:eastAsia="Times New Roman" w:hAnsi="Times New Roman" w:cs="Times New Roman"/>
          <w:sz w:val="28"/>
          <w:szCs w:val="28"/>
          <w:lang w:eastAsia="uk-UA"/>
        </w:rPr>
      </w:pPr>
    </w:p>
    <w:p w14:paraId="6251B39A" w14:textId="77777777" w:rsidR="005778B6" w:rsidRPr="00415007" w:rsidRDefault="005778B6" w:rsidP="005778B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lastRenderedPageBreak/>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7363FBE6" w14:textId="77777777" w:rsidR="005778B6" w:rsidRPr="00415007" w:rsidRDefault="005778B6" w:rsidP="005778B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5DC3A867" w14:textId="77777777" w:rsidR="005778B6" w:rsidRPr="00415007" w:rsidRDefault="005778B6" w:rsidP="005778B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сума прибуткових фінансових операцій особи та/або організації, включеної до переліку осіб.</w:t>
      </w:r>
    </w:p>
    <w:p w14:paraId="36206F61" w14:textId="77777777" w:rsidR="005778B6" w:rsidRPr="00415007" w:rsidRDefault="005778B6" w:rsidP="005778B6">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прибуткових фінансових операцій особи та/або організації, включеної до переліку осіб.</w:t>
      </w:r>
    </w:p>
    <w:p w14:paraId="155DAEAA" w14:textId="77777777" w:rsidR="005778B6" w:rsidRPr="00415007" w:rsidRDefault="005778B6" w:rsidP="00ED69E5">
      <w:pPr>
        <w:pStyle w:val="a6"/>
        <w:spacing w:before="0" w:beforeAutospacing="0" w:after="0" w:afterAutospacing="0"/>
        <w:ind w:firstLine="709"/>
        <w:jc w:val="both"/>
        <w:rPr>
          <w:sz w:val="28"/>
          <w:szCs w:val="28"/>
        </w:rPr>
      </w:pPr>
    </w:p>
    <w:p w14:paraId="46025BBE" w14:textId="77777777" w:rsidR="005778B6" w:rsidRPr="00415007" w:rsidRDefault="005778B6" w:rsidP="005778B6">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63865366" w14:textId="52B8F13B" w:rsidR="005778B6" w:rsidRPr="00415007" w:rsidRDefault="005778B6" w:rsidP="005778B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AD0056 “</w:t>
      </w:r>
      <w:r w:rsidR="000252A1" w:rsidRPr="00415007">
        <w:rPr>
          <w:rFonts w:ascii="Times New Roman" w:eastAsia="Times New Roman" w:hAnsi="Times New Roman" w:cs="Times New Roman"/>
          <w:b/>
          <w:sz w:val="28"/>
          <w:szCs w:val="28"/>
          <w:u w:val="single"/>
          <w:lang w:eastAsia="uk-UA"/>
        </w:rPr>
        <w:t>Прибуткові фінансові операції особи та/або організації, які діють від імені та за дорученням осіб та/або організацій, включених до переліку осіб, пов’язаних з провадженням терористичної діяльності або стосовно яких застосовано міжнародні санкції</w:t>
      </w:r>
      <w:r w:rsidRPr="00415007">
        <w:rPr>
          <w:rFonts w:ascii="Times New Roman" w:eastAsia="Times New Roman" w:hAnsi="Times New Roman" w:cs="Times New Roman"/>
          <w:b/>
          <w:sz w:val="28"/>
          <w:szCs w:val="28"/>
          <w:u w:val="single"/>
          <w:lang w:eastAsia="uk-UA"/>
        </w:rPr>
        <w:t>”</w:t>
      </w:r>
    </w:p>
    <w:p w14:paraId="333A65EB" w14:textId="77777777" w:rsidR="005778B6" w:rsidRPr="00415007" w:rsidRDefault="005778B6" w:rsidP="005778B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6264B77E" w14:textId="77777777" w:rsidR="005778B6" w:rsidRPr="00415007" w:rsidRDefault="005778B6" w:rsidP="005778B6">
      <w:pPr>
        <w:spacing w:after="0" w:line="240" w:lineRule="auto"/>
        <w:jc w:val="center"/>
        <w:rPr>
          <w:rFonts w:ascii="Times New Roman" w:eastAsia="Times New Roman" w:hAnsi="Times New Roman" w:cs="Times New Roman"/>
          <w:sz w:val="28"/>
          <w:szCs w:val="28"/>
          <w:lang w:eastAsia="uk-UA"/>
        </w:rPr>
      </w:pPr>
    </w:p>
    <w:p w14:paraId="4CE055C8" w14:textId="77777777" w:rsidR="005778B6" w:rsidRPr="00415007" w:rsidRDefault="005778B6" w:rsidP="005778B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5547C0E8" w14:textId="77777777" w:rsidR="005778B6" w:rsidRPr="00415007" w:rsidRDefault="005778B6" w:rsidP="005778B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3CC069A9" w14:textId="77777777" w:rsidR="005778B6" w:rsidRPr="00415007" w:rsidRDefault="005778B6" w:rsidP="005778B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сума прибуткових фінансових операцій особи та/або організації, які діють від імені та за дорученням осіб та/або організацій, яких  включено до переліку осіб.</w:t>
      </w:r>
    </w:p>
    <w:p w14:paraId="3CA24905" w14:textId="77777777" w:rsidR="005778B6" w:rsidRPr="00415007" w:rsidRDefault="005778B6" w:rsidP="005778B6">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прибуткових фінансових операцій особи та/або організації, які діють від імені та за дорученням осіб та/або організацій, яких включено до переліку осіб.</w:t>
      </w:r>
    </w:p>
    <w:p w14:paraId="38D80960" w14:textId="77777777" w:rsidR="005778B6" w:rsidRPr="00415007" w:rsidRDefault="005778B6" w:rsidP="005778B6">
      <w:pPr>
        <w:pStyle w:val="a6"/>
        <w:spacing w:before="0" w:beforeAutospacing="0" w:after="0" w:afterAutospacing="0"/>
        <w:ind w:firstLine="709"/>
        <w:jc w:val="both"/>
        <w:rPr>
          <w:sz w:val="28"/>
          <w:szCs w:val="28"/>
        </w:rPr>
      </w:pPr>
    </w:p>
    <w:p w14:paraId="52EC896E" w14:textId="77777777" w:rsidR="00B56AD6" w:rsidRPr="00415007" w:rsidRDefault="00B56AD6" w:rsidP="00B56AD6">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57612DD5" w14:textId="4A7D3036" w:rsidR="00B56AD6" w:rsidRPr="00415007" w:rsidRDefault="00B56AD6" w:rsidP="00B56AD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AD0057 “</w:t>
      </w:r>
      <w:r w:rsidR="000252A1" w:rsidRPr="00415007">
        <w:rPr>
          <w:rFonts w:ascii="Times New Roman" w:eastAsia="Times New Roman" w:hAnsi="Times New Roman" w:cs="Times New Roman"/>
          <w:b/>
          <w:sz w:val="28"/>
          <w:szCs w:val="28"/>
          <w:u w:val="single"/>
          <w:lang w:eastAsia="uk-UA"/>
        </w:rPr>
        <w:t xml:space="preserve">Прибуткові фінансові операції особи та/або організації, якими прямо або опосередковано володіють чи кінцевими </w:t>
      </w:r>
      <w:proofErr w:type="spellStart"/>
      <w:r w:rsidR="000252A1" w:rsidRPr="00415007">
        <w:rPr>
          <w:rFonts w:ascii="Times New Roman" w:eastAsia="Times New Roman" w:hAnsi="Times New Roman" w:cs="Times New Roman"/>
          <w:b/>
          <w:sz w:val="28"/>
          <w:szCs w:val="28"/>
          <w:u w:val="single"/>
          <w:lang w:eastAsia="uk-UA"/>
        </w:rPr>
        <w:t>бенефіціарними</w:t>
      </w:r>
      <w:proofErr w:type="spellEnd"/>
      <w:r w:rsidR="000252A1" w:rsidRPr="00415007">
        <w:rPr>
          <w:rFonts w:ascii="Times New Roman" w:eastAsia="Times New Roman" w:hAnsi="Times New Roman" w:cs="Times New Roman"/>
          <w:b/>
          <w:sz w:val="28"/>
          <w:szCs w:val="28"/>
          <w:u w:val="single"/>
          <w:lang w:eastAsia="uk-UA"/>
        </w:rPr>
        <w:t xml:space="preserve"> власниками яких є особи та/або організації, включені до переліку осіб, пов’язаних з провадженням терористичної діяльності або стосовно яких застосовано міжнародні санкції</w:t>
      </w:r>
      <w:r w:rsidRPr="00415007">
        <w:rPr>
          <w:rFonts w:ascii="Times New Roman" w:eastAsia="Times New Roman" w:hAnsi="Times New Roman" w:cs="Times New Roman"/>
          <w:b/>
          <w:sz w:val="28"/>
          <w:szCs w:val="28"/>
          <w:u w:val="single"/>
          <w:lang w:eastAsia="uk-UA"/>
        </w:rPr>
        <w:t>”</w:t>
      </w:r>
    </w:p>
    <w:p w14:paraId="46281B4C" w14:textId="77777777" w:rsidR="00B56AD6" w:rsidRPr="00415007" w:rsidRDefault="00B56AD6" w:rsidP="00B56AD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0BAC0110" w14:textId="77777777" w:rsidR="00B56AD6" w:rsidRPr="00415007" w:rsidRDefault="00B56AD6" w:rsidP="00B56AD6">
      <w:pPr>
        <w:spacing w:after="0" w:line="240" w:lineRule="auto"/>
        <w:jc w:val="center"/>
        <w:rPr>
          <w:rFonts w:ascii="Times New Roman" w:eastAsia="Times New Roman" w:hAnsi="Times New Roman" w:cs="Times New Roman"/>
          <w:sz w:val="28"/>
          <w:szCs w:val="28"/>
          <w:lang w:eastAsia="uk-UA"/>
        </w:rPr>
      </w:pPr>
    </w:p>
    <w:p w14:paraId="60B17D1B" w14:textId="77777777" w:rsidR="00B56AD6" w:rsidRPr="00415007" w:rsidRDefault="00B56AD6" w:rsidP="00B56AD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14195ACA" w14:textId="77777777" w:rsidR="00B56AD6" w:rsidRPr="00415007" w:rsidRDefault="00B56AD6" w:rsidP="00B56AD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2BBCB307" w14:textId="77777777" w:rsidR="00B56AD6" w:rsidRPr="00415007" w:rsidRDefault="00B56AD6" w:rsidP="00B56AD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сума прибуткових фінансових операцій особи та/або організації, якими прямо або опосередковано володіють чи кінцевими </w:t>
      </w:r>
      <w:proofErr w:type="spellStart"/>
      <w:r w:rsidRPr="00415007">
        <w:rPr>
          <w:rFonts w:ascii="Times New Roman" w:eastAsia="Times New Roman" w:hAnsi="Times New Roman" w:cs="Times New Roman"/>
          <w:sz w:val="28"/>
          <w:szCs w:val="28"/>
          <w:lang w:eastAsia="uk-UA"/>
        </w:rPr>
        <w:t>бенефіціарними</w:t>
      </w:r>
      <w:proofErr w:type="spellEnd"/>
      <w:r w:rsidRPr="00415007">
        <w:rPr>
          <w:rFonts w:ascii="Times New Roman" w:eastAsia="Times New Roman" w:hAnsi="Times New Roman" w:cs="Times New Roman"/>
          <w:sz w:val="28"/>
          <w:szCs w:val="28"/>
          <w:lang w:eastAsia="uk-UA"/>
        </w:rPr>
        <w:t xml:space="preserve"> власниками яких є особи та/або організації, яких включено до переліку осіб.</w:t>
      </w:r>
    </w:p>
    <w:p w14:paraId="012CDD80" w14:textId="77777777" w:rsidR="00B56AD6" w:rsidRPr="00415007" w:rsidRDefault="00B56AD6" w:rsidP="00B56AD6">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прибуткових фінансових операцій особи та/або організації, якими прямо або опосередковано володіють чи кінцевими </w:t>
      </w:r>
      <w:proofErr w:type="spellStart"/>
      <w:r w:rsidRPr="00415007">
        <w:rPr>
          <w:rFonts w:eastAsia="Times New Roman"/>
          <w:sz w:val="28"/>
          <w:szCs w:val="28"/>
        </w:rPr>
        <w:t>бенефіціарними</w:t>
      </w:r>
      <w:proofErr w:type="spellEnd"/>
      <w:r w:rsidRPr="00415007">
        <w:rPr>
          <w:rFonts w:eastAsia="Times New Roman"/>
          <w:sz w:val="28"/>
          <w:szCs w:val="28"/>
        </w:rPr>
        <w:t xml:space="preserve"> власниками яких є особи та/або організації, яких включено до переліку осіб.</w:t>
      </w:r>
    </w:p>
    <w:p w14:paraId="313A35B1" w14:textId="77777777" w:rsidR="005778B6" w:rsidRPr="00415007" w:rsidRDefault="005778B6" w:rsidP="00ED69E5">
      <w:pPr>
        <w:pStyle w:val="a6"/>
        <w:spacing w:before="0" w:beforeAutospacing="0" w:after="0" w:afterAutospacing="0"/>
        <w:ind w:firstLine="709"/>
        <w:jc w:val="both"/>
        <w:rPr>
          <w:sz w:val="28"/>
          <w:szCs w:val="28"/>
        </w:rPr>
      </w:pPr>
    </w:p>
    <w:p w14:paraId="212A9800" w14:textId="77777777" w:rsidR="00B56AD6" w:rsidRPr="00415007" w:rsidRDefault="00B56AD6" w:rsidP="00B56AD6">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7A160F07" w14:textId="741D5BE1" w:rsidR="00B56AD6" w:rsidRPr="00415007" w:rsidRDefault="00B56AD6" w:rsidP="00B56AD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lastRenderedPageBreak/>
        <w:t>AD0058 “</w:t>
      </w:r>
      <w:r w:rsidR="000252A1" w:rsidRPr="00415007">
        <w:rPr>
          <w:rFonts w:ascii="Times New Roman" w:eastAsia="Times New Roman" w:hAnsi="Times New Roman" w:cs="Times New Roman"/>
          <w:b/>
          <w:sz w:val="28"/>
          <w:szCs w:val="28"/>
          <w:u w:val="single"/>
          <w:lang w:eastAsia="uk-UA"/>
        </w:rPr>
        <w:t>Інформація про спробу здійснення видаткових фінансових операцій за рахунками особи та/або організації, включених до переліку осіб, пов’язаних з провадженням терористичної діяльності або стосовно яких застосовано міжнародні санкції</w:t>
      </w:r>
      <w:r w:rsidRPr="00415007">
        <w:rPr>
          <w:rFonts w:ascii="Times New Roman" w:eastAsia="Times New Roman" w:hAnsi="Times New Roman" w:cs="Times New Roman"/>
          <w:b/>
          <w:sz w:val="28"/>
          <w:szCs w:val="28"/>
          <w:u w:val="single"/>
          <w:lang w:eastAsia="uk-UA"/>
        </w:rPr>
        <w:t>”</w:t>
      </w:r>
    </w:p>
    <w:p w14:paraId="3B4B6BA1" w14:textId="77777777" w:rsidR="00B56AD6" w:rsidRPr="00415007" w:rsidRDefault="00B56AD6" w:rsidP="00B56AD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576CC6E5" w14:textId="77777777" w:rsidR="00B56AD6" w:rsidRPr="00415007" w:rsidRDefault="00B56AD6" w:rsidP="00B56AD6">
      <w:pPr>
        <w:spacing w:after="0" w:line="240" w:lineRule="auto"/>
        <w:jc w:val="center"/>
        <w:rPr>
          <w:rFonts w:ascii="Times New Roman" w:eastAsia="Times New Roman" w:hAnsi="Times New Roman" w:cs="Times New Roman"/>
          <w:sz w:val="28"/>
          <w:szCs w:val="28"/>
          <w:lang w:eastAsia="uk-UA"/>
        </w:rPr>
      </w:pPr>
    </w:p>
    <w:p w14:paraId="03171D01" w14:textId="77777777" w:rsidR="00B56AD6" w:rsidRPr="00415007" w:rsidRDefault="00B56AD6" w:rsidP="00B56AD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28C072BA" w14:textId="77777777" w:rsidR="00B56AD6" w:rsidRPr="00415007" w:rsidRDefault="00B56AD6" w:rsidP="00B56AD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79FE085C" w14:textId="77777777" w:rsidR="00B56AD6" w:rsidRPr="00415007" w:rsidRDefault="00B56AD6" w:rsidP="00B56AD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сума спроби здійснення видаткових фінансових операцій за рахунками особи та/або організації, включеної до переліку осіб.</w:t>
      </w:r>
    </w:p>
    <w:p w14:paraId="2193AA82" w14:textId="77777777" w:rsidR="00B56AD6" w:rsidRPr="00415007" w:rsidRDefault="00B56AD6" w:rsidP="00B56AD6">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спроби здійснення видаткових фінансових операцій за рахунками особи та/або організації, включеної до переліку осіб.</w:t>
      </w:r>
    </w:p>
    <w:p w14:paraId="39010515" w14:textId="77777777" w:rsidR="00B56AD6" w:rsidRPr="00415007" w:rsidRDefault="00B56AD6" w:rsidP="00ED69E5">
      <w:pPr>
        <w:pStyle w:val="a6"/>
        <w:spacing w:before="0" w:beforeAutospacing="0" w:after="0" w:afterAutospacing="0"/>
        <w:ind w:firstLine="709"/>
        <w:jc w:val="both"/>
        <w:rPr>
          <w:sz w:val="28"/>
          <w:szCs w:val="28"/>
        </w:rPr>
      </w:pPr>
    </w:p>
    <w:p w14:paraId="772CD7E2" w14:textId="77777777" w:rsidR="00B56AD6" w:rsidRPr="00415007" w:rsidRDefault="00B56AD6" w:rsidP="00B56AD6">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0E62F077" w14:textId="07F258E9" w:rsidR="00B56AD6" w:rsidRPr="00415007" w:rsidRDefault="00B56AD6" w:rsidP="00B56AD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AD0059 “</w:t>
      </w:r>
      <w:r w:rsidR="000252A1" w:rsidRPr="00415007">
        <w:rPr>
          <w:rFonts w:ascii="Times New Roman" w:eastAsia="Times New Roman" w:hAnsi="Times New Roman" w:cs="Times New Roman"/>
          <w:b/>
          <w:sz w:val="28"/>
          <w:szCs w:val="28"/>
          <w:u w:val="single"/>
          <w:lang w:eastAsia="uk-UA"/>
        </w:rPr>
        <w:t>Інформація про спробу здійснення видаткових фінансових операцій за рахунками особи та/або організації, які діють від імені та за дорученням осіб та/або організацій, включених до переліку осіб, пов’язаних з провадженням терористичної діяльності або стосовно яких застосовано міжнародні санкції</w:t>
      </w:r>
      <w:r w:rsidRPr="00415007">
        <w:rPr>
          <w:rFonts w:ascii="Times New Roman" w:eastAsia="Times New Roman" w:hAnsi="Times New Roman" w:cs="Times New Roman"/>
          <w:b/>
          <w:sz w:val="28"/>
          <w:szCs w:val="28"/>
          <w:u w:val="single"/>
          <w:lang w:eastAsia="uk-UA"/>
        </w:rPr>
        <w:t>”</w:t>
      </w:r>
    </w:p>
    <w:p w14:paraId="04AFC659" w14:textId="77777777" w:rsidR="00B56AD6" w:rsidRPr="00415007" w:rsidRDefault="00B56AD6" w:rsidP="00B56AD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6658F1E3" w14:textId="77777777" w:rsidR="00B56AD6" w:rsidRPr="00415007" w:rsidRDefault="00B56AD6" w:rsidP="00B56AD6">
      <w:pPr>
        <w:spacing w:after="0" w:line="240" w:lineRule="auto"/>
        <w:jc w:val="center"/>
        <w:rPr>
          <w:rFonts w:ascii="Times New Roman" w:eastAsia="Times New Roman" w:hAnsi="Times New Roman" w:cs="Times New Roman"/>
          <w:sz w:val="28"/>
          <w:szCs w:val="28"/>
          <w:lang w:eastAsia="uk-UA"/>
        </w:rPr>
      </w:pPr>
    </w:p>
    <w:p w14:paraId="7D447C16" w14:textId="77777777" w:rsidR="00B56AD6" w:rsidRPr="00415007" w:rsidRDefault="00B56AD6" w:rsidP="00B56AD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4759440A" w14:textId="77777777" w:rsidR="00B56AD6" w:rsidRPr="00415007" w:rsidRDefault="00B56AD6" w:rsidP="00B56AD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46940AC6" w14:textId="77777777" w:rsidR="00B56AD6" w:rsidRPr="00415007" w:rsidRDefault="00B56AD6" w:rsidP="00B56AD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сума спроби здійснення видаткових фінансових операцій за рахункам особи та/або організації, які діють від імені та за дорученням осіб та/або організацій, яких включено до переліку осіб.</w:t>
      </w:r>
    </w:p>
    <w:p w14:paraId="386E3149" w14:textId="77777777" w:rsidR="00B56AD6" w:rsidRPr="00415007" w:rsidRDefault="00B56AD6" w:rsidP="00B56AD6">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спроби здійснення видаткових фінансових операцій за рахункам особи та/або організації, які діють від імені та за дорученням осіб та/або організацій, яких  включено до переліку осіб.</w:t>
      </w:r>
    </w:p>
    <w:p w14:paraId="766591D0" w14:textId="77777777" w:rsidR="00B56AD6" w:rsidRPr="00415007" w:rsidRDefault="00B56AD6" w:rsidP="00ED69E5">
      <w:pPr>
        <w:pStyle w:val="a6"/>
        <w:spacing w:before="0" w:beforeAutospacing="0" w:after="0" w:afterAutospacing="0"/>
        <w:ind w:firstLine="709"/>
        <w:jc w:val="both"/>
        <w:rPr>
          <w:sz w:val="28"/>
          <w:szCs w:val="28"/>
        </w:rPr>
      </w:pPr>
    </w:p>
    <w:p w14:paraId="3197BFAA" w14:textId="77777777" w:rsidR="00B56AD6" w:rsidRPr="00415007" w:rsidRDefault="00B56AD6" w:rsidP="00B56AD6">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25A0B433" w14:textId="49E00F1C" w:rsidR="00B56AD6" w:rsidRPr="00415007" w:rsidRDefault="00B56AD6" w:rsidP="00B56AD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AD0060 “</w:t>
      </w:r>
      <w:r w:rsidR="000252A1" w:rsidRPr="00415007">
        <w:rPr>
          <w:rFonts w:ascii="Times New Roman" w:eastAsia="Times New Roman" w:hAnsi="Times New Roman" w:cs="Times New Roman"/>
          <w:b/>
          <w:sz w:val="28"/>
          <w:szCs w:val="28"/>
          <w:u w:val="single"/>
          <w:lang w:eastAsia="uk-UA"/>
        </w:rPr>
        <w:t xml:space="preserve">Інформація про спробу здійснення видаткових фінансових операцій за рахунками особи та/або організації, якими прямо або опосередковано володіють чи кінцевими </w:t>
      </w:r>
      <w:proofErr w:type="spellStart"/>
      <w:r w:rsidR="000252A1" w:rsidRPr="00415007">
        <w:rPr>
          <w:rFonts w:ascii="Times New Roman" w:eastAsia="Times New Roman" w:hAnsi="Times New Roman" w:cs="Times New Roman"/>
          <w:b/>
          <w:sz w:val="28"/>
          <w:szCs w:val="28"/>
          <w:u w:val="single"/>
          <w:lang w:eastAsia="uk-UA"/>
        </w:rPr>
        <w:t>бенефіціарними</w:t>
      </w:r>
      <w:proofErr w:type="spellEnd"/>
      <w:r w:rsidR="000252A1" w:rsidRPr="00415007">
        <w:rPr>
          <w:rFonts w:ascii="Times New Roman" w:eastAsia="Times New Roman" w:hAnsi="Times New Roman" w:cs="Times New Roman"/>
          <w:b/>
          <w:sz w:val="28"/>
          <w:szCs w:val="28"/>
          <w:u w:val="single"/>
          <w:lang w:eastAsia="uk-UA"/>
        </w:rPr>
        <w:t xml:space="preserve"> власниками яких є особи та/або організації, включені до переліку осіб, пов’язаних з провадженням терористичної діяльності або стосовно яких застосовано міжнародні санкції</w:t>
      </w:r>
      <w:r w:rsidRPr="00415007">
        <w:rPr>
          <w:rFonts w:ascii="Times New Roman" w:eastAsia="Times New Roman" w:hAnsi="Times New Roman" w:cs="Times New Roman"/>
          <w:b/>
          <w:sz w:val="28"/>
          <w:szCs w:val="28"/>
          <w:u w:val="single"/>
          <w:lang w:eastAsia="uk-UA"/>
        </w:rPr>
        <w:t>”</w:t>
      </w:r>
    </w:p>
    <w:p w14:paraId="212DE165" w14:textId="77777777" w:rsidR="00B56AD6" w:rsidRPr="00415007" w:rsidRDefault="00B56AD6" w:rsidP="00B56AD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782CA380" w14:textId="77777777" w:rsidR="00B56AD6" w:rsidRPr="00415007" w:rsidRDefault="00B56AD6" w:rsidP="00B56AD6">
      <w:pPr>
        <w:spacing w:after="0" w:line="240" w:lineRule="auto"/>
        <w:jc w:val="center"/>
        <w:rPr>
          <w:rFonts w:ascii="Times New Roman" w:eastAsia="Times New Roman" w:hAnsi="Times New Roman" w:cs="Times New Roman"/>
          <w:sz w:val="28"/>
          <w:szCs w:val="28"/>
          <w:lang w:eastAsia="uk-UA"/>
        </w:rPr>
      </w:pPr>
    </w:p>
    <w:p w14:paraId="63894E19" w14:textId="77777777" w:rsidR="00B56AD6" w:rsidRPr="00415007" w:rsidRDefault="00B56AD6" w:rsidP="00B56AD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258604CD" w14:textId="77777777" w:rsidR="00B56AD6" w:rsidRPr="00415007" w:rsidRDefault="00B56AD6" w:rsidP="00B56AD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2172FFA5" w14:textId="77777777" w:rsidR="00B56AD6" w:rsidRPr="00415007" w:rsidRDefault="00B56AD6" w:rsidP="00B56AD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сума спроби здійснення видаткових фінансових операцій за рахункам особи та/або організації, якими прямо або опосередковано </w:t>
      </w:r>
      <w:r w:rsidRPr="00415007">
        <w:rPr>
          <w:rFonts w:ascii="Times New Roman" w:eastAsia="Times New Roman" w:hAnsi="Times New Roman" w:cs="Times New Roman"/>
          <w:sz w:val="28"/>
          <w:szCs w:val="28"/>
          <w:lang w:eastAsia="uk-UA"/>
        </w:rPr>
        <w:lastRenderedPageBreak/>
        <w:t xml:space="preserve">володіють чи кінцевими </w:t>
      </w:r>
      <w:proofErr w:type="spellStart"/>
      <w:r w:rsidRPr="00415007">
        <w:rPr>
          <w:rFonts w:ascii="Times New Roman" w:eastAsia="Times New Roman" w:hAnsi="Times New Roman" w:cs="Times New Roman"/>
          <w:sz w:val="28"/>
          <w:szCs w:val="28"/>
          <w:lang w:eastAsia="uk-UA"/>
        </w:rPr>
        <w:t>бенефіціарними</w:t>
      </w:r>
      <w:proofErr w:type="spellEnd"/>
      <w:r w:rsidRPr="00415007">
        <w:rPr>
          <w:rFonts w:ascii="Times New Roman" w:eastAsia="Times New Roman" w:hAnsi="Times New Roman" w:cs="Times New Roman"/>
          <w:sz w:val="28"/>
          <w:szCs w:val="28"/>
          <w:lang w:eastAsia="uk-UA"/>
        </w:rPr>
        <w:t xml:space="preserve"> власниками яких є особи та/або організації, яких включено до переліку осіб.</w:t>
      </w:r>
    </w:p>
    <w:p w14:paraId="53C6283E" w14:textId="77777777" w:rsidR="00B56AD6" w:rsidRPr="00415007" w:rsidRDefault="00B56AD6" w:rsidP="00B56AD6">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спроби здійснення видаткових фінансових операцій за рахункам особи та/або організації, якими прямо або опосередковано володіють чи кінцевими </w:t>
      </w:r>
      <w:proofErr w:type="spellStart"/>
      <w:r w:rsidRPr="00415007">
        <w:rPr>
          <w:rFonts w:eastAsia="Times New Roman"/>
          <w:sz w:val="28"/>
          <w:szCs w:val="28"/>
        </w:rPr>
        <w:t>бенефіціарними</w:t>
      </w:r>
      <w:proofErr w:type="spellEnd"/>
      <w:r w:rsidRPr="00415007">
        <w:rPr>
          <w:rFonts w:eastAsia="Times New Roman"/>
          <w:sz w:val="28"/>
          <w:szCs w:val="28"/>
        </w:rPr>
        <w:t xml:space="preserve"> власниками яких є особи та/або організації, яких включено до переліку осіб.</w:t>
      </w:r>
    </w:p>
    <w:p w14:paraId="7402C16A" w14:textId="77777777" w:rsidR="00B56AD6" w:rsidRPr="00415007" w:rsidRDefault="00B56AD6" w:rsidP="00B56AD6">
      <w:pPr>
        <w:pStyle w:val="a6"/>
        <w:spacing w:before="0" w:beforeAutospacing="0" w:after="0" w:afterAutospacing="0"/>
        <w:ind w:firstLine="709"/>
        <w:jc w:val="both"/>
        <w:rPr>
          <w:rFonts w:eastAsia="Times New Roman"/>
          <w:sz w:val="28"/>
          <w:szCs w:val="28"/>
        </w:rPr>
      </w:pPr>
    </w:p>
    <w:p w14:paraId="28C2F91E" w14:textId="77777777" w:rsidR="00B56AD6" w:rsidRPr="00415007" w:rsidRDefault="00B56AD6" w:rsidP="00B56AD6">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5ADBC63E" w14:textId="190CC69B" w:rsidR="00B56AD6" w:rsidRPr="00415007" w:rsidRDefault="00B56AD6" w:rsidP="00B56AD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AD0061 “</w:t>
      </w:r>
      <w:r w:rsidR="000252A1" w:rsidRPr="00415007">
        <w:rPr>
          <w:rFonts w:ascii="Times New Roman" w:eastAsia="Times New Roman" w:hAnsi="Times New Roman" w:cs="Times New Roman"/>
          <w:b/>
          <w:sz w:val="28"/>
          <w:szCs w:val="28"/>
          <w:u w:val="single"/>
          <w:lang w:eastAsia="uk-UA"/>
        </w:rPr>
        <w:t>Кількість випадків та сума розморожених активів особи та/або організації, включених до переліку осіб, пов’язаних з провадженням терористичної діяльності або стосовно яких застосовано міжнародні санкції</w:t>
      </w:r>
      <w:r w:rsidRPr="00415007">
        <w:rPr>
          <w:rFonts w:ascii="Times New Roman" w:eastAsia="Times New Roman" w:hAnsi="Times New Roman" w:cs="Times New Roman"/>
          <w:b/>
          <w:sz w:val="28"/>
          <w:szCs w:val="28"/>
          <w:u w:val="single"/>
          <w:lang w:eastAsia="uk-UA"/>
        </w:rPr>
        <w:t>”</w:t>
      </w:r>
    </w:p>
    <w:p w14:paraId="3C512A44" w14:textId="77777777" w:rsidR="00B56AD6" w:rsidRPr="00415007" w:rsidRDefault="00B56AD6" w:rsidP="00B56AD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10CF4235" w14:textId="77777777" w:rsidR="00B56AD6" w:rsidRPr="00415007" w:rsidRDefault="00B56AD6" w:rsidP="00B56AD6">
      <w:pPr>
        <w:spacing w:after="0" w:line="240" w:lineRule="auto"/>
        <w:jc w:val="center"/>
        <w:rPr>
          <w:rFonts w:ascii="Times New Roman" w:eastAsia="Times New Roman" w:hAnsi="Times New Roman" w:cs="Times New Roman"/>
          <w:sz w:val="28"/>
          <w:szCs w:val="28"/>
          <w:lang w:eastAsia="uk-UA"/>
        </w:rPr>
      </w:pPr>
    </w:p>
    <w:p w14:paraId="7A2B9403" w14:textId="77777777" w:rsidR="00B56AD6" w:rsidRPr="00415007" w:rsidRDefault="00B56AD6" w:rsidP="00B56AD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74DA3019" w14:textId="77777777" w:rsidR="00B56AD6" w:rsidRPr="00415007" w:rsidRDefault="00B56AD6" w:rsidP="00B56AD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71741668" w14:textId="77777777" w:rsidR="00B56AD6" w:rsidRPr="00415007" w:rsidRDefault="00B56AD6" w:rsidP="00B56AD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00CE7E15" w:rsidRPr="00415007">
        <w:rPr>
          <w:rFonts w:ascii="Times New Roman" w:eastAsia="Times New Roman" w:hAnsi="Times New Roman" w:cs="Times New Roman"/>
          <w:sz w:val="28"/>
          <w:szCs w:val="28"/>
          <w:lang w:eastAsia="uk-UA"/>
        </w:rPr>
        <w:t>сума розморожених активів особи та/або організації, включеної до переліку осіб.</w:t>
      </w:r>
    </w:p>
    <w:p w14:paraId="0D8C8035" w14:textId="77777777" w:rsidR="00B56AD6" w:rsidRPr="00415007" w:rsidRDefault="00B56AD6" w:rsidP="00B56AD6">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w:t>
      </w:r>
      <w:r w:rsidR="00CE7E15" w:rsidRPr="00415007">
        <w:rPr>
          <w:rFonts w:eastAsia="Times New Roman"/>
          <w:sz w:val="28"/>
          <w:szCs w:val="28"/>
        </w:rPr>
        <w:t>кількість випадків розморожених активів особи та/або організації, включеної до переліку осіб.</w:t>
      </w:r>
    </w:p>
    <w:p w14:paraId="621F1E6F" w14:textId="77777777" w:rsidR="00B56AD6" w:rsidRPr="00415007" w:rsidRDefault="00B56AD6" w:rsidP="00B56AD6">
      <w:pPr>
        <w:pStyle w:val="a6"/>
        <w:spacing w:before="0" w:beforeAutospacing="0" w:after="0" w:afterAutospacing="0"/>
        <w:ind w:firstLine="709"/>
        <w:jc w:val="both"/>
        <w:rPr>
          <w:rFonts w:eastAsia="Times New Roman"/>
          <w:sz w:val="28"/>
          <w:szCs w:val="28"/>
        </w:rPr>
      </w:pPr>
    </w:p>
    <w:p w14:paraId="5EDF7678" w14:textId="77777777" w:rsidR="00CE7E15" w:rsidRPr="00415007" w:rsidRDefault="00CE7E15" w:rsidP="00CE7E15">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3DD0B3E2" w14:textId="1FBD037C" w:rsidR="00CE7E15" w:rsidRPr="00415007" w:rsidRDefault="00CE7E15" w:rsidP="00CE7E15">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AD0062 “</w:t>
      </w:r>
      <w:r w:rsidR="000252A1" w:rsidRPr="00415007">
        <w:rPr>
          <w:rFonts w:ascii="Times New Roman" w:eastAsia="Times New Roman" w:hAnsi="Times New Roman" w:cs="Times New Roman"/>
          <w:b/>
          <w:sz w:val="28"/>
          <w:szCs w:val="28"/>
          <w:u w:val="single"/>
          <w:lang w:eastAsia="uk-UA"/>
        </w:rPr>
        <w:t>Кількість випадків та сума розморожених активів особи та/або організації, які діють від імені та за дорученням осіб та/або організацій, включених до переліку осіб, пов’язаних з провадженням терористичної діяльності або стосовно яких застосовано міжнародні санкції</w:t>
      </w:r>
      <w:r w:rsidRPr="00415007">
        <w:rPr>
          <w:rFonts w:ascii="Times New Roman" w:eastAsia="Times New Roman" w:hAnsi="Times New Roman" w:cs="Times New Roman"/>
          <w:b/>
          <w:sz w:val="28"/>
          <w:szCs w:val="28"/>
          <w:u w:val="single"/>
          <w:lang w:eastAsia="uk-UA"/>
        </w:rPr>
        <w:t>”</w:t>
      </w:r>
    </w:p>
    <w:p w14:paraId="0A91BA39" w14:textId="77777777" w:rsidR="00CE7E15" w:rsidRPr="00415007" w:rsidRDefault="00CE7E15" w:rsidP="00CE7E15">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13A1DD60" w14:textId="77777777" w:rsidR="00CE7E15" w:rsidRPr="00415007" w:rsidRDefault="00CE7E15" w:rsidP="00CE7E15">
      <w:pPr>
        <w:spacing w:after="0" w:line="240" w:lineRule="auto"/>
        <w:jc w:val="center"/>
        <w:rPr>
          <w:rFonts w:ascii="Times New Roman" w:eastAsia="Times New Roman" w:hAnsi="Times New Roman" w:cs="Times New Roman"/>
          <w:sz w:val="28"/>
          <w:szCs w:val="28"/>
          <w:lang w:eastAsia="uk-UA"/>
        </w:rPr>
      </w:pPr>
    </w:p>
    <w:p w14:paraId="43B655FC" w14:textId="77777777" w:rsidR="00CE7E15" w:rsidRPr="00415007" w:rsidRDefault="00CE7E15" w:rsidP="00CE7E15">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450D8188" w14:textId="77777777" w:rsidR="00CE7E15" w:rsidRPr="00415007" w:rsidRDefault="00CE7E15" w:rsidP="00CE7E15">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322F2835" w14:textId="77777777" w:rsidR="00CE7E15" w:rsidRPr="00415007" w:rsidRDefault="00CE7E15" w:rsidP="00CE7E15">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сума розморожених активів особи та/або організації, які діють від імені та за дорученням осіб та/або організацій, яких  включено до переліку осіб.</w:t>
      </w:r>
    </w:p>
    <w:p w14:paraId="56263F03" w14:textId="77777777" w:rsidR="00CE7E15" w:rsidRPr="00415007" w:rsidRDefault="00CE7E15" w:rsidP="00CE7E15">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випадків розморожених активів особи та/або організації, які діють від імені та за дорученням осіб та/або організацій, яких включено до переліку осіб.</w:t>
      </w:r>
    </w:p>
    <w:p w14:paraId="144C340E" w14:textId="77777777" w:rsidR="00CE7E15" w:rsidRPr="00415007" w:rsidRDefault="00CE7E15" w:rsidP="00B56AD6">
      <w:pPr>
        <w:pStyle w:val="a6"/>
        <w:spacing w:before="0" w:beforeAutospacing="0" w:after="0" w:afterAutospacing="0"/>
        <w:ind w:firstLine="709"/>
        <w:jc w:val="both"/>
        <w:rPr>
          <w:rFonts w:eastAsia="Times New Roman"/>
          <w:sz w:val="28"/>
          <w:szCs w:val="28"/>
        </w:rPr>
      </w:pPr>
    </w:p>
    <w:p w14:paraId="4A75A805" w14:textId="77777777" w:rsidR="00CE7E15" w:rsidRPr="00415007" w:rsidRDefault="00CE7E15" w:rsidP="00CE7E15">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1EBBA4BB" w14:textId="65AE6F69" w:rsidR="00CE7E15" w:rsidRPr="00415007" w:rsidRDefault="00CE7E15" w:rsidP="00CE7E15">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AD0063 “</w:t>
      </w:r>
      <w:r w:rsidR="000252A1" w:rsidRPr="00415007">
        <w:rPr>
          <w:rFonts w:ascii="Times New Roman" w:eastAsia="Times New Roman" w:hAnsi="Times New Roman" w:cs="Times New Roman"/>
          <w:b/>
          <w:sz w:val="28"/>
          <w:szCs w:val="28"/>
          <w:u w:val="single"/>
          <w:lang w:eastAsia="uk-UA"/>
        </w:rPr>
        <w:t xml:space="preserve">Кількість випадків та сума розморожених активів особи та/або організації, якими прямо або опосередковано володіють чи кінцевими </w:t>
      </w:r>
      <w:proofErr w:type="spellStart"/>
      <w:r w:rsidR="000252A1" w:rsidRPr="00415007">
        <w:rPr>
          <w:rFonts w:ascii="Times New Roman" w:eastAsia="Times New Roman" w:hAnsi="Times New Roman" w:cs="Times New Roman"/>
          <w:b/>
          <w:sz w:val="28"/>
          <w:szCs w:val="28"/>
          <w:u w:val="single"/>
          <w:lang w:eastAsia="uk-UA"/>
        </w:rPr>
        <w:t>бенефіціарними</w:t>
      </w:r>
      <w:proofErr w:type="spellEnd"/>
      <w:r w:rsidR="000252A1" w:rsidRPr="00415007">
        <w:rPr>
          <w:rFonts w:ascii="Times New Roman" w:eastAsia="Times New Roman" w:hAnsi="Times New Roman" w:cs="Times New Roman"/>
          <w:b/>
          <w:sz w:val="28"/>
          <w:szCs w:val="28"/>
          <w:u w:val="single"/>
          <w:lang w:eastAsia="uk-UA"/>
        </w:rPr>
        <w:t xml:space="preserve"> власниками яких є особи та/або організації, включені до переліку осіб, пов’язаних з провадженням терористичної діяльності або стосовно яких застосовано міжнародні санкції</w:t>
      </w:r>
      <w:r w:rsidRPr="00415007">
        <w:rPr>
          <w:rFonts w:ascii="Times New Roman" w:eastAsia="Times New Roman" w:hAnsi="Times New Roman" w:cs="Times New Roman"/>
          <w:b/>
          <w:sz w:val="28"/>
          <w:szCs w:val="28"/>
          <w:u w:val="single"/>
          <w:lang w:eastAsia="uk-UA"/>
        </w:rPr>
        <w:t>”</w:t>
      </w:r>
    </w:p>
    <w:p w14:paraId="1FAB5667" w14:textId="77777777" w:rsidR="00CE7E15" w:rsidRPr="00415007" w:rsidRDefault="00CE7E15" w:rsidP="00CE7E15">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0B1E774D" w14:textId="77777777" w:rsidR="00CE7E15" w:rsidRPr="00415007" w:rsidRDefault="00CE7E15" w:rsidP="00CE7E15">
      <w:pPr>
        <w:spacing w:after="0" w:line="240" w:lineRule="auto"/>
        <w:jc w:val="center"/>
        <w:rPr>
          <w:rFonts w:ascii="Times New Roman" w:eastAsia="Times New Roman" w:hAnsi="Times New Roman" w:cs="Times New Roman"/>
          <w:sz w:val="28"/>
          <w:szCs w:val="28"/>
          <w:lang w:eastAsia="uk-UA"/>
        </w:rPr>
      </w:pPr>
    </w:p>
    <w:p w14:paraId="2AD37C32" w14:textId="77777777" w:rsidR="00CE7E15" w:rsidRPr="00415007" w:rsidRDefault="00CE7E15" w:rsidP="00CE7E15">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lastRenderedPageBreak/>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0E505EFC" w14:textId="77777777" w:rsidR="00CE7E15" w:rsidRPr="00415007" w:rsidRDefault="00CE7E15" w:rsidP="00CE7E15">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3C58B4B3" w14:textId="77777777" w:rsidR="00CE7E15" w:rsidRPr="00415007" w:rsidRDefault="00CE7E15" w:rsidP="00CE7E15">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00CD67D9" w:rsidRPr="00415007">
        <w:rPr>
          <w:rFonts w:ascii="Times New Roman" w:eastAsia="Times New Roman" w:hAnsi="Times New Roman" w:cs="Times New Roman"/>
          <w:sz w:val="28"/>
          <w:szCs w:val="28"/>
          <w:lang w:eastAsia="uk-UA"/>
        </w:rPr>
        <w:t xml:space="preserve">сума розморожених активів особи та/або організації, якими прямо або опосередковано володіють чи кінцевими </w:t>
      </w:r>
      <w:proofErr w:type="spellStart"/>
      <w:r w:rsidR="00CD67D9" w:rsidRPr="00415007">
        <w:rPr>
          <w:rFonts w:ascii="Times New Roman" w:eastAsia="Times New Roman" w:hAnsi="Times New Roman" w:cs="Times New Roman"/>
          <w:sz w:val="28"/>
          <w:szCs w:val="28"/>
          <w:lang w:eastAsia="uk-UA"/>
        </w:rPr>
        <w:t>бенефіціарними</w:t>
      </w:r>
      <w:proofErr w:type="spellEnd"/>
      <w:r w:rsidR="00CD67D9" w:rsidRPr="00415007">
        <w:rPr>
          <w:rFonts w:ascii="Times New Roman" w:eastAsia="Times New Roman" w:hAnsi="Times New Roman" w:cs="Times New Roman"/>
          <w:sz w:val="28"/>
          <w:szCs w:val="28"/>
          <w:lang w:eastAsia="uk-UA"/>
        </w:rPr>
        <w:t xml:space="preserve"> власниками яких є особи та/або організації, яких включено до переліку осіб.</w:t>
      </w:r>
    </w:p>
    <w:p w14:paraId="321917FC" w14:textId="77777777" w:rsidR="00CE7E15" w:rsidRPr="00415007" w:rsidRDefault="00CE7E15" w:rsidP="00CE7E15">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w:t>
      </w:r>
      <w:r w:rsidR="00CD67D9" w:rsidRPr="00415007">
        <w:rPr>
          <w:rFonts w:eastAsia="Times New Roman"/>
          <w:sz w:val="28"/>
          <w:szCs w:val="28"/>
        </w:rPr>
        <w:t xml:space="preserve">кількість випадків розморожених активів особи та/або організації, якими прямо або опосередковано володіють чи кінцевими </w:t>
      </w:r>
      <w:proofErr w:type="spellStart"/>
      <w:r w:rsidR="00CD67D9" w:rsidRPr="00415007">
        <w:rPr>
          <w:rFonts w:eastAsia="Times New Roman"/>
          <w:sz w:val="28"/>
          <w:szCs w:val="28"/>
        </w:rPr>
        <w:t>бенефіціарними</w:t>
      </w:r>
      <w:proofErr w:type="spellEnd"/>
      <w:r w:rsidR="00CD67D9" w:rsidRPr="00415007">
        <w:rPr>
          <w:rFonts w:eastAsia="Times New Roman"/>
          <w:sz w:val="28"/>
          <w:szCs w:val="28"/>
        </w:rPr>
        <w:t xml:space="preserve"> власниками яких є особи та/або організації, яких включено до переліку осіб.</w:t>
      </w:r>
    </w:p>
    <w:p w14:paraId="07B9FA0A" w14:textId="77777777" w:rsidR="0008231F" w:rsidRPr="00415007" w:rsidRDefault="0008231F" w:rsidP="00CE7E15">
      <w:pPr>
        <w:pStyle w:val="a6"/>
        <w:spacing w:before="0" w:beforeAutospacing="0" w:after="0" w:afterAutospacing="0"/>
        <w:ind w:firstLine="709"/>
        <w:jc w:val="both"/>
        <w:rPr>
          <w:rFonts w:eastAsia="Times New Roman"/>
          <w:sz w:val="28"/>
          <w:szCs w:val="28"/>
        </w:rPr>
      </w:pPr>
    </w:p>
    <w:p w14:paraId="04B9FCCC" w14:textId="77777777" w:rsidR="0008231F" w:rsidRPr="00415007" w:rsidRDefault="0008231F" w:rsidP="0008231F">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6E23C332" w14:textId="052BD45C" w:rsidR="0008231F" w:rsidRPr="00415007" w:rsidRDefault="0008231F" w:rsidP="0008231F">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AD0064 “</w:t>
      </w:r>
      <w:r w:rsidR="000252A1" w:rsidRPr="00415007">
        <w:rPr>
          <w:rFonts w:ascii="Times New Roman" w:eastAsia="Times New Roman" w:hAnsi="Times New Roman" w:cs="Times New Roman"/>
          <w:b/>
          <w:sz w:val="28"/>
          <w:szCs w:val="28"/>
          <w:u w:val="single"/>
          <w:lang w:eastAsia="uk-UA"/>
        </w:rPr>
        <w:t xml:space="preserve">Фінансові операції, проведення яких </w:t>
      </w:r>
      <w:proofErr w:type="spellStart"/>
      <w:r w:rsidR="000252A1" w:rsidRPr="00415007">
        <w:rPr>
          <w:rFonts w:ascii="Times New Roman" w:eastAsia="Times New Roman" w:hAnsi="Times New Roman" w:cs="Times New Roman"/>
          <w:b/>
          <w:sz w:val="28"/>
          <w:szCs w:val="28"/>
          <w:u w:val="single"/>
          <w:lang w:eastAsia="uk-UA"/>
        </w:rPr>
        <w:t>зупинено</w:t>
      </w:r>
      <w:proofErr w:type="spellEnd"/>
      <w:r w:rsidR="000252A1" w:rsidRPr="00415007">
        <w:rPr>
          <w:rFonts w:ascii="Times New Roman" w:eastAsia="Times New Roman" w:hAnsi="Times New Roman" w:cs="Times New Roman"/>
          <w:b/>
          <w:sz w:val="28"/>
          <w:szCs w:val="28"/>
          <w:u w:val="single"/>
          <w:lang w:eastAsia="uk-UA"/>
        </w:rPr>
        <w:t xml:space="preserve"> у зв’язку з тим, що вони є підозрілими</w:t>
      </w:r>
      <w:r w:rsidRPr="00415007">
        <w:rPr>
          <w:rFonts w:ascii="Times New Roman" w:eastAsia="Times New Roman" w:hAnsi="Times New Roman" w:cs="Times New Roman"/>
          <w:b/>
          <w:sz w:val="28"/>
          <w:szCs w:val="28"/>
          <w:u w:val="single"/>
          <w:lang w:eastAsia="uk-UA"/>
        </w:rPr>
        <w:t>”</w:t>
      </w:r>
    </w:p>
    <w:p w14:paraId="6D0451FE" w14:textId="77777777" w:rsidR="0008231F" w:rsidRPr="00415007" w:rsidRDefault="0008231F" w:rsidP="0008231F">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59CA6ECA" w14:textId="77777777" w:rsidR="0008231F" w:rsidRPr="00415007" w:rsidRDefault="0008231F" w:rsidP="0008231F">
      <w:pPr>
        <w:spacing w:after="0" w:line="240" w:lineRule="auto"/>
        <w:jc w:val="center"/>
        <w:rPr>
          <w:rFonts w:ascii="Times New Roman" w:eastAsia="Times New Roman" w:hAnsi="Times New Roman" w:cs="Times New Roman"/>
          <w:sz w:val="28"/>
          <w:szCs w:val="28"/>
          <w:lang w:eastAsia="uk-UA"/>
        </w:rPr>
      </w:pPr>
    </w:p>
    <w:p w14:paraId="46091C6A" w14:textId="77777777" w:rsidR="0008231F" w:rsidRPr="00415007" w:rsidRDefault="0008231F" w:rsidP="0008231F">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6693F0F6" w14:textId="77777777" w:rsidR="0008231F" w:rsidRPr="00415007" w:rsidRDefault="0008231F" w:rsidP="0008231F">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54900121" w14:textId="77777777" w:rsidR="0008231F" w:rsidRPr="00415007" w:rsidRDefault="0008231F" w:rsidP="0008231F">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сума фінансових операцій, проведення яких </w:t>
      </w:r>
      <w:proofErr w:type="spellStart"/>
      <w:r w:rsidRPr="00415007">
        <w:rPr>
          <w:rFonts w:ascii="Times New Roman" w:eastAsia="Times New Roman" w:hAnsi="Times New Roman" w:cs="Times New Roman"/>
          <w:sz w:val="28"/>
          <w:szCs w:val="28"/>
          <w:lang w:eastAsia="uk-UA"/>
        </w:rPr>
        <w:t>зупинено</w:t>
      </w:r>
      <w:proofErr w:type="spellEnd"/>
      <w:r w:rsidRPr="00415007">
        <w:rPr>
          <w:rFonts w:ascii="Times New Roman" w:eastAsia="Times New Roman" w:hAnsi="Times New Roman" w:cs="Times New Roman"/>
          <w:sz w:val="28"/>
          <w:szCs w:val="28"/>
          <w:lang w:eastAsia="uk-UA"/>
        </w:rPr>
        <w:t xml:space="preserve"> відповідно до частини першої статті 23 Закону у зв</w:t>
      </w:r>
      <w:r w:rsidR="0017423B"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eastAsia="uk-UA"/>
        </w:rPr>
        <w:t>язку з тим, що вони є підозрілими.</w:t>
      </w:r>
    </w:p>
    <w:p w14:paraId="3388412E" w14:textId="77777777" w:rsidR="0008231F" w:rsidRPr="00415007" w:rsidRDefault="0008231F" w:rsidP="0008231F">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фінансових операцій, проведення яких </w:t>
      </w:r>
      <w:proofErr w:type="spellStart"/>
      <w:r w:rsidRPr="00415007">
        <w:rPr>
          <w:rFonts w:eastAsia="Times New Roman"/>
          <w:sz w:val="28"/>
          <w:szCs w:val="28"/>
        </w:rPr>
        <w:t>зупинено</w:t>
      </w:r>
      <w:proofErr w:type="spellEnd"/>
      <w:r w:rsidRPr="00415007">
        <w:rPr>
          <w:rFonts w:eastAsia="Times New Roman"/>
          <w:sz w:val="28"/>
          <w:szCs w:val="28"/>
        </w:rPr>
        <w:t xml:space="preserve"> відповідно до частини першої статті 23 Закону у зв</w:t>
      </w:r>
      <w:r w:rsidR="0017423B" w:rsidRPr="00415007">
        <w:rPr>
          <w:rFonts w:eastAsia="Times New Roman"/>
          <w:sz w:val="28"/>
          <w:szCs w:val="28"/>
        </w:rPr>
        <w:t>’</w:t>
      </w:r>
      <w:r w:rsidRPr="00415007">
        <w:rPr>
          <w:rFonts w:eastAsia="Times New Roman"/>
          <w:sz w:val="28"/>
          <w:szCs w:val="28"/>
        </w:rPr>
        <w:t>язку з тим, що вони є підозрілими.</w:t>
      </w:r>
    </w:p>
    <w:p w14:paraId="0D3954A9" w14:textId="77777777" w:rsidR="00CE7E15" w:rsidRPr="00415007" w:rsidRDefault="00CE7E15" w:rsidP="00B56AD6">
      <w:pPr>
        <w:pStyle w:val="a6"/>
        <w:spacing w:before="0" w:beforeAutospacing="0" w:after="0" w:afterAutospacing="0"/>
        <w:ind w:firstLine="709"/>
        <w:jc w:val="both"/>
        <w:rPr>
          <w:rFonts w:eastAsia="Times New Roman"/>
          <w:sz w:val="28"/>
          <w:szCs w:val="28"/>
        </w:rPr>
      </w:pPr>
    </w:p>
    <w:p w14:paraId="6B718DCA" w14:textId="77777777" w:rsidR="0008231F" w:rsidRPr="00415007" w:rsidRDefault="0008231F" w:rsidP="0008231F">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7E5979A3" w14:textId="1FD3AF65" w:rsidR="0008231F" w:rsidRPr="00415007" w:rsidRDefault="0008231F" w:rsidP="0008231F">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AD0065 “</w:t>
      </w:r>
      <w:r w:rsidR="000252A1" w:rsidRPr="00415007">
        <w:rPr>
          <w:rFonts w:ascii="Times New Roman" w:eastAsia="Times New Roman" w:hAnsi="Times New Roman" w:cs="Times New Roman"/>
          <w:b/>
          <w:sz w:val="28"/>
          <w:szCs w:val="28"/>
          <w:u w:val="single"/>
          <w:lang w:eastAsia="uk-UA"/>
        </w:rPr>
        <w:t xml:space="preserve">Фінансові операції в розрізі кодів ознак фінансового моніторингу, проведення яких </w:t>
      </w:r>
      <w:proofErr w:type="spellStart"/>
      <w:r w:rsidR="000252A1" w:rsidRPr="00415007">
        <w:rPr>
          <w:rFonts w:ascii="Times New Roman" w:eastAsia="Times New Roman" w:hAnsi="Times New Roman" w:cs="Times New Roman"/>
          <w:b/>
          <w:sz w:val="28"/>
          <w:szCs w:val="28"/>
          <w:u w:val="single"/>
          <w:lang w:eastAsia="uk-UA"/>
        </w:rPr>
        <w:t>зупинено</w:t>
      </w:r>
      <w:proofErr w:type="spellEnd"/>
      <w:r w:rsidRPr="00415007">
        <w:rPr>
          <w:rFonts w:ascii="Times New Roman" w:eastAsia="Times New Roman" w:hAnsi="Times New Roman" w:cs="Times New Roman"/>
          <w:b/>
          <w:sz w:val="28"/>
          <w:szCs w:val="28"/>
          <w:u w:val="single"/>
          <w:lang w:eastAsia="uk-UA"/>
        </w:rPr>
        <w:t>”</w:t>
      </w:r>
    </w:p>
    <w:p w14:paraId="499C5AC6" w14:textId="77777777" w:rsidR="0008231F" w:rsidRPr="00415007" w:rsidRDefault="0008231F" w:rsidP="0008231F">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0E5341D0" w14:textId="77777777" w:rsidR="0008231F" w:rsidRPr="00415007" w:rsidRDefault="0008231F" w:rsidP="0008231F">
      <w:pPr>
        <w:spacing w:after="0" w:line="240" w:lineRule="auto"/>
        <w:jc w:val="center"/>
        <w:rPr>
          <w:rFonts w:ascii="Times New Roman" w:eastAsia="Times New Roman" w:hAnsi="Times New Roman" w:cs="Times New Roman"/>
          <w:sz w:val="28"/>
          <w:szCs w:val="28"/>
          <w:lang w:eastAsia="uk-UA"/>
        </w:rPr>
      </w:pPr>
    </w:p>
    <w:p w14:paraId="2B1080E9" w14:textId="77777777" w:rsidR="0008231F" w:rsidRPr="00415007" w:rsidRDefault="0008231F" w:rsidP="0008231F">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w:t>
      </w:r>
      <w:r w:rsidR="00A3648D" w:rsidRPr="00415007">
        <w:rPr>
          <w:rFonts w:ascii="Times New Roman" w:eastAsia="Times New Roman" w:hAnsi="Times New Roman" w:cs="Times New Roman"/>
          <w:sz w:val="28"/>
          <w:szCs w:val="28"/>
          <w:lang w:eastAsia="uk-UA"/>
        </w:rPr>
        <w:t>(довідник D050)</w:t>
      </w:r>
      <w:r w:rsidRPr="00415007">
        <w:rPr>
          <w:rFonts w:ascii="Times New Roman" w:eastAsia="Times New Roman" w:hAnsi="Times New Roman" w:cs="Times New Roman"/>
          <w:sz w:val="28"/>
          <w:szCs w:val="28"/>
          <w:lang w:eastAsia="uk-UA"/>
        </w:rPr>
        <w:t>.</w:t>
      </w:r>
    </w:p>
    <w:p w14:paraId="332E34E6" w14:textId="77777777" w:rsidR="0008231F" w:rsidRPr="00415007" w:rsidRDefault="0008231F" w:rsidP="0008231F">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0EB0359F" w14:textId="77777777" w:rsidR="0008231F" w:rsidRPr="00415007" w:rsidRDefault="0008231F" w:rsidP="0008231F">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00A3648D" w:rsidRPr="00415007">
        <w:rPr>
          <w:rFonts w:ascii="Times New Roman" w:eastAsia="Times New Roman" w:hAnsi="Times New Roman" w:cs="Times New Roman"/>
          <w:sz w:val="28"/>
          <w:szCs w:val="28"/>
          <w:lang w:eastAsia="uk-UA"/>
        </w:rPr>
        <w:t xml:space="preserve">сума фінансових операцій, проведення яких </w:t>
      </w:r>
      <w:proofErr w:type="spellStart"/>
      <w:r w:rsidR="00A3648D" w:rsidRPr="00415007">
        <w:rPr>
          <w:rFonts w:ascii="Times New Roman" w:eastAsia="Times New Roman" w:hAnsi="Times New Roman" w:cs="Times New Roman"/>
          <w:sz w:val="28"/>
          <w:szCs w:val="28"/>
          <w:lang w:eastAsia="uk-UA"/>
        </w:rPr>
        <w:t>зупинено</w:t>
      </w:r>
      <w:proofErr w:type="spellEnd"/>
      <w:r w:rsidR="00A3648D" w:rsidRPr="00415007">
        <w:rPr>
          <w:rFonts w:ascii="Times New Roman" w:eastAsia="Times New Roman" w:hAnsi="Times New Roman" w:cs="Times New Roman"/>
          <w:sz w:val="28"/>
          <w:szCs w:val="28"/>
          <w:lang w:eastAsia="uk-UA"/>
        </w:rPr>
        <w:t xml:space="preserve"> відповідно до частини першої статті 23 Закону у зв</w:t>
      </w:r>
      <w:r w:rsidR="0017423B" w:rsidRPr="00415007">
        <w:rPr>
          <w:rFonts w:ascii="Times New Roman" w:eastAsia="Times New Roman" w:hAnsi="Times New Roman" w:cs="Times New Roman"/>
          <w:sz w:val="28"/>
          <w:szCs w:val="28"/>
          <w:lang w:eastAsia="uk-UA"/>
        </w:rPr>
        <w:t>’</w:t>
      </w:r>
      <w:r w:rsidR="00A3648D" w:rsidRPr="00415007">
        <w:rPr>
          <w:rFonts w:ascii="Times New Roman" w:eastAsia="Times New Roman" w:hAnsi="Times New Roman" w:cs="Times New Roman"/>
          <w:sz w:val="28"/>
          <w:szCs w:val="28"/>
          <w:lang w:eastAsia="uk-UA"/>
        </w:rPr>
        <w:t>язку з тим, що вони містять ознаки підозрілої.</w:t>
      </w:r>
    </w:p>
    <w:p w14:paraId="1905D4FA" w14:textId="77777777" w:rsidR="0008231F" w:rsidRPr="00415007" w:rsidRDefault="0008231F" w:rsidP="0008231F">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w:t>
      </w:r>
      <w:r w:rsidR="00A3648D" w:rsidRPr="00415007">
        <w:rPr>
          <w:rFonts w:eastAsia="Times New Roman"/>
          <w:sz w:val="28"/>
          <w:szCs w:val="28"/>
        </w:rPr>
        <w:t xml:space="preserve">кількість фінансових операцій, проведення яких </w:t>
      </w:r>
      <w:proofErr w:type="spellStart"/>
      <w:r w:rsidR="00A3648D" w:rsidRPr="00415007">
        <w:rPr>
          <w:rFonts w:eastAsia="Times New Roman"/>
          <w:sz w:val="28"/>
          <w:szCs w:val="28"/>
        </w:rPr>
        <w:t>зупинено</w:t>
      </w:r>
      <w:proofErr w:type="spellEnd"/>
      <w:r w:rsidR="00A3648D" w:rsidRPr="00415007">
        <w:rPr>
          <w:rFonts w:eastAsia="Times New Roman"/>
          <w:sz w:val="28"/>
          <w:szCs w:val="28"/>
        </w:rPr>
        <w:t xml:space="preserve"> відповідно до частини першої статті 23 Закону у зв</w:t>
      </w:r>
      <w:r w:rsidR="0017423B" w:rsidRPr="00415007">
        <w:rPr>
          <w:rFonts w:eastAsia="Times New Roman"/>
          <w:sz w:val="28"/>
          <w:szCs w:val="28"/>
        </w:rPr>
        <w:t>’</w:t>
      </w:r>
      <w:r w:rsidR="00A3648D" w:rsidRPr="00415007">
        <w:rPr>
          <w:rFonts w:eastAsia="Times New Roman"/>
          <w:sz w:val="28"/>
          <w:szCs w:val="28"/>
        </w:rPr>
        <w:t>язку з тим, що вони містять ознаки підозрілої.</w:t>
      </w:r>
    </w:p>
    <w:p w14:paraId="0FC847DA" w14:textId="77777777" w:rsidR="0008231F" w:rsidRPr="00415007" w:rsidRDefault="0008231F" w:rsidP="0008231F">
      <w:pPr>
        <w:pStyle w:val="a6"/>
        <w:spacing w:before="0" w:beforeAutospacing="0" w:after="0" w:afterAutospacing="0"/>
        <w:ind w:firstLine="709"/>
        <w:jc w:val="both"/>
        <w:rPr>
          <w:rFonts w:eastAsia="Times New Roman"/>
          <w:sz w:val="28"/>
          <w:szCs w:val="28"/>
        </w:rPr>
      </w:pPr>
    </w:p>
    <w:p w14:paraId="11791F2F" w14:textId="77777777" w:rsidR="0008231F" w:rsidRPr="00415007" w:rsidRDefault="0008231F" w:rsidP="0008231F">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6EAE0F42" w14:textId="262697CD" w:rsidR="0008231F" w:rsidRPr="00415007" w:rsidRDefault="0008231F" w:rsidP="0008231F">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AD0066 “</w:t>
      </w:r>
      <w:r w:rsidR="000252A1" w:rsidRPr="00415007">
        <w:rPr>
          <w:rFonts w:ascii="Times New Roman" w:eastAsia="Times New Roman" w:hAnsi="Times New Roman" w:cs="Times New Roman"/>
          <w:b/>
          <w:sz w:val="28"/>
          <w:szCs w:val="28"/>
          <w:u w:val="single"/>
          <w:lang w:eastAsia="uk-UA"/>
        </w:rPr>
        <w:t xml:space="preserve">Фінансові операції, проведення яких </w:t>
      </w:r>
      <w:proofErr w:type="spellStart"/>
      <w:r w:rsidR="000252A1" w:rsidRPr="00415007">
        <w:rPr>
          <w:rFonts w:ascii="Times New Roman" w:eastAsia="Times New Roman" w:hAnsi="Times New Roman" w:cs="Times New Roman"/>
          <w:b/>
          <w:sz w:val="28"/>
          <w:szCs w:val="28"/>
          <w:u w:val="single"/>
          <w:lang w:eastAsia="uk-UA"/>
        </w:rPr>
        <w:t>зупинено</w:t>
      </w:r>
      <w:proofErr w:type="spellEnd"/>
      <w:r w:rsidR="000252A1" w:rsidRPr="00415007">
        <w:rPr>
          <w:rFonts w:ascii="Times New Roman" w:eastAsia="Times New Roman" w:hAnsi="Times New Roman" w:cs="Times New Roman"/>
          <w:b/>
          <w:sz w:val="28"/>
          <w:szCs w:val="28"/>
          <w:u w:val="single"/>
          <w:lang w:eastAsia="uk-UA"/>
        </w:rPr>
        <w:t xml:space="preserve"> у зв’язку з наявністю підозри, що вони містять ознаки вчинення кримінального правопорушення, визначеного Кримінальним кодексом України</w:t>
      </w:r>
      <w:r w:rsidRPr="00415007">
        <w:rPr>
          <w:rFonts w:ascii="Times New Roman" w:eastAsia="Times New Roman" w:hAnsi="Times New Roman" w:cs="Times New Roman"/>
          <w:b/>
          <w:sz w:val="28"/>
          <w:szCs w:val="28"/>
          <w:u w:val="single"/>
          <w:lang w:eastAsia="uk-UA"/>
        </w:rPr>
        <w:t>”</w:t>
      </w:r>
    </w:p>
    <w:p w14:paraId="268C583B" w14:textId="77777777" w:rsidR="0008231F" w:rsidRPr="00415007" w:rsidRDefault="0008231F" w:rsidP="0008231F">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71218FA5" w14:textId="77777777" w:rsidR="0008231F" w:rsidRPr="00415007" w:rsidRDefault="0008231F" w:rsidP="0008231F">
      <w:pPr>
        <w:spacing w:after="0" w:line="240" w:lineRule="auto"/>
        <w:jc w:val="center"/>
        <w:rPr>
          <w:rFonts w:ascii="Times New Roman" w:eastAsia="Times New Roman" w:hAnsi="Times New Roman" w:cs="Times New Roman"/>
          <w:sz w:val="28"/>
          <w:szCs w:val="28"/>
          <w:lang w:eastAsia="uk-UA"/>
        </w:rPr>
      </w:pPr>
    </w:p>
    <w:p w14:paraId="2F90A055" w14:textId="77777777" w:rsidR="0008231F" w:rsidRPr="00415007" w:rsidRDefault="0008231F" w:rsidP="0008231F">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lastRenderedPageBreak/>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5A63AC3A" w14:textId="77777777" w:rsidR="0008231F" w:rsidRPr="00415007" w:rsidRDefault="0008231F" w:rsidP="0008231F">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3CD3149F" w14:textId="77777777" w:rsidR="0008231F" w:rsidRPr="00415007" w:rsidRDefault="0008231F" w:rsidP="0008231F">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00A3648D" w:rsidRPr="00415007">
        <w:rPr>
          <w:rFonts w:ascii="Times New Roman" w:eastAsia="Times New Roman" w:hAnsi="Times New Roman" w:cs="Times New Roman"/>
          <w:sz w:val="28"/>
          <w:szCs w:val="28"/>
          <w:lang w:eastAsia="uk-UA"/>
        </w:rPr>
        <w:t xml:space="preserve">сума фінансових операцій із зарахування чи списання коштів, проведення яких </w:t>
      </w:r>
      <w:proofErr w:type="spellStart"/>
      <w:r w:rsidR="00A3648D" w:rsidRPr="00415007">
        <w:rPr>
          <w:rFonts w:ascii="Times New Roman" w:eastAsia="Times New Roman" w:hAnsi="Times New Roman" w:cs="Times New Roman"/>
          <w:sz w:val="28"/>
          <w:szCs w:val="28"/>
          <w:lang w:eastAsia="uk-UA"/>
        </w:rPr>
        <w:t>зупинено</w:t>
      </w:r>
      <w:proofErr w:type="spellEnd"/>
      <w:r w:rsidR="00A3648D" w:rsidRPr="00415007">
        <w:rPr>
          <w:rFonts w:ascii="Times New Roman" w:eastAsia="Times New Roman" w:hAnsi="Times New Roman" w:cs="Times New Roman"/>
          <w:sz w:val="28"/>
          <w:szCs w:val="28"/>
          <w:lang w:eastAsia="uk-UA"/>
        </w:rPr>
        <w:t xml:space="preserve"> відповідно до частини першої статті 23 Закону (№361-IХ від 06.12.19) у зв</w:t>
      </w:r>
      <w:r w:rsidR="0017423B" w:rsidRPr="00415007">
        <w:rPr>
          <w:rFonts w:ascii="Times New Roman" w:eastAsia="Times New Roman" w:hAnsi="Times New Roman" w:cs="Times New Roman"/>
          <w:sz w:val="28"/>
          <w:szCs w:val="28"/>
          <w:lang w:eastAsia="uk-UA"/>
        </w:rPr>
        <w:t>’</w:t>
      </w:r>
      <w:r w:rsidR="00A3648D" w:rsidRPr="00415007">
        <w:rPr>
          <w:rFonts w:ascii="Times New Roman" w:eastAsia="Times New Roman" w:hAnsi="Times New Roman" w:cs="Times New Roman"/>
          <w:sz w:val="28"/>
          <w:szCs w:val="28"/>
          <w:lang w:eastAsia="uk-UA"/>
        </w:rPr>
        <w:t>язку з наявністю підозри, що вони містять ознаки вчинення кримінального правопорушення, визначеного Кримінальним кодексом України.</w:t>
      </w:r>
    </w:p>
    <w:p w14:paraId="08CAF2A7" w14:textId="77777777" w:rsidR="0008231F" w:rsidRPr="00415007" w:rsidRDefault="0008231F" w:rsidP="0008231F">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w:t>
      </w:r>
      <w:r w:rsidR="00A3648D" w:rsidRPr="00415007">
        <w:rPr>
          <w:rFonts w:eastAsia="Times New Roman"/>
          <w:sz w:val="28"/>
          <w:szCs w:val="28"/>
        </w:rPr>
        <w:t xml:space="preserve">кількість фінансових операцій із зарахування чи списання коштів, проведення яких </w:t>
      </w:r>
      <w:proofErr w:type="spellStart"/>
      <w:r w:rsidR="00A3648D" w:rsidRPr="00415007">
        <w:rPr>
          <w:rFonts w:eastAsia="Times New Roman"/>
          <w:sz w:val="28"/>
          <w:szCs w:val="28"/>
        </w:rPr>
        <w:t>зупинено</w:t>
      </w:r>
      <w:proofErr w:type="spellEnd"/>
      <w:r w:rsidR="00A3648D" w:rsidRPr="00415007">
        <w:rPr>
          <w:rFonts w:eastAsia="Times New Roman"/>
          <w:sz w:val="28"/>
          <w:szCs w:val="28"/>
        </w:rPr>
        <w:t xml:space="preserve"> відповідно до частини першої статті 23 Закону (№361-IХ від 06.12.19) у зв</w:t>
      </w:r>
      <w:r w:rsidR="0017423B" w:rsidRPr="00415007">
        <w:rPr>
          <w:rFonts w:eastAsia="Times New Roman"/>
          <w:sz w:val="28"/>
          <w:szCs w:val="28"/>
        </w:rPr>
        <w:t>’</w:t>
      </w:r>
      <w:r w:rsidR="00A3648D" w:rsidRPr="00415007">
        <w:rPr>
          <w:rFonts w:eastAsia="Times New Roman"/>
          <w:sz w:val="28"/>
          <w:szCs w:val="28"/>
        </w:rPr>
        <w:t>язку з наявністю підозри, що вони містять ознаки вчинення кримінального правопорушення, визначеного Кримінальним кодексом України.</w:t>
      </w:r>
    </w:p>
    <w:p w14:paraId="6CCBB0CE" w14:textId="77777777" w:rsidR="0008231F" w:rsidRPr="00415007" w:rsidRDefault="0008231F" w:rsidP="0008231F">
      <w:pPr>
        <w:pStyle w:val="a6"/>
        <w:spacing w:before="0" w:beforeAutospacing="0" w:after="0" w:afterAutospacing="0"/>
        <w:ind w:firstLine="709"/>
        <w:jc w:val="both"/>
        <w:rPr>
          <w:rFonts w:eastAsia="Times New Roman"/>
          <w:sz w:val="28"/>
          <w:szCs w:val="28"/>
        </w:rPr>
      </w:pPr>
    </w:p>
    <w:p w14:paraId="5D4ABB41" w14:textId="77777777" w:rsidR="0008231F" w:rsidRPr="00415007" w:rsidRDefault="0008231F" w:rsidP="0008231F">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16FEA686" w14:textId="034DF014" w:rsidR="0008231F" w:rsidRPr="00415007" w:rsidRDefault="0008231F" w:rsidP="0008231F">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AD0067 “</w:t>
      </w:r>
      <w:r w:rsidR="00D51649" w:rsidRPr="00415007">
        <w:rPr>
          <w:rFonts w:ascii="Times New Roman" w:eastAsia="Times New Roman" w:hAnsi="Times New Roman" w:cs="Times New Roman"/>
          <w:b/>
          <w:sz w:val="28"/>
          <w:szCs w:val="28"/>
          <w:u w:val="single"/>
          <w:lang w:eastAsia="uk-UA"/>
        </w:rPr>
        <w:t xml:space="preserve">Прибуткові фінансові операції за рахунками клієнтів, видаткові фінансові операції яких </w:t>
      </w:r>
      <w:proofErr w:type="spellStart"/>
      <w:r w:rsidR="00D51649" w:rsidRPr="00415007">
        <w:rPr>
          <w:rFonts w:ascii="Times New Roman" w:eastAsia="Times New Roman" w:hAnsi="Times New Roman" w:cs="Times New Roman"/>
          <w:b/>
          <w:sz w:val="28"/>
          <w:szCs w:val="28"/>
          <w:u w:val="single"/>
          <w:lang w:eastAsia="uk-UA"/>
        </w:rPr>
        <w:t>зупинено</w:t>
      </w:r>
      <w:proofErr w:type="spellEnd"/>
      <w:r w:rsidR="00D51649" w:rsidRPr="00415007">
        <w:rPr>
          <w:rFonts w:ascii="Times New Roman" w:eastAsia="Times New Roman" w:hAnsi="Times New Roman" w:cs="Times New Roman"/>
          <w:b/>
          <w:sz w:val="28"/>
          <w:szCs w:val="28"/>
          <w:u w:val="single"/>
          <w:lang w:eastAsia="uk-UA"/>
        </w:rPr>
        <w:t xml:space="preserve"> на виконання рішень спеціально уповноваженого органу</w:t>
      </w:r>
      <w:r w:rsidRPr="00415007">
        <w:rPr>
          <w:rFonts w:ascii="Times New Roman" w:eastAsia="Times New Roman" w:hAnsi="Times New Roman" w:cs="Times New Roman"/>
          <w:b/>
          <w:sz w:val="28"/>
          <w:szCs w:val="28"/>
          <w:u w:val="single"/>
          <w:lang w:eastAsia="uk-UA"/>
        </w:rPr>
        <w:t>”</w:t>
      </w:r>
    </w:p>
    <w:p w14:paraId="42472A76" w14:textId="77777777" w:rsidR="0008231F" w:rsidRPr="00415007" w:rsidRDefault="0008231F" w:rsidP="0008231F">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3F34CB28" w14:textId="77777777" w:rsidR="0008231F" w:rsidRPr="00415007" w:rsidRDefault="0008231F" w:rsidP="0008231F">
      <w:pPr>
        <w:spacing w:after="0" w:line="240" w:lineRule="auto"/>
        <w:jc w:val="center"/>
        <w:rPr>
          <w:rFonts w:ascii="Times New Roman" w:eastAsia="Times New Roman" w:hAnsi="Times New Roman" w:cs="Times New Roman"/>
          <w:sz w:val="28"/>
          <w:szCs w:val="28"/>
          <w:lang w:eastAsia="uk-UA"/>
        </w:rPr>
      </w:pPr>
    </w:p>
    <w:p w14:paraId="676292A6" w14:textId="77777777" w:rsidR="0008231F" w:rsidRPr="00415007" w:rsidRDefault="0008231F" w:rsidP="0008231F">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4BA0D155" w14:textId="77777777" w:rsidR="0008231F" w:rsidRPr="00415007" w:rsidRDefault="0008231F" w:rsidP="0008231F">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738B7A59" w14:textId="77777777" w:rsidR="0008231F" w:rsidRPr="00415007" w:rsidRDefault="0008231F" w:rsidP="0008231F">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00A3648D" w:rsidRPr="00415007">
        <w:rPr>
          <w:rFonts w:ascii="Times New Roman" w:eastAsia="Times New Roman" w:hAnsi="Times New Roman" w:cs="Times New Roman"/>
          <w:sz w:val="28"/>
          <w:szCs w:val="28"/>
          <w:lang w:eastAsia="uk-UA"/>
        </w:rPr>
        <w:t xml:space="preserve">сума прибуткових фінансових операцій за рахунками клієнтів, видаткові фінансові операції яких </w:t>
      </w:r>
      <w:proofErr w:type="spellStart"/>
      <w:r w:rsidR="00A3648D" w:rsidRPr="00415007">
        <w:rPr>
          <w:rFonts w:ascii="Times New Roman" w:eastAsia="Times New Roman" w:hAnsi="Times New Roman" w:cs="Times New Roman"/>
          <w:sz w:val="28"/>
          <w:szCs w:val="28"/>
          <w:lang w:eastAsia="uk-UA"/>
        </w:rPr>
        <w:t>зупинено</w:t>
      </w:r>
      <w:proofErr w:type="spellEnd"/>
      <w:r w:rsidR="00A3648D" w:rsidRPr="00415007">
        <w:rPr>
          <w:rFonts w:ascii="Times New Roman" w:eastAsia="Times New Roman" w:hAnsi="Times New Roman" w:cs="Times New Roman"/>
          <w:sz w:val="28"/>
          <w:szCs w:val="28"/>
          <w:lang w:eastAsia="uk-UA"/>
        </w:rPr>
        <w:t xml:space="preserve"> на виконання рішень СУО.</w:t>
      </w:r>
    </w:p>
    <w:p w14:paraId="48E1ABAE" w14:textId="77777777" w:rsidR="0008231F" w:rsidRPr="00415007" w:rsidRDefault="0008231F" w:rsidP="0008231F">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w:t>
      </w:r>
      <w:r w:rsidR="00A3648D" w:rsidRPr="00415007">
        <w:rPr>
          <w:rFonts w:eastAsia="Times New Roman"/>
          <w:sz w:val="28"/>
          <w:szCs w:val="28"/>
        </w:rPr>
        <w:t xml:space="preserve">кількість прибуткових фінансових операцій за рахунками клієнтів, видаткові фінансові операції яких </w:t>
      </w:r>
      <w:proofErr w:type="spellStart"/>
      <w:r w:rsidR="00A3648D" w:rsidRPr="00415007">
        <w:rPr>
          <w:rFonts w:eastAsia="Times New Roman"/>
          <w:sz w:val="28"/>
          <w:szCs w:val="28"/>
        </w:rPr>
        <w:t>зупинено</w:t>
      </w:r>
      <w:proofErr w:type="spellEnd"/>
      <w:r w:rsidR="00A3648D" w:rsidRPr="00415007">
        <w:rPr>
          <w:rFonts w:eastAsia="Times New Roman"/>
          <w:sz w:val="28"/>
          <w:szCs w:val="28"/>
        </w:rPr>
        <w:t xml:space="preserve"> на виконання рішень СУО.</w:t>
      </w:r>
    </w:p>
    <w:p w14:paraId="14841C16" w14:textId="77777777" w:rsidR="0008231F" w:rsidRPr="00415007" w:rsidRDefault="0008231F" w:rsidP="0008231F">
      <w:pPr>
        <w:pStyle w:val="a6"/>
        <w:spacing w:before="0" w:beforeAutospacing="0" w:after="0" w:afterAutospacing="0"/>
        <w:ind w:firstLine="709"/>
        <w:jc w:val="both"/>
        <w:rPr>
          <w:rFonts w:eastAsia="Times New Roman"/>
          <w:sz w:val="28"/>
          <w:szCs w:val="28"/>
        </w:rPr>
      </w:pPr>
    </w:p>
    <w:p w14:paraId="2B3644B8" w14:textId="77777777" w:rsidR="0008231F" w:rsidRPr="00415007" w:rsidRDefault="0008231F" w:rsidP="0008231F">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5BF720AE" w14:textId="63EDA064" w:rsidR="0008231F" w:rsidRPr="00415007" w:rsidRDefault="0008231F" w:rsidP="0008231F">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AD006</w:t>
      </w:r>
      <w:r w:rsidRPr="00415007">
        <w:rPr>
          <w:rFonts w:ascii="Times New Roman" w:eastAsia="Times New Roman" w:hAnsi="Times New Roman" w:cs="Times New Roman"/>
          <w:b/>
          <w:sz w:val="28"/>
          <w:szCs w:val="28"/>
          <w:u w:val="single"/>
          <w:lang w:val="ru-RU" w:eastAsia="uk-UA"/>
        </w:rPr>
        <w:t>8</w:t>
      </w:r>
      <w:r w:rsidRPr="00415007">
        <w:rPr>
          <w:rFonts w:ascii="Times New Roman" w:eastAsia="Times New Roman" w:hAnsi="Times New Roman" w:cs="Times New Roman"/>
          <w:b/>
          <w:sz w:val="28"/>
          <w:szCs w:val="28"/>
          <w:u w:val="single"/>
          <w:lang w:eastAsia="uk-UA"/>
        </w:rPr>
        <w:t xml:space="preserve"> “</w:t>
      </w:r>
      <w:r w:rsidR="00D51649" w:rsidRPr="00415007">
        <w:rPr>
          <w:rFonts w:ascii="Times New Roman" w:eastAsia="Times New Roman" w:hAnsi="Times New Roman" w:cs="Times New Roman"/>
          <w:b/>
          <w:sz w:val="28"/>
          <w:szCs w:val="28"/>
          <w:u w:val="single"/>
          <w:lang w:eastAsia="uk-UA"/>
        </w:rPr>
        <w:t xml:space="preserve">Інформація про спробу здійснення видаткових фінансових операцій за рахунками клієнтів, здійснення яких </w:t>
      </w:r>
      <w:proofErr w:type="spellStart"/>
      <w:r w:rsidR="00D51649" w:rsidRPr="00415007">
        <w:rPr>
          <w:rFonts w:ascii="Times New Roman" w:eastAsia="Times New Roman" w:hAnsi="Times New Roman" w:cs="Times New Roman"/>
          <w:b/>
          <w:sz w:val="28"/>
          <w:szCs w:val="28"/>
          <w:u w:val="single"/>
          <w:lang w:eastAsia="uk-UA"/>
        </w:rPr>
        <w:t>зупинено</w:t>
      </w:r>
      <w:proofErr w:type="spellEnd"/>
      <w:r w:rsidR="00D51649" w:rsidRPr="00415007">
        <w:rPr>
          <w:rFonts w:ascii="Times New Roman" w:eastAsia="Times New Roman" w:hAnsi="Times New Roman" w:cs="Times New Roman"/>
          <w:b/>
          <w:sz w:val="28"/>
          <w:szCs w:val="28"/>
          <w:u w:val="single"/>
          <w:lang w:eastAsia="uk-UA"/>
        </w:rPr>
        <w:t xml:space="preserve"> на виконання рішень спеціально уповноваженого органу</w:t>
      </w:r>
      <w:r w:rsidRPr="00415007">
        <w:rPr>
          <w:rFonts w:ascii="Times New Roman" w:eastAsia="Times New Roman" w:hAnsi="Times New Roman" w:cs="Times New Roman"/>
          <w:b/>
          <w:sz w:val="28"/>
          <w:szCs w:val="28"/>
          <w:u w:val="single"/>
          <w:lang w:eastAsia="uk-UA"/>
        </w:rPr>
        <w:t>”</w:t>
      </w:r>
    </w:p>
    <w:p w14:paraId="32ADAB3F" w14:textId="77777777" w:rsidR="0008231F" w:rsidRPr="00415007" w:rsidRDefault="0008231F" w:rsidP="0008231F">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4B8F6947" w14:textId="77777777" w:rsidR="0008231F" w:rsidRPr="00415007" w:rsidRDefault="0008231F" w:rsidP="0008231F">
      <w:pPr>
        <w:spacing w:after="0" w:line="240" w:lineRule="auto"/>
        <w:jc w:val="center"/>
        <w:rPr>
          <w:rFonts w:ascii="Times New Roman" w:eastAsia="Times New Roman" w:hAnsi="Times New Roman" w:cs="Times New Roman"/>
          <w:sz w:val="28"/>
          <w:szCs w:val="28"/>
          <w:lang w:eastAsia="uk-UA"/>
        </w:rPr>
      </w:pPr>
    </w:p>
    <w:p w14:paraId="57C69704" w14:textId="77777777" w:rsidR="0008231F" w:rsidRPr="00415007" w:rsidRDefault="0008231F" w:rsidP="0008231F">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789C6691" w14:textId="77777777" w:rsidR="0008231F" w:rsidRPr="00415007" w:rsidRDefault="0008231F" w:rsidP="0008231F">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2317BB05" w14:textId="77777777" w:rsidR="0008231F" w:rsidRPr="00415007" w:rsidRDefault="0008231F" w:rsidP="0008231F">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00A3648D" w:rsidRPr="00415007">
        <w:rPr>
          <w:rFonts w:ascii="Times New Roman" w:eastAsia="Times New Roman" w:hAnsi="Times New Roman" w:cs="Times New Roman"/>
          <w:sz w:val="28"/>
          <w:szCs w:val="28"/>
          <w:lang w:eastAsia="uk-UA"/>
        </w:rPr>
        <w:t xml:space="preserve">сума спроби проведення видаткових фінансових операцій за рахунками клієнтів, здійснення яких </w:t>
      </w:r>
      <w:proofErr w:type="spellStart"/>
      <w:r w:rsidR="00A3648D" w:rsidRPr="00415007">
        <w:rPr>
          <w:rFonts w:ascii="Times New Roman" w:eastAsia="Times New Roman" w:hAnsi="Times New Roman" w:cs="Times New Roman"/>
          <w:sz w:val="28"/>
          <w:szCs w:val="28"/>
          <w:lang w:eastAsia="uk-UA"/>
        </w:rPr>
        <w:t>зупинено</w:t>
      </w:r>
      <w:proofErr w:type="spellEnd"/>
      <w:r w:rsidR="00A3648D" w:rsidRPr="00415007">
        <w:rPr>
          <w:rFonts w:ascii="Times New Roman" w:eastAsia="Times New Roman" w:hAnsi="Times New Roman" w:cs="Times New Roman"/>
          <w:sz w:val="28"/>
          <w:szCs w:val="28"/>
          <w:lang w:eastAsia="uk-UA"/>
        </w:rPr>
        <w:t xml:space="preserve"> на виконання рішень СУО.</w:t>
      </w:r>
    </w:p>
    <w:p w14:paraId="606E697C" w14:textId="77777777" w:rsidR="0008231F" w:rsidRPr="00415007" w:rsidRDefault="0008231F" w:rsidP="0008231F">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w:t>
      </w:r>
      <w:r w:rsidR="00A3648D" w:rsidRPr="00415007">
        <w:rPr>
          <w:rFonts w:eastAsia="Times New Roman"/>
          <w:sz w:val="28"/>
          <w:szCs w:val="28"/>
        </w:rPr>
        <w:t xml:space="preserve">кількість спроби проведення видаткових фінансових операцій за рахунками клієнтів, здійснення яких </w:t>
      </w:r>
      <w:proofErr w:type="spellStart"/>
      <w:r w:rsidR="00A3648D" w:rsidRPr="00415007">
        <w:rPr>
          <w:rFonts w:eastAsia="Times New Roman"/>
          <w:sz w:val="28"/>
          <w:szCs w:val="28"/>
        </w:rPr>
        <w:t>зупинено</w:t>
      </w:r>
      <w:proofErr w:type="spellEnd"/>
      <w:r w:rsidR="00A3648D" w:rsidRPr="00415007">
        <w:rPr>
          <w:rFonts w:eastAsia="Times New Roman"/>
          <w:sz w:val="28"/>
          <w:szCs w:val="28"/>
        </w:rPr>
        <w:t xml:space="preserve"> на виконання рішень СУО.</w:t>
      </w:r>
    </w:p>
    <w:p w14:paraId="06D19C82" w14:textId="77777777" w:rsidR="0008231F" w:rsidRPr="00415007" w:rsidRDefault="0008231F" w:rsidP="0008231F">
      <w:pPr>
        <w:pStyle w:val="a6"/>
        <w:spacing w:before="0" w:beforeAutospacing="0" w:after="0" w:afterAutospacing="0"/>
        <w:ind w:firstLine="709"/>
        <w:jc w:val="both"/>
        <w:rPr>
          <w:rFonts w:eastAsia="Times New Roman"/>
          <w:sz w:val="28"/>
          <w:szCs w:val="28"/>
        </w:rPr>
      </w:pPr>
    </w:p>
    <w:p w14:paraId="326DCE44" w14:textId="77777777" w:rsidR="00A3648D" w:rsidRPr="00415007" w:rsidRDefault="00A3648D" w:rsidP="00A3648D">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398ED288" w14:textId="4DDFB052" w:rsidR="00A3648D" w:rsidRPr="00415007" w:rsidRDefault="00A3648D" w:rsidP="00A3648D">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AD006</w:t>
      </w:r>
      <w:r w:rsidRPr="00415007">
        <w:rPr>
          <w:rFonts w:ascii="Times New Roman" w:eastAsia="Times New Roman" w:hAnsi="Times New Roman" w:cs="Times New Roman"/>
          <w:b/>
          <w:sz w:val="28"/>
          <w:szCs w:val="28"/>
          <w:u w:val="single"/>
          <w:lang w:val="ru-RU" w:eastAsia="uk-UA"/>
        </w:rPr>
        <w:t>9</w:t>
      </w:r>
      <w:r w:rsidRPr="00415007">
        <w:rPr>
          <w:rFonts w:ascii="Times New Roman" w:eastAsia="Times New Roman" w:hAnsi="Times New Roman" w:cs="Times New Roman"/>
          <w:b/>
          <w:sz w:val="28"/>
          <w:szCs w:val="28"/>
          <w:u w:val="single"/>
          <w:lang w:eastAsia="uk-UA"/>
        </w:rPr>
        <w:t xml:space="preserve"> “</w:t>
      </w:r>
      <w:r w:rsidR="00D51649" w:rsidRPr="00415007">
        <w:rPr>
          <w:rFonts w:ascii="Times New Roman" w:eastAsia="Times New Roman" w:hAnsi="Times New Roman" w:cs="Times New Roman"/>
          <w:b/>
          <w:sz w:val="28"/>
          <w:szCs w:val="28"/>
          <w:u w:val="single"/>
          <w:lang w:eastAsia="uk-UA"/>
        </w:rPr>
        <w:t xml:space="preserve">Фінансові операції, повідомлення про які надіслані до спеціально уповноваженого органу на виконання запиту уповноваженого органу іноземної держави, проведення яких </w:t>
      </w:r>
      <w:proofErr w:type="spellStart"/>
      <w:r w:rsidR="00D51649" w:rsidRPr="00415007">
        <w:rPr>
          <w:rFonts w:ascii="Times New Roman" w:eastAsia="Times New Roman" w:hAnsi="Times New Roman" w:cs="Times New Roman"/>
          <w:b/>
          <w:sz w:val="28"/>
          <w:szCs w:val="28"/>
          <w:u w:val="single"/>
          <w:lang w:eastAsia="uk-UA"/>
        </w:rPr>
        <w:t>зупинено</w:t>
      </w:r>
      <w:proofErr w:type="spellEnd"/>
      <w:r w:rsidRPr="00415007">
        <w:rPr>
          <w:rFonts w:ascii="Times New Roman" w:eastAsia="Times New Roman" w:hAnsi="Times New Roman" w:cs="Times New Roman"/>
          <w:b/>
          <w:sz w:val="28"/>
          <w:szCs w:val="28"/>
          <w:u w:val="single"/>
          <w:lang w:eastAsia="uk-UA"/>
        </w:rPr>
        <w:t>”</w:t>
      </w:r>
    </w:p>
    <w:p w14:paraId="372F7E5A" w14:textId="77777777" w:rsidR="00A3648D" w:rsidRPr="00415007" w:rsidRDefault="00A3648D" w:rsidP="00A3648D">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lastRenderedPageBreak/>
        <w:t>Опис параметрів та метрик</w:t>
      </w:r>
    </w:p>
    <w:p w14:paraId="340F1F75" w14:textId="77777777" w:rsidR="00A3648D" w:rsidRPr="00415007" w:rsidRDefault="00A3648D" w:rsidP="00A3648D">
      <w:pPr>
        <w:spacing w:after="0" w:line="240" w:lineRule="auto"/>
        <w:jc w:val="center"/>
        <w:rPr>
          <w:rFonts w:ascii="Times New Roman" w:eastAsia="Times New Roman" w:hAnsi="Times New Roman" w:cs="Times New Roman"/>
          <w:sz w:val="28"/>
          <w:szCs w:val="28"/>
          <w:lang w:eastAsia="uk-UA"/>
        </w:rPr>
      </w:pPr>
    </w:p>
    <w:p w14:paraId="4336A066" w14:textId="77777777" w:rsidR="00A3648D" w:rsidRPr="00415007" w:rsidRDefault="00A3648D" w:rsidP="00A3648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21B43B2E" w14:textId="77777777" w:rsidR="00A3648D" w:rsidRPr="00415007" w:rsidRDefault="00A3648D" w:rsidP="00A3648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1A4F0A30" w14:textId="77777777" w:rsidR="00A3648D" w:rsidRPr="00415007" w:rsidRDefault="00A3648D" w:rsidP="00A3648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сума фінансових операцій, проведення яких </w:t>
      </w:r>
      <w:proofErr w:type="spellStart"/>
      <w:r w:rsidRPr="00415007">
        <w:rPr>
          <w:rFonts w:ascii="Times New Roman" w:eastAsia="Times New Roman" w:hAnsi="Times New Roman" w:cs="Times New Roman"/>
          <w:sz w:val="28"/>
          <w:szCs w:val="28"/>
          <w:lang w:eastAsia="uk-UA"/>
        </w:rPr>
        <w:t>зупинено</w:t>
      </w:r>
      <w:proofErr w:type="spellEnd"/>
      <w:r w:rsidRPr="00415007">
        <w:rPr>
          <w:rFonts w:ascii="Times New Roman" w:eastAsia="Times New Roman" w:hAnsi="Times New Roman" w:cs="Times New Roman"/>
          <w:sz w:val="28"/>
          <w:szCs w:val="28"/>
          <w:lang w:eastAsia="uk-UA"/>
        </w:rPr>
        <w:t xml:space="preserve"> на виконання доручення Спеціально уповноваженого органу щодо виконання запиту уповноваженого органу іноземної держави відповідно до Закону (№361-IХ від 06.12.19).</w:t>
      </w:r>
    </w:p>
    <w:p w14:paraId="654688EF" w14:textId="77777777" w:rsidR="00A3648D" w:rsidRPr="00415007" w:rsidRDefault="00A3648D" w:rsidP="00A3648D">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фінансових операцій, проведення яких </w:t>
      </w:r>
      <w:proofErr w:type="spellStart"/>
      <w:r w:rsidRPr="00415007">
        <w:rPr>
          <w:rFonts w:eastAsia="Times New Roman"/>
          <w:sz w:val="28"/>
          <w:szCs w:val="28"/>
        </w:rPr>
        <w:t>зупинено</w:t>
      </w:r>
      <w:proofErr w:type="spellEnd"/>
      <w:r w:rsidRPr="00415007">
        <w:rPr>
          <w:rFonts w:eastAsia="Times New Roman"/>
          <w:sz w:val="28"/>
          <w:szCs w:val="28"/>
        </w:rPr>
        <w:t xml:space="preserve"> на виконання доручення Спеціально уповноваженого органу щодо виконання запиту уповноваженого органу іноземної держави відповідно до Закону (№361-IХ від 06.12.19).</w:t>
      </w:r>
    </w:p>
    <w:p w14:paraId="5E002D30" w14:textId="77777777" w:rsidR="00A3648D" w:rsidRPr="00415007" w:rsidRDefault="00A3648D" w:rsidP="0008231F">
      <w:pPr>
        <w:pStyle w:val="a6"/>
        <w:spacing w:before="0" w:beforeAutospacing="0" w:after="0" w:afterAutospacing="0"/>
        <w:ind w:firstLine="709"/>
        <w:jc w:val="both"/>
        <w:rPr>
          <w:rFonts w:eastAsia="Times New Roman"/>
          <w:sz w:val="28"/>
          <w:szCs w:val="28"/>
        </w:rPr>
      </w:pPr>
    </w:p>
    <w:p w14:paraId="47D267A6" w14:textId="77777777" w:rsidR="00A3648D" w:rsidRPr="00415007" w:rsidRDefault="00A3648D" w:rsidP="00A3648D">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6DDF23A5" w14:textId="5B9B6354" w:rsidR="00A3648D" w:rsidRPr="00415007" w:rsidRDefault="00A3648D" w:rsidP="00A3648D">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w:t>
      </w:r>
      <w:r w:rsidRPr="00415007">
        <w:rPr>
          <w:rFonts w:ascii="Times New Roman" w:eastAsia="Times New Roman" w:hAnsi="Times New Roman" w:cs="Times New Roman"/>
          <w:b/>
          <w:sz w:val="28"/>
          <w:szCs w:val="28"/>
          <w:u w:val="single"/>
          <w:lang w:val="ru-RU" w:eastAsia="uk-UA"/>
        </w:rPr>
        <w:t>70</w:t>
      </w:r>
      <w:r w:rsidRPr="00415007">
        <w:rPr>
          <w:rFonts w:ascii="Times New Roman" w:eastAsia="Times New Roman" w:hAnsi="Times New Roman" w:cs="Times New Roman"/>
          <w:b/>
          <w:sz w:val="28"/>
          <w:szCs w:val="28"/>
          <w:u w:val="single"/>
          <w:lang w:eastAsia="uk-UA"/>
        </w:rPr>
        <w:t xml:space="preserve"> “</w:t>
      </w:r>
      <w:r w:rsidR="00D51649" w:rsidRPr="00415007">
        <w:rPr>
          <w:rFonts w:ascii="Times New Roman" w:eastAsia="Times New Roman" w:hAnsi="Times New Roman" w:cs="Times New Roman"/>
          <w:b/>
          <w:sz w:val="28"/>
          <w:szCs w:val="28"/>
          <w:u w:val="single"/>
          <w:lang w:eastAsia="uk-UA"/>
        </w:rPr>
        <w:t>Фінансові операції, повідомлення про які надіслані до спеціально уповноваженого органу на виконання запиту уповноваженого органу іноземної держави, щодо яких забезпечено моніторинг</w:t>
      </w:r>
      <w:r w:rsidRPr="00415007">
        <w:rPr>
          <w:rFonts w:ascii="Times New Roman" w:eastAsia="Times New Roman" w:hAnsi="Times New Roman" w:cs="Times New Roman"/>
          <w:b/>
          <w:sz w:val="28"/>
          <w:szCs w:val="28"/>
          <w:u w:val="single"/>
          <w:lang w:eastAsia="uk-UA"/>
        </w:rPr>
        <w:t>”</w:t>
      </w:r>
    </w:p>
    <w:p w14:paraId="246750B4" w14:textId="77777777" w:rsidR="00A3648D" w:rsidRPr="00415007" w:rsidRDefault="00A3648D" w:rsidP="00A3648D">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2A8FC243" w14:textId="77777777" w:rsidR="00A3648D" w:rsidRPr="00415007" w:rsidRDefault="00A3648D" w:rsidP="00A3648D">
      <w:pPr>
        <w:spacing w:after="0" w:line="240" w:lineRule="auto"/>
        <w:jc w:val="center"/>
        <w:rPr>
          <w:rFonts w:ascii="Times New Roman" w:eastAsia="Times New Roman" w:hAnsi="Times New Roman" w:cs="Times New Roman"/>
          <w:sz w:val="28"/>
          <w:szCs w:val="28"/>
          <w:lang w:eastAsia="uk-UA"/>
        </w:rPr>
      </w:pPr>
    </w:p>
    <w:p w14:paraId="681C5902" w14:textId="77777777" w:rsidR="00A3648D" w:rsidRPr="00415007" w:rsidRDefault="00A3648D" w:rsidP="00A3648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228F854F" w14:textId="77777777" w:rsidR="00A3648D" w:rsidRPr="00415007" w:rsidRDefault="00A3648D" w:rsidP="00A3648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76F9EA88" w14:textId="77777777" w:rsidR="00A3648D" w:rsidRPr="00415007" w:rsidRDefault="00A3648D" w:rsidP="00A3648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сума фінансових операцій, стосовно яких забезпечено моніторинг на виконання доручення Спеціально уповноваженого органу щодо виконання запиту уповноваженого органу іноземної держави відповідно до Закону (№361-IХ від 06.12.19).</w:t>
      </w:r>
    </w:p>
    <w:p w14:paraId="6CA76481" w14:textId="77777777" w:rsidR="00A3648D" w:rsidRPr="00415007" w:rsidRDefault="00A3648D" w:rsidP="00A3648D">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w:t>
      </w:r>
      <w:r w:rsidR="006752A4" w:rsidRPr="00415007">
        <w:rPr>
          <w:rFonts w:eastAsia="Times New Roman"/>
          <w:sz w:val="28"/>
          <w:szCs w:val="28"/>
        </w:rPr>
        <w:t>кількість фінансових операцій, стосовно яких забезпечено моніторинг на виконання доручення Спеціально уповноваженого органу щодо виконання запиту уповноваженого органу іноземної держави відповідно до Закону (№361-IХ від 06.12.19).</w:t>
      </w:r>
    </w:p>
    <w:p w14:paraId="6CC7A7DD" w14:textId="77777777" w:rsidR="00A3648D" w:rsidRPr="00415007" w:rsidRDefault="00A3648D" w:rsidP="0008231F">
      <w:pPr>
        <w:pStyle w:val="a6"/>
        <w:spacing w:before="0" w:beforeAutospacing="0" w:after="0" w:afterAutospacing="0"/>
        <w:ind w:firstLine="709"/>
        <w:jc w:val="both"/>
        <w:rPr>
          <w:rFonts w:eastAsia="Times New Roman"/>
          <w:sz w:val="28"/>
          <w:szCs w:val="28"/>
        </w:rPr>
      </w:pPr>
    </w:p>
    <w:p w14:paraId="427FC4FE" w14:textId="77777777" w:rsidR="006752A4" w:rsidRPr="00415007" w:rsidRDefault="006752A4" w:rsidP="006752A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3AB519EB" w14:textId="79C99A54" w:rsidR="006752A4" w:rsidRPr="00415007" w:rsidRDefault="006752A4" w:rsidP="006752A4">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w:t>
      </w:r>
      <w:r w:rsidRPr="00415007">
        <w:rPr>
          <w:rFonts w:ascii="Times New Roman" w:eastAsia="Times New Roman" w:hAnsi="Times New Roman" w:cs="Times New Roman"/>
          <w:b/>
          <w:sz w:val="28"/>
          <w:szCs w:val="28"/>
          <w:u w:val="single"/>
          <w:lang w:val="ru-RU" w:eastAsia="uk-UA"/>
        </w:rPr>
        <w:t>71</w:t>
      </w:r>
      <w:r w:rsidRPr="00415007">
        <w:rPr>
          <w:rFonts w:ascii="Times New Roman" w:eastAsia="Times New Roman" w:hAnsi="Times New Roman" w:cs="Times New Roman"/>
          <w:b/>
          <w:sz w:val="28"/>
          <w:szCs w:val="28"/>
          <w:u w:val="single"/>
          <w:lang w:eastAsia="uk-UA"/>
        </w:rPr>
        <w:t>“</w:t>
      </w:r>
      <w:r w:rsidR="00D51649" w:rsidRPr="00415007">
        <w:rPr>
          <w:rFonts w:ascii="Times New Roman" w:eastAsia="Times New Roman" w:hAnsi="Times New Roman" w:cs="Times New Roman"/>
          <w:b/>
          <w:sz w:val="28"/>
          <w:szCs w:val="28"/>
          <w:u w:val="single"/>
          <w:lang w:eastAsia="uk-UA"/>
        </w:rPr>
        <w:t>Фінансові операції, щодо яких надіслані до спеціально уповноваженого органу повідомлення про їх відстеження (моніторинг)</w:t>
      </w:r>
      <w:r w:rsidRPr="00415007">
        <w:rPr>
          <w:rFonts w:ascii="Times New Roman" w:eastAsia="Times New Roman" w:hAnsi="Times New Roman" w:cs="Times New Roman"/>
          <w:b/>
          <w:sz w:val="28"/>
          <w:szCs w:val="28"/>
          <w:u w:val="single"/>
          <w:lang w:eastAsia="uk-UA"/>
        </w:rPr>
        <w:t>”</w:t>
      </w:r>
    </w:p>
    <w:p w14:paraId="50B01773" w14:textId="77777777" w:rsidR="006752A4" w:rsidRPr="00415007" w:rsidRDefault="006752A4" w:rsidP="006752A4">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0E8070C5" w14:textId="77777777" w:rsidR="006752A4" w:rsidRPr="00415007" w:rsidRDefault="006752A4" w:rsidP="006752A4">
      <w:pPr>
        <w:spacing w:after="0" w:line="240" w:lineRule="auto"/>
        <w:jc w:val="center"/>
        <w:rPr>
          <w:rFonts w:ascii="Times New Roman" w:eastAsia="Times New Roman" w:hAnsi="Times New Roman" w:cs="Times New Roman"/>
          <w:sz w:val="28"/>
          <w:szCs w:val="28"/>
          <w:lang w:eastAsia="uk-UA"/>
        </w:rPr>
      </w:pPr>
    </w:p>
    <w:p w14:paraId="7072EECF" w14:textId="77777777" w:rsidR="006752A4" w:rsidRPr="00415007" w:rsidRDefault="006752A4" w:rsidP="006752A4">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044072B7" w14:textId="77777777" w:rsidR="006752A4" w:rsidRPr="00415007" w:rsidRDefault="006752A4" w:rsidP="006752A4">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377D7F2B" w14:textId="77777777" w:rsidR="006752A4" w:rsidRPr="00415007" w:rsidRDefault="006752A4" w:rsidP="006752A4">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сума фінансових операцій, стосовно яких забезпечено відстеження (моніторинг) на виконання запитів Спеціально уповноваженого органу про надання інформації відповідно до Закону (№361-IХ від 06.12.19).</w:t>
      </w:r>
    </w:p>
    <w:p w14:paraId="6484604C" w14:textId="77777777" w:rsidR="006752A4" w:rsidRPr="00415007" w:rsidRDefault="006752A4" w:rsidP="006752A4">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фінансових операцій, стосовно яких забезпечено відстеження (моніторинг) на виконання запитів Спеціально уповноваженого органу про надання інформації відповідно до Закону (№361-IХ від 06.12.19).</w:t>
      </w:r>
    </w:p>
    <w:p w14:paraId="456F2EFB" w14:textId="77777777" w:rsidR="006752A4" w:rsidRPr="00415007" w:rsidRDefault="006752A4" w:rsidP="0008231F">
      <w:pPr>
        <w:pStyle w:val="a6"/>
        <w:spacing w:before="0" w:beforeAutospacing="0" w:after="0" w:afterAutospacing="0"/>
        <w:ind w:firstLine="709"/>
        <w:jc w:val="both"/>
        <w:rPr>
          <w:rFonts w:eastAsia="Times New Roman"/>
          <w:sz w:val="28"/>
          <w:szCs w:val="28"/>
        </w:rPr>
      </w:pPr>
    </w:p>
    <w:p w14:paraId="556A3830" w14:textId="77777777" w:rsidR="006752A4" w:rsidRPr="00415007" w:rsidRDefault="006752A4" w:rsidP="006752A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66FA5D94" w14:textId="734041AC" w:rsidR="006752A4" w:rsidRPr="00415007" w:rsidRDefault="006752A4" w:rsidP="006752A4">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AD0072“</w:t>
      </w:r>
      <w:r w:rsidR="00D51649" w:rsidRPr="00415007">
        <w:rPr>
          <w:rFonts w:ascii="Times New Roman" w:eastAsia="Times New Roman" w:hAnsi="Times New Roman" w:cs="Times New Roman"/>
          <w:b/>
          <w:sz w:val="28"/>
          <w:szCs w:val="28"/>
          <w:u w:val="single"/>
          <w:lang w:eastAsia="uk-UA"/>
        </w:rPr>
        <w:t>Кількість надісланих спеціально уповноваженому органу повідомлень про здійснення підозрілої фінансової діяльності</w:t>
      </w:r>
      <w:r w:rsidRPr="00415007">
        <w:rPr>
          <w:rFonts w:ascii="Times New Roman" w:eastAsia="Times New Roman" w:hAnsi="Times New Roman" w:cs="Times New Roman"/>
          <w:b/>
          <w:sz w:val="28"/>
          <w:szCs w:val="28"/>
          <w:u w:val="single"/>
          <w:lang w:eastAsia="uk-UA"/>
        </w:rPr>
        <w:t>”</w:t>
      </w:r>
    </w:p>
    <w:p w14:paraId="2DE4F64C" w14:textId="77777777" w:rsidR="006752A4" w:rsidRPr="00415007" w:rsidRDefault="006752A4" w:rsidP="006752A4">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43C97AEE" w14:textId="77777777" w:rsidR="006752A4" w:rsidRPr="00415007" w:rsidRDefault="006752A4" w:rsidP="006752A4">
      <w:pPr>
        <w:spacing w:after="0" w:line="240" w:lineRule="auto"/>
        <w:jc w:val="center"/>
        <w:rPr>
          <w:rFonts w:ascii="Times New Roman" w:eastAsia="Times New Roman" w:hAnsi="Times New Roman" w:cs="Times New Roman"/>
          <w:sz w:val="28"/>
          <w:szCs w:val="28"/>
          <w:lang w:eastAsia="uk-UA"/>
        </w:rPr>
      </w:pPr>
    </w:p>
    <w:p w14:paraId="237DD494" w14:textId="77777777" w:rsidR="006752A4" w:rsidRPr="00415007" w:rsidRDefault="006752A4" w:rsidP="006752A4">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2D50FC9F" w14:textId="77777777" w:rsidR="006752A4" w:rsidRPr="00415007" w:rsidRDefault="006752A4" w:rsidP="006752A4">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16F824D9" w14:textId="77777777" w:rsidR="006752A4" w:rsidRPr="00415007" w:rsidRDefault="006752A4" w:rsidP="006752A4">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орієнтовна сума підозрілих фінансових операцій, що була зазначена у повідомленнях про здійснення підозрілої фінансової діяльності.</w:t>
      </w:r>
    </w:p>
    <w:p w14:paraId="48AA5E71" w14:textId="77777777" w:rsidR="006752A4" w:rsidRPr="00415007" w:rsidRDefault="006752A4" w:rsidP="006752A4">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надісланих Спеціально уповноваженому органу повідомлень про здійснення підозрілої фінансової діяльності на виконання підпункту “в” пункту 8 частини другої статті 8 Закону (№361-IХ від 06.12.19).</w:t>
      </w:r>
    </w:p>
    <w:p w14:paraId="4AF5E513" w14:textId="77777777" w:rsidR="006752A4" w:rsidRPr="00415007" w:rsidRDefault="006752A4" w:rsidP="0008231F">
      <w:pPr>
        <w:pStyle w:val="a6"/>
        <w:spacing w:before="0" w:beforeAutospacing="0" w:after="0" w:afterAutospacing="0"/>
        <w:ind w:firstLine="709"/>
        <w:jc w:val="both"/>
        <w:rPr>
          <w:rFonts w:eastAsia="Times New Roman"/>
          <w:sz w:val="28"/>
          <w:szCs w:val="28"/>
        </w:rPr>
      </w:pPr>
    </w:p>
    <w:p w14:paraId="5661E371" w14:textId="77777777" w:rsidR="006752A4" w:rsidRPr="00415007" w:rsidRDefault="006752A4" w:rsidP="006752A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045F4237" w14:textId="205471C0" w:rsidR="006752A4" w:rsidRPr="00415007" w:rsidRDefault="006752A4" w:rsidP="006752A4">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AD0073“</w:t>
      </w:r>
      <w:r w:rsidR="00D51649" w:rsidRPr="00415007">
        <w:rPr>
          <w:rFonts w:ascii="Times New Roman" w:eastAsia="Times New Roman" w:hAnsi="Times New Roman" w:cs="Times New Roman"/>
          <w:b/>
          <w:sz w:val="28"/>
          <w:szCs w:val="28"/>
          <w:u w:val="single"/>
          <w:lang w:eastAsia="uk-UA"/>
        </w:rPr>
        <w:t xml:space="preserve">Кількість надісланих спеціально уповноваженому органу повідомлень про виявлені банком розбіжності між відомостями про кінцевих </w:t>
      </w:r>
      <w:proofErr w:type="spellStart"/>
      <w:r w:rsidR="00D51649" w:rsidRPr="00415007">
        <w:rPr>
          <w:rFonts w:ascii="Times New Roman" w:eastAsia="Times New Roman" w:hAnsi="Times New Roman" w:cs="Times New Roman"/>
          <w:b/>
          <w:sz w:val="28"/>
          <w:szCs w:val="28"/>
          <w:u w:val="single"/>
          <w:lang w:eastAsia="uk-UA"/>
        </w:rPr>
        <w:t>бенефіціарних</w:t>
      </w:r>
      <w:proofErr w:type="spellEnd"/>
      <w:r w:rsidR="00D51649" w:rsidRPr="00415007">
        <w:rPr>
          <w:rFonts w:ascii="Times New Roman" w:eastAsia="Times New Roman" w:hAnsi="Times New Roman" w:cs="Times New Roman"/>
          <w:b/>
          <w:sz w:val="28"/>
          <w:szCs w:val="28"/>
          <w:u w:val="single"/>
          <w:lang w:eastAsia="uk-UA"/>
        </w:rPr>
        <w:t xml:space="preserve"> власників клієнта, які містяться в Єдиному державному реєстрі юридичних осіб, фізичних осіб - підприємців та громадських формувань, та інформацією, отриманою банком </w:t>
      </w:r>
      <w:r w:rsidR="003B61CD" w:rsidRPr="00415007">
        <w:rPr>
          <w:rFonts w:ascii="Times New Roman" w:eastAsia="Times New Roman" w:hAnsi="Times New Roman" w:cs="Times New Roman"/>
          <w:b/>
          <w:sz w:val="28"/>
          <w:szCs w:val="28"/>
          <w:u w:val="single"/>
          <w:lang w:eastAsia="uk-UA"/>
        </w:rPr>
        <w:t>у</w:t>
      </w:r>
      <w:r w:rsidR="00D51649" w:rsidRPr="00415007">
        <w:rPr>
          <w:rFonts w:ascii="Times New Roman" w:eastAsia="Times New Roman" w:hAnsi="Times New Roman" w:cs="Times New Roman"/>
          <w:b/>
          <w:sz w:val="28"/>
          <w:szCs w:val="28"/>
          <w:u w:val="single"/>
          <w:lang w:eastAsia="uk-UA"/>
        </w:rPr>
        <w:t xml:space="preserve"> результаті здійснення належної перевірки клієнта</w:t>
      </w:r>
      <w:r w:rsidRPr="00415007">
        <w:rPr>
          <w:rFonts w:ascii="Times New Roman" w:eastAsia="Times New Roman" w:hAnsi="Times New Roman" w:cs="Times New Roman"/>
          <w:b/>
          <w:sz w:val="28"/>
          <w:szCs w:val="28"/>
          <w:u w:val="single"/>
          <w:lang w:eastAsia="uk-UA"/>
        </w:rPr>
        <w:t>”</w:t>
      </w:r>
    </w:p>
    <w:p w14:paraId="557BFB7D" w14:textId="77777777" w:rsidR="006752A4" w:rsidRPr="00415007" w:rsidRDefault="006752A4" w:rsidP="006752A4">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106BDD81" w14:textId="77777777" w:rsidR="006752A4" w:rsidRPr="00415007" w:rsidRDefault="006752A4" w:rsidP="006752A4">
      <w:pPr>
        <w:spacing w:after="0" w:line="240" w:lineRule="auto"/>
        <w:jc w:val="center"/>
        <w:rPr>
          <w:rFonts w:ascii="Times New Roman" w:eastAsia="Times New Roman" w:hAnsi="Times New Roman" w:cs="Times New Roman"/>
          <w:sz w:val="28"/>
          <w:szCs w:val="28"/>
          <w:lang w:eastAsia="uk-UA"/>
        </w:rPr>
      </w:pPr>
    </w:p>
    <w:p w14:paraId="151D5158" w14:textId="77777777" w:rsidR="006752A4" w:rsidRPr="00415007" w:rsidRDefault="006752A4" w:rsidP="006752A4">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20C64848" w14:textId="77777777" w:rsidR="006752A4" w:rsidRPr="00415007" w:rsidRDefault="006752A4" w:rsidP="006752A4">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71CFA52E" w14:textId="77777777" w:rsidR="006752A4" w:rsidRPr="00415007" w:rsidRDefault="006752A4" w:rsidP="006752A4">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4600CA4D" w14:textId="2C3E2D4D" w:rsidR="006752A4" w:rsidRPr="00415007" w:rsidRDefault="006752A4" w:rsidP="006752A4">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надісланих Спеціально уповноваженому органу повідомлень  на виконання підпункту “г” пункту 8 частини другої статті 8 Закону (№361-IХ від 06.12.19) про виявлені банком розбіжності між відомостями про кінцевих </w:t>
      </w:r>
      <w:proofErr w:type="spellStart"/>
      <w:r w:rsidRPr="00415007">
        <w:rPr>
          <w:rFonts w:eastAsia="Times New Roman"/>
          <w:sz w:val="28"/>
          <w:szCs w:val="28"/>
        </w:rPr>
        <w:t>бенефіціарних</w:t>
      </w:r>
      <w:proofErr w:type="spellEnd"/>
      <w:r w:rsidRPr="00415007">
        <w:rPr>
          <w:rFonts w:eastAsia="Times New Roman"/>
          <w:sz w:val="28"/>
          <w:szCs w:val="28"/>
        </w:rPr>
        <w:t xml:space="preserve"> власників клієнта, які містяться в Єдиному державному реєстрі юридичних осіб, фізичних осіб - підприємців та громадських формувань, та</w:t>
      </w:r>
      <w:r w:rsidR="00B14763" w:rsidRPr="00415007">
        <w:rPr>
          <w:rFonts w:eastAsia="Times New Roman"/>
          <w:sz w:val="28"/>
          <w:szCs w:val="28"/>
        </w:rPr>
        <w:t xml:space="preserve"> інформацією, отриманою банком у</w:t>
      </w:r>
      <w:r w:rsidRPr="00415007">
        <w:rPr>
          <w:rFonts w:eastAsia="Times New Roman"/>
          <w:sz w:val="28"/>
          <w:szCs w:val="28"/>
        </w:rPr>
        <w:t xml:space="preserve"> результаті здійснення належної перевірки клієнта.</w:t>
      </w:r>
    </w:p>
    <w:p w14:paraId="275DB7BA" w14:textId="77777777" w:rsidR="006752A4" w:rsidRPr="00415007" w:rsidRDefault="006752A4" w:rsidP="0008231F">
      <w:pPr>
        <w:pStyle w:val="a6"/>
        <w:spacing w:before="0" w:beforeAutospacing="0" w:after="0" w:afterAutospacing="0"/>
        <w:ind w:firstLine="709"/>
        <w:jc w:val="both"/>
        <w:rPr>
          <w:rFonts w:eastAsia="Times New Roman"/>
          <w:sz w:val="28"/>
          <w:szCs w:val="28"/>
        </w:rPr>
      </w:pPr>
    </w:p>
    <w:p w14:paraId="515E268C" w14:textId="77777777" w:rsidR="006752A4" w:rsidRPr="00415007" w:rsidRDefault="006752A4" w:rsidP="006752A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23F9A9BE" w14:textId="58193053" w:rsidR="006752A4" w:rsidRPr="00415007" w:rsidRDefault="006752A4" w:rsidP="006752A4">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AD0074“</w:t>
      </w:r>
      <w:r w:rsidR="00D51649" w:rsidRPr="00415007">
        <w:rPr>
          <w:rFonts w:ascii="Times New Roman" w:eastAsia="Times New Roman" w:hAnsi="Times New Roman" w:cs="Times New Roman"/>
          <w:b/>
          <w:sz w:val="28"/>
          <w:szCs w:val="28"/>
          <w:u w:val="single"/>
          <w:lang w:eastAsia="uk-UA"/>
        </w:rPr>
        <w:t>Кількість отриманих від спеціально уповноваженого органу запитів про надання додаткової інформації, що може бути пов’язана з фінансуванням тероризму чи фінансуванням розповсюдження зброї масового знищення, а також інформації, що може бути пов’язана із зупиненням фінансових операцій, замороженням активів, пов’язаних з тероризмом та його фінансуванням, розповсюдженням зброї масового знищення та його фінансуванням</w:t>
      </w:r>
      <w:r w:rsidRPr="00415007">
        <w:rPr>
          <w:rFonts w:ascii="Times New Roman" w:eastAsia="Times New Roman" w:hAnsi="Times New Roman" w:cs="Times New Roman"/>
          <w:b/>
          <w:sz w:val="28"/>
          <w:szCs w:val="28"/>
          <w:u w:val="single"/>
          <w:lang w:eastAsia="uk-UA"/>
        </w:rPr>
        <w:t>”</w:t>
      </w:r>
    </w:p>
    <w:p w14:paraId="3BF1B28B" w14:textId="77777777" w:rsidR="006752A4" w:rsidRPr="00415007" w:rsidRDefault="006752A4" w:rsidP="006752A4">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425B5424" w14:textId="77777777" w:rsidR="006752A4" w:rsidRPr="00415007" w:rsidRDefault="006752A4" w:rsidP="006752A4">
      <w:pPr>
        <w:spacing w:after="0" w:line="240" w:lineRule="auto"/>
        <w:jc w:val="center"/>
        <w:rPr>
          <w:rFonts w:ascii="Times New Roman" w:eastAsia="Times New Roman" w:hAnsi="Times New Roman" w:cs="Times New Roman"/>
          <w:sz w:val="28"/>
          <w:szCs w:val="28"/>
          <w:lang w:eastAsia="uk-UA"/>
        </w:rPr>
      </w:pPr>
    </w:p>
    <w:p w14:paraId="44B7B428" w14:textId="77777777" w:rsidR="006752A4" w:rsidRPr="00415007" w:rsidRDefault="006752A4" w:rsidP="006752A4">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lastRenderedPageBreak/>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56873C85" w14:textId="77777777" w:rsidR="006752A4" w:rsidRPr="00415007" w:rsidRDefault="006752A4" w:rsidP="006752A4">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1D2999ED" w14:textId="77777777" w:rsidR="006752A4" w:rsidRPr="00415007" w:rsidRDefault="006752A4" w:rsidP="006752A4">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6002EA3E" w14:textId="77777777" w:rsidR="006752A4" w:rsidRPr="00415007" w:rsidRDefault="006752A4" w:rsidP="006752A4">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отриманих від СУО запитів про надання додаткової інформації, що може бути пов</w:t>
      </w:r>
      <w:r w:rsidR="0017423B" w:rsidRPr="00415007">
        <w:rPr>
          <w:rFonts w:eastAsia="Times New Roman"/>
          <w:sz w:val="28"/>
          <w:szCs w:val="28"/>
        </w:rPr>
        <w:t>’</w:t>
      </w:r>
      <w:r w:rsidRPr="00415007">
        <w:rPr>
          <w:rFonts w:eastAsia="Times New Roman"/>
          <w:sz w:val="28"/>
          <w:szCs w:val="28"/>
        </w:rPr>
        <w:t>язана з фінансуванням тероризму чи фінансуванням розповсюдження зброї масового знищення, а також інформації, яка може бути пов</w:t>
      </w:r>
      <w:r w:rsidR="0017423B" w:rsidRPr="00415007">
        <w:rPr>
          <w:rFonts w:eastAsia="Times New Roman"/>
          <w:sz w:val="28"/>
          <w:szCs w:val="28"/>
        </w:rPr>
        <w:t>’</w:t>
      </w:r>
      <w:r w:rsidRPr="00415007">
        <w:rPr>
          <w:rFonts w:eastAsia="Times New Roman"/>
          <w:sz w:val="28"/>
          <w:szCs w:val="28"/>
        </w:rPr>
        <w:t>язана із зупиненням фінансових операцій, замороженням активів, пов</w:t>
      </w:r>
      <w:r w:rsidR="0017423B" w:rsidRPr="00415007">
        <w:rPr>
          <w:rFonts w:eastAsia="Times New Roman"/>
          <w:sz w:val="28"/>
          <w:szCs w:val="28"/>
        </w:rPr>
        <w:t>’</w:t>
      </w:r>
      <w:r w:rsidRPr="00415007">
        <w:rPr>
          <w:rFonts w:eastAsia="Times New Roman"/>
          <w:sz w:val="28"/>
          <w:szCs w:val="28"/>
        </w:rPr>
        <w:t>язаних з тероризмом та його фінансуванням, розповсюдженням зброї масового знищення та його фінансуванням.</w:t>
      </w:r>
    </w:p>
    <w:p w14:paraId="6AE141DC" w14:textId="77777777" w:rsidR="006752A4" w:rsidRPr="00415007" w:rsidRDefault="006752A4" w:rsidP="0008231F">
      <w:pPr>
        <w:pStyle w:val="a6"/>
        <w:spacing w:before="0" w:beforeAutospacing="0" w:after="0" w:afterAutospacing="0"/>
        <w:ind w:firstLine="709"/>
        <w:jc w:val="both"/>
        <w:rPr>
          <w:rFonts w:eastAsia="Times New Roman"/>
          <w:sz w:val="28"/>
          <w:szCs w:val="28"/>
        </w:rPr>
      </w:pPr>
    </w:p>
    <w:p w14:paraId="5EA87FFE" w14:textId="77777777" w:rsidR="006752A4" w:rsidRPr="00415007" w:rsidRDefault="006752A4" w:rsidP="006752A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014322D9" w14:textId="111D6C6C" w:rsidR="006752A4" w:rsidRPr="00415007" w:rsidRDefault="006752A4" w:rsidP="006752A4">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AD0075“</w:t>
      </w:r>
      <w:r w:rsidR="00D51649" w:rsidRPr="00415007">
        <w:rPr>
          <w:rFonts w:ascii="Times New Roman" w:eastAsia="Times New Roman" w:hAnsi="Times New Roman" w:cs="Times New Roman"/>
          <w:b/>
          <w:sz w:val="28"/>
          <w:szCs w:val="28"/>
          <w:u w:val="single"/>
          <w:lang w:eastAsia="uk-UA"/>
        </w:rPr>
        <w:t>Кількість отриманих запитів від спеціально уповноваженого органу про надання іншої додаткової інформації</w:t>
      </w:r>
      <w:r w:rsidRPr="00415007">
        <w:rPr>
          <w:rFonts w:ascii="Times New Roman" w:eastAsia="Times New Roman" w:hAnsi="Times New Roman" w:cs="Times New Roman"/>
          <w:b/>
          <w:sz w:val="28"/>
          <w:szCs w:val="28"/>
          <w:u w:val="single"/>
          <w:lang w:eastAsia="uk-UA"/>
        </w:rPr>
        <w:t>”</w:t>
      </w:r>
    </w:p>
    <w:p w14:paraId="079C7DB5" w14:textId="77777777" w:rsidR="006752A4" w:rsidRPr="00415007" w:rsidRDefault="006752A4" w:rsidP="006752A4">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198F35F1" w14:textId="77777777" w:rsidR="006752A4" w:rsidRPr="00415007" w:rsidRDefault="006752A4" w:rsidP="006752A4">
      <w:pPr>
        <w:spacing w:after="0" w:line="240" w:lineRule="auto"/>
        <w:jc w:val="center"/>
        <w:rPr>
          <w:rFonts w:ascii="Times New Roman" w:eastAsia="Times New Roman" w:hAnsi="Times New Roman" w:cs="Times New Roman"/>
          <w:sz w:val="28"/>
          <w:szCs w:val="28"/>
          <w:lang w:eastAsia="uk-UA"/>
        </w:rPr>
      </w:pPr>
    </w:p>
    <w:p w14:paraId="26150B79" w14:textId="77777777" w:rsidR="006752A4" w:rsidRPr="00415007" w:rsidRDefault="006752A4" w:rsidP="006752A4">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1065E389" w14:textId="77777777" w:rsidR="006752A4" w:rsidRPr="00415007" w:rsidRDefault="006752A4" w:rsidP="006752A4">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2FD6ADF0" w14:textId="77777777" w:rsidR="006752A4" w:rsidRPr="00415007" w:rsidRDefault="006752A4" w:rsidP="006752A4">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59DBA3FE" w14:textId="77777777" w:rsidR="006752A4" w:rsidRPr="00415007" w:rsidRDefault="006752A4" w:rsidP="006752A4">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отриманих запитів Спеціально уповноваженого органу (СУО) про надання іншої додаткової інформації.</w:t>
      </w:r>
    </w:p>
    <w:p w14:paraId="5A2F3AA0" w14:textId="77777777" w:rsidR="006752A4" w:rsidRPr="00415007" w:rsidRDefault="006752A4" w:rsidP="0008231F">
      <w:pPr>
        <w:pStyle w:val="a6"/>
        <w:spacing w:before="0" w:beforeAutospacing="0" w:after="0" w:afterAutospacing="0"/>
        <w:ind w:firstLine="709"/>
        <w:jc w:val="both"/>
        <w:rPr>
          <w:rFonts w:eastAsia="Times New Roman"/>
          <w:sz w:val="28"/>
          <w:szCs w:val="28"/>
        </w:rPr>
      </w:pPr>
    </w:p>
    <w:p w14:paraId="60E8EB22" w14:textId="77777777" w:rsidR="006752A4" w:rsidRPr="00415007" w:rsidRDefault="006752A4" w:rsidP="006752A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62915D7A" w14:textId="51C3D7E2" w:rsidR="006752A4" w:rsidRPr="00415007" w:rsidRDefault="006752A4" w:rsidP="006752A4">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AD007</w:t>
      </w:r>
      <w:r w:rsidRPr="00415007">
        <w:rPr>
          <w:rFonts w:ascii="Times New Roman" w:eastAsia="Times New Roman" w:hAnsi="Times New Roman" w:cs="Times New Roman"/>
          <w:b/>
          <w:sz w:val="28"/>
          <w:szCs w:val="28"/>
          <w:u w:val="single"/>
          <w:lang w:val="ru-RU" w:eastAsia="uk-UA"/>
        </w:rPr>
        <w:t>6</w:t>
      </w:r>
      <w:r w:rsidRPr="00415007">
        <w:rPr>
          <w:rFonts w:ascii="Times New Roman" w:eastAsia="Times New Roman" w:hAnsi="Times New Roman" w:cs="Times New Roman"/>
          <w:b/>
          <w:sz w:val="28"/>
          <w:szCs w:val="28"/>
          <w:u w:val="single"/>
          <w:lang w:eastAsia="uk-UA"/>
        </w:rPr>
        <w:t>“</w:t>
      </w:r>
      <w:r w:rsidR="00D51649" w:rsidRPr="00415007">
        <w:rPr>
          <w:rFonts w:ascii="Times New Roman" w:eastAsia="Times New Roman" w:hAnsi="Times New Roman" w:cs="Times New Roman"/>
          <w:b/>
          <w:sz w:val="28"/>
          <w:szCs w:val="28"/>
          <w:u w:val="single"/>
          <w:lang w:eastAsia="uk-UA"/>
        </w:rPr>
        <w:t>Кількість отриманих запитів від спеціально уповноваженого органу про надання інформації за запитом уповноваженого органу іноземної держави</w:t>
      </w:r>
      <w:r w:rsidRPr="00415007">
        <w:rPr>
          <w:rFonts w:ascii="Times New Roman" w:eastAsia="Times New Roman" w:hAnsi="Times New Roman" w:cs="Times New Roman"/>
          <w:b/>
          <w:sz w:val="28"/>
          <w:szCs w:val="28"/>
          <w:u w:val="single"/>
          <w:lang w:eastAsia="uk-UA"/>
        </w:rPr>
        <w:t>”</w:t>
      </w:r>
    </w:p>
    <w:p w14:paraId="7DBC0142" w14:textId="77777777" w:rsidR="006752A4" w:rsidRPr="00415007" w:rsidRDefault="006752A4" w:rsidP="006752A4">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30894F6B" w14:textId="77777777" w:rsidR="006752A4" w:rsidRPr="00415007" w:rsidRDefault="006752A4" w:rsidP="006752A4">
      <w:pPr>
        <w:spacing w:after="0" w:line="240" w:lineRule="auto"/>
        <w:jc w:val="center"/>
        <w:rPr>
          <w:rFonts w:ascii="Times New Roman" w:eastAsia="Times New Roman" w:hAnsi="Times New Roman" w:cs="Times New Roman"/>
          <w:sz w:val="28"/>
          <w:szCs w:val="28"/>
          <w:lang w:eastAsia="uk-UA"/>
        </w:rPr>
      </w:pPr>
    </w:p>
    <w:p w14:paraId="1EB87AE3" w14:textId="77777777" w:rsidR="006752A4" w:rsidRPr="00415007" w:rsidRDefault="006752A4" w:rsidP="006752A4">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264F2717" w14:textId="77777777" w:rsidR="006752A4" w:rsidRPr="00415007" w:rsidRDefault="006752A4" w:rsidP="006752A4">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459B61EA" w14:textId="77777777" w:rsidR="006752A4" w:rsidRPr="00415007" w:rsidRDefault="006752A4" w:rsidP="006752A4">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75082F90" w14:textId="77777777" w:rsidR="006752A4" w:rsidRPr="00415007" w:rsidRDefault="006752A4" w:rsidP="006752A4">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отриманих запитів СУО про надання інформації на виконання запиту уповноваженого органу іноземної держави.</w:t>
      </w:r>
    </w:p>
    <w:p w14:paraId="5615942F" w14:textId="77777777" w:rsidR="006752A4" w:rsidRPr="00415007" w:rsidRDefault="006752A4" w:rsidP="006752A4">
      <w:pPr>
        <w:pStyle w:val="a6"/>
        <w:spacing w:before="0" w:beforeAutospacing="0" w:after="0" w:afterAutospacing="0"/>
        <w:ind w:firstLine="709"/>
        <w:jc w:val="both"/>
        <w:rPr>
          <w:rFonts w:eastAsia="Times New Roman"/>
          <w:sz w:val="28"/>
          <w:szCs w:val="28"/>
        </w:rPr>
      </w:pPr>
    </w:p>
    <w:p w14:paraId="14E2A612" w14:textId="77777777" w:rsidR="00E916C6" w:rsidRPr="00415007" w:rsidRDefault="00E916C6" w:rsidP="00E916C6">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5609AF98" w14:textId="6518C59E" w:rsidR="00E916C6" w:rsidRPr="00415007" w:rsidRDefault="00E916C6" w:rsidP="00E916C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AD0077“</w:t>
      </w:r>
      <w:r w:rsidR="00D51649" w:rsidRPr="00415007">
        <w:rPr>
          <w:rFonts w:ascii="Times New Roman" w:eastAsia="Times New Roman" w:hAnsi="Times New Roman" w:cs="Times New Roman"/>
          <w:b/>
          <w:sz w:val="28"/>
          <w:szCs w:val="28"/>
          <w:u w:val="single"/>
          <w:lang w:eastAsia="uk-UA"/>
        </w:rPr>
        <w:t>Кількість випадків відмов від встановлення ділових відносин/у відкритті рахунк</w:t>
      </w:r>
      <w:r w:rsidR="003B61CD" w:rsidRPr="00415007">
        <w:rPr>
          <w:rFonts w:ascii="Times New Roman" w:eastAsia="Times New Roman" w:hAnsi="Times New Roman" w:cs="Times New Roman"/>
          <w:b/>
          <w:sz w:val="28"/>
          <w:szCs w:val="28"/>
          <w:u w:val="single"/>
          <w:lang w:eastAsia="uk-UA"/>
        </w:rPr>
        <w:t>у</w:t>
      </w:r>
      <w:r w:rsidR="00D51649" w:rsidRPr="00415007">
        <w:rPr>
          <w:rFonts w:ascii="Times New Roman" w:eastAsia="Times New Roman" w:hAnsi="Times New Roman" w:cs="Times New Roman"/>
          <w:b/>
          <w:sz w:val="28"/>
          <w:szCs w:val="28"/>
          <w:u w:val="single"/>
          <w:lang w:eastAsia="uk-UA"/>
        </w:rPr>
        <w:t xml:space="preserve"> (зведені дані)</w:t>
      </w:r>
      <w:r w:rsidRPr="00415007">
        <w:rPr>
          <w:rFonts w:ascii="Times New Roman" w:eastAsia="Times New Roman" w:hAnsi="Times New Roman" w:cs="Times New Roman"/>
          <w:b/>
          <w:sz w:val="28"/>
          <w:szCs w:val="28"/>
          <w:u w:val="single"/>
          <w:lang w:eastAsia="uk-UA"/>
        </w:rPr>
        <w:t>”</w:t>
      </w:r>
    </w:p>
    <w:p w14:paraId="4CA236C1" w14:textId="77777777" w:rsidR="00E916C6" w:rsidRPr="00415007" w:rsidRDefault="00E916C6" w:rsidP="00E916C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061B7078" w14:textId="77777777" w:rsidR="00E916C6" w:rsidRPr="00415007" w:rsidRDefault="00E916C6" w:rsidP="00E916C6">
      <w:pPr>
        <w:spacing w:after="0" w:line="240" w:lineRule="auto"/>
        <w:jc w:val="center"/>
        <w:rPr>
          <w:rFonts w:ascii="Times New Roman" w:eastAsia="Times New Roman" w:hAnsi="Times New Roman" w:cs="Times New Roman"/>
          <w:sz w:val="28"/>
          <w:szCs w:val="28"/>
          <w:lang w:eastAsia="uk-UA"/>
        </w:rPr>
      </w:pPr>
    </w:p>
    <w:p w14:paraId="65B663B7" w14:textId="77777777" w:rsidR="00E916C6" w:rsidRPr="00415007" w:rsidRDefault="00E916C6" w:rsidP="00E916C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211C3F32" w14:textId="77777777" w:rsidR="00E916C6" w:rsidRPr="00415007" w:rsidRDefault="00E916C6" w:rsidP="00E916C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53B1213A" w14:textId="77777777" w:rsidR="00E916C6" w:rsidRPr="00415007" w:rsidRDefault="00E916C6" w:rsidP="00E916C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4D549386" w14:textId="4234D203" w:rsidR="00E916C6" w:rsidRPr="00415007" w:rsidRDefault="00E916C6" w:rsidP="00E916C6">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lastRenderedPageBreak/>
        <w:t>Метрика T080</w:t>
      </w:r>
      <w:r w:rsidRPr="00415007">
        <w:rPr>
          <w:rFonts w:eastAsia="Times New Roman"/>
          <w:sz w:val="28"/>
          <w:szCs w:val="28"/>
        </w:rPr>
        <w:t xml:space="preserve"> – кількість випадків відмови від встановлення ділових відносин/у відкритті рахунк</w:t>
      </w:r>
      <w:r w:rsidR="00A151C2" w:rsidRPr="00415007">
        <w:rPr>
          <w:rFonts w:eastAsia="Times New Roman"/>
          <w:sz w:val="28"/>
          <w:szCs w:val="28"/>
        </w:rPr>
        <w:t>у</w:t>
      </w:r>
      <w:r w:rsidRPr="00415007">
        <w:rPr>
          <w:rFonts w:eastAsia="Times New Roman"/>
          <w:sz w:val="28"/>
          <w:szCs w:val="28"/>
        </w:rPr>
        <w:t xml:space="preserve"> відповідно до частини першої статті 15 Закону (№361-ІХ від 06.12.19).</w:t>
      </w:r>
    </w:p>
    <w:p w14:paraId="40AC5345" w14:textId="77777777" w:rsidR="00E916C6" w:rsidRPr="00415007" w:rsidRDefault="00E916C6" w:rsidP="006752A4">
      <w:pPr>
        <w:pStyle w:val="a6"/>
        <w:spacing w:before="0" w:beforeAutospacing="0" w:after="0" w:afterAutospacing="0"/>
        <w:ind w:firstLine="709"/>
        <w:jc w:val="both"/>
        <w:rPr>
          <w:rFonts w:eastAsia="Times New Roman"/>
          <w:sz w:val="28"/>
          <w:szCs w:val="28"/>
        </w:rPr>
      </w:pPr>
    </w:p>
    <w:p w14:paraId="2E0364DF" w14:textId="77777777" w:rsidR="00E916C6" w:rsidRPr="00415007" w:rsidRDefault="00E916C6" w:rsidP="00E916C6">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53417A94" w14:textId="1448559F" w:rsidR="00E916C6" w:rsidRPr="00415007" w:rsidRDefault="00E916C6" w:rsidP="00E916C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AD0078“</w:t>
      </w:r>
      <w:r w:rsidR="00D51649" w:rsidRPr="00415007">
        <w:rPr>
          <w:rFonts w:ascii="Times New Roman" w:eastAsia="Times New Roman" w:hAnsi="Times New Roman" w:cs="Times New Roman"/>
          <w:b/>
          <w:sz w:val="28"/>
          <w:szCs w:val="28"/>
          <w:u w:val="single"/>
          <w:lang w:eastAsia="uk-UA"/>
        </w:rPr>
        <w:t>Кількість випадків відмови від встановлення ділових відносин/у відкритті рахунк</w:t>
      </w:r>
      <w:r w:rsidR="003B61CD" w:rsidRPr="00415007">
        <w:rPr>
          <w:rFonts w:ascii="Times New Roman" w:eastAsia="Times New Roman" w:hAnsi="Times New Roman" w:cs="Times New Roman"/>
          <w:b/>
          <w:sz w:val="28"/>
          <w:szCs w:val="28"/>
          <w:u w:val="single"/>
          <w:lang w:eastAsia="uk-UA"/>
        </w:rPr>
        <w:t>у</w:t>
      </w:r>
      <w:r w:rsidR="00D51649" w:rsidRPr="00415007">
        <w:rPr>
          <w:rFonts w:ascii="Times New Roman" w:eastAsia="Times New Roman" w:hAnsi="Times New Roman" w:cs="Times New Roman"/>
          <w:b/>
          <w:sz w:val="28"/>
          <w:szCs w:val="28"/>
          <w:u w:val="single"/>
          <w:lang w:eastAsia="uk-UA"/>
        </w:rPr>
        <w:t xml:space="preserve"> у зв’язку з неможливістю здійснення ідентифікації та/або верифікації клієнта, а також встановлення даних, що дають змогу встановити кінцевих </w:t>
      </w:r>
      <w:proofErr w:type="spellStart"/>
      <w:r w:rsidR="00D51649" w:rsidRPr="00415007">
        <w:rPr>
          <w:rFonts w:ascii="Times New Roman" w:eastAsia="Times New Roman" w:hAnsi="Times New Roman" w:cs="Times New Roman"/>
          <w:b/>
          <w:sz w:val="28"/>
          <w:szCs w:val="28"/>
          <w:u w:val="single"/>
          <w:lang w:eastAsia="uk-UA"/>
        </w:rPr>
        <w:t>бенефіціарних</w:t>
      </w:r>
      <w:proofErr w:type="spellEnd"/>
      <w:r w:rsidR="00D51649" w:rsidRPr="00415007">
        <w:rPr>
          <w:rFonts w:ascii="Times New Roman" w:eastAsia="Times New Roman" w:hAnsi="Times New Roman" w:cs="Times New Roman"/>
          <w:b/>
          <w:sz w:val="28"/>
          <w:szCs w:val="28"/>
          <w:u w:val="single"/>
          <w:lang w:eastAsia="uk-UA"/>
        </w:rPr>
        <w:t xml:space="preserve"> власників</w:t>
      </w:r>
      <w:r w:rsidRPr="00415007">
        <w:rPr>
          <w:rFonts w:ascii="Times New Roman" w:eastAsia="Times New Roman" w:hAnsi="Times New Roman" w:cs="Times New Roman"/>
          <w:b/>
          <w:sz w:val="28"/>
          <w:szCs w:val="28"/>
          <w:u w:val="single"/>
          <w:lang w:eastAsia="uk-UA"/>
        </w:rPr>
        <w:t>”</w:t>
      </w:r>
    </w:p>
    <w:p w14:paraId="1208691E" w14:textId="77777777" w:rsidR="00E916C6" w:rsidRPr="00415007" w:rsidRDefault="00E916C6" w:rsidP="00E916C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67B56635" w14:textId="77777777" w:rsidR="00E916C6" w:rsidRPr="00415007" w:rsidRDefault="00E916C6" w:rsidP="00E916C6">
      <w:pPr>
        <w:spacing w:after="0" w:line="240" w:lineRule="auto"/>
        <w:jc w:val="center"/>
        <w:rPr>
          <w:rFonts w:ascii="Times New Roman" w:eastAsia="Times New Roman" w:hAnsi="Times New Roman" w:cs="Times New Roman"/>
          <w:sz w:val="28"/>
          <w:szCs w:val="28"/>
          <w:lang w:eastAsia="uk-UA"/>
        </w:rPr>
      </w:pPr>
    </w:p>
    <w:p w14:paraId="351EF5F1" w14:textId="77777777" w:rsidR="00E916C6" w:rsidRPr="00415007" w:rsidRDefault="00E916C6" w:rsidP="00E916C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7FCDED99" w14:textId="77777777" w:rsidR="00E916C6" w:rsidRPr="00415007" w:rsidRDefault="00E916C6" w:rsidP="00E916C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1A20F8A0" w14:textId="77777777" w:rsidR="00E916C6" w:rsidRPr="00415007" w:rsidRDefault="00E916C6" w:rsidP="00E916C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7DEED748" w14:textId="3EB135F2" w:rsidR="00E916C6" w:rsidRPr="00415007" w:rsidRDefault="00E916C6" w:rsidP="00E916C6">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випадків відмови від встановлення ділових відносин/у відкритті рахунк</w:t>
      </w:r>
      <w:r w:rsidR="00A151C2" w:rsidRPr="00415007">
        <w:rPr>
          <w:rFonts w:eastAsia="Times New Roman"/>
          <w:sz w:val="28"/>
          <w:szCs w:val="28"/>
        </w:rPr>
        <w:t>у</w:t>
      </w:r>
      <w:r w:rsidRPr="00415007">
        <w:rPr>
          <w:rFonts w:eastAsia="Times New Roman"/>
          <w:sz w:val="28"/>
          <w:szCs w:val="28"/>
        </w:rPr>
        <w:t xml:space="preserve"> у зв</w:t>
      </w:r>
      <w:r w:rsidR="0017423B" w:rsidRPr="00415007">
        <w:rPr>
          <w:rFonts w:eastAsia="Times New Roman"/>
          <w:sz w:val="28"/>
          <w:szCs w:val="28"/>
        </w:rPr>
        <w:t>’</w:t>
      </w:r>
      <w:r w:rsidRPr="00415007">
        <w:rPr>
          <w:rFonts w:eastAsia="Times New Roman"/>
          <w:sz w:val="28"/>
          <w:szCs w:val="28"/>
        </w:rPr>
        <w:t xml:space="preserve">язку з тим, що здійснення ідентифікації та/або верифікації клієнта, а також встановлення даних, що дають змогу встановити кінцевих </w:t>
      </w:r>
      <w:proofErr w:type="spellStart"/>
      <w:r w:rsidRPr="00415007">
        <w:rPr>
          <w:rFonts w:eastAsia="Times New Roman"/>
          <w:sz w:val="28"/>
          <w:szCs w:val="28"/>
        </w:rPr>
        <w:t>бенефіціарних</w:t>
      </w:r>
      <w:proofErr w:type="spellEnd"/>
      <w:r w:rsidRPr="00415007">
        <w:rPr>
          <w:rFonts w:eastAsia="Times New Roman"/>
          <w:sz w:val="28"/>
          <w:szCs w:val="28"/>
        </w:rPr>
        <w:t xml:space="preserve"> власників, є неможливим.</w:t>
      </w:r>
    </w:p>
    <w:p w14:paraId="4EC5D818" w14:textId="77777777" w:rsidR="00E916C6" w:rsidRPr="00415007" w:rsidRDefault="00E916C6" w:rsidP="006752A4">
      <w:pPr>
        <w:pStyle w:val="a6"/>
        <w:spacing w:before="0" w:beforeAutospacing="0" w:after="0" w:afterAutospacing="0"/>
        <w:ind w:firstLine="709"/>
        <w:jc w:val="both"/>
        <w:rPr>
          <w:rFonts w:eastAsia="Times New Roman"/>
          <w:sz w:val="28"/>
          <w:szCs w:val="28"/>
        </w:rPr>
      </w:pPr>
    </w:p>
    <w:p w14:paraId="17000323" w14:textId="77777777" w:rsidR="00E916C6" w:rsidRPr="00415007" w:rsidRDefault="00E916C6" w:rsidP="00E916C6">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76851733" w14:textId="5E04308A" w:rsidR="00E916C6" w:rsidRPr="00415007" w:rsidRDefault="00E916C6" w:rsidP="00E916C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AD0079“</w:t>
      </w:r>
      <w:r w:rsidR="00D51649" w:rsidRPr="00415007">
        <w:rPr>
          <w:rFonts w:ascii="Times New Roman" w:eastAsia="Times New Roman" w:hAnsi="Times New Roman" w:cs="Times New Roman"/>
          <w:b/>
          <w:sz w:val="28"/>
          <w:szCs w:val="28"/>
          <w:u w:val="single"/>
          <w:lang w:eastAsia="uk-UA"/>
        </w:rPr>
        <w:t>Кількість випадків відмови від встановлення ділових відносин/у відкритті рахунк</w:t>
      </w:r>
      <w:r w:rsidR="003B61CD" w:rsidRPr="00415007">
        <w:rPr>
          <w:rFonts w:ascii="Times New Roman" w:eastAsia="Times New Roman" w:hAnsi="Times New Roman" w:cs="Times New Roman"/>
          <w:b/>
          <w:sz w:val="28"/>
          <w:szCs w:val="28"/>
          <w:u w:val="single"/>
          <w:lang w:eastAsia="uk-UA"/>
        </w:rPr>
        <w:t>у</w:t>
      </w:r>
      <w:r w:rsidR="00D51649" w:rsidRPr="00415007">
        <w:rPr>
          <w:rFonts w:ascii="Times New Roman" w:eastAsia="Times New Roman" w:hAnsi="Times New Roman" w:cs="Times New Roman"/>
          <w:b/>
          <w:sz w:val="28"/>
          <w:szCs w:val="28"/>
          <w:u w:val="single"/>
          <w:lang w:eastAsia="uk-UA"/>
        </w:rPr>
        <w:t xml:space="preserve"> у зв’язку із сумнівом стосовно того, що особа виступає від власного імені</w:t>
      </w:r>
      <w:r w:rsidRPr="00415007">
        <w:rPr>
          <w:rFonts w:ascii="Times New Roman" w:eastAsia="Times New Roman" w:hAnsi="Times New Roman" w:cs="Times New Roman"/>
          <w:b/>
          <w:sz w:val="28"/>
          <w:szCs w:val="28"/>
          <w:u w:val="single"/>
          <w:lang w:eastAsia="uk-UA"/>
        </w:rPr>
        <w:t>”</w:t>
      </w:r>
    </w:p>
    <w:p w14:paraId="6AD7F649" w14:textId="77777777" w:rsidR="00E916C6" w:rsidRPr="00415007" w:rsidRDefault="00E916C6" w:rsidP="00E916C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7A104AF9" w14:textId="77777777" w:rsidR="00E916C6" w:rsidRPr="00415007" w:rsidRDefault="00E916C6" w:rsidP="00E916C6">
      <w:pPr>
        <w:spacing w:after="0" w:line="240" w:lineRule="auto"/>
        <w:jc w:val="center"/>
        <w:rPr>
          <w:rFonts w:ascii="Times New Roman" w:eastAsia="Times New Roman" w:hAnsi="Times New Roman" w:cs="Times New Roman"/>
          <w:sz w:val="28"/>
          <w:szCs w:val="28"/>
          <w:lang w:eastAsia="uk-UA"/>
        </w:rPr>
      </w:pPr>
    </w:p>
    <w:p w14:paraId="5E19276B" w14:textId="77777777" w:rsidR="00E916C6" w:rsidRPr="00415007" w:rsidRDefault="00E916C6" w:rsidP="00E916C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060A228B" w14:textId="77777777" w:rsidR="00E916C6" w:rsidRPr="00415007" w:rsidRDefault="00E916C6" w:rsidP="00E916C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4DDBECD6" w14:textId="77777777" w:rsidR="00E916C6" w:rsidRPr="00415007" w:rsidRDefault="00E916C6" w:rsidP="00E916C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0919AC61" w14:textId="4C93AAD9" w:rsidR="00E916C6" w:rsidRPr="00415007" w:rsidRDefault="00E916C6" w:rsidP="00E916C6">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випадків відмови від встановлення ділових відносин/у відкритті рахунк</w:t>
      </w:r>
      <w:r w:rsidR="00A151C2" w:rsidRPr="00415007">
        <w:rPr>
          <w:rFonts w:eastAsia="Times New Roman"/>
          <w:sz w:val="28"/>
          <w:szCs w:val="28"/>
        </w:rPr>
        <w:t>у</w:t>
      </w:r>
      <w:r w:rsidRPr="00415007">
        <w:rPr>
          <w:rFonts w:eastAsia="Times New Roman"/>
          <w:sz w:val="28"/>
          <w:szCs w:val="28"/>
        </w:rPr>
        <w:t xml:space="preserve"> у зв</w:t>
      </w:r>
      <w:r w:rsidR="0017423B" w:rsidRPr="00415007">
        <w:rPr>
          <w:rFonts w:eastAsia="Times New Roman"/>
          <w:sz w:val="28"/>
          <w:szCs w:val="28"/>
        </w:rPr>
        <w:t>’</w:t>
      </w:r>
      <w:r w:rsidRPr="00415007">
        <w:rPr>
          <w:rFonts w:eastAsia="Times New Roman"/>
          <w:sz w:val="28"/>
          <w:szCs w:val="28"/>
        </w:rPr>
        <w:t>язку з виникненням сумніву стосовно того, що особа виступає від власного імені.</w:t>
      </w:r>
    </w:p>
    <w:p w14:paraId="38F6C886" w14:textId="77777777" w:rsidR="00E916C6" w:rsidRPr="00415007" w:rsidRDefault="00E916C6" w:rsidP="006752A4">
      <w:pPr>
        <w:pStyle w:val="a6"/>
        <w:spacing w:before="0" w:beforeAutospacing="0" w:after="0" w:afterAutospacing="0"/>
        <w:ind w:firstLine="709"/>
        <w:jc w:val="both"/>
        <w:rPr>
          <w:rFonts w:eastAsia="Times New Roman"/>
          <w:sz w:val="28"/>
          <w:szCs w:val="28"/>
        </w:rPr>
      </w:pPr>
    </w:p>
    <w:p w14:paraId="6E779ADD" w14:textId="77777777" w:rsidR="00E916C6" w:rsidRPr="00415007" w:rsidRDefault="00E916C6" w:rsidP="00E916C6">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7D7CF67C" w14:textId="030C6A12" w:rsidR="00E916C6" w:rsidRPr="00415007" w:rsidRDefault="00E916C6" w:rsidP="00E916C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AD0080“</w:t>
      </w:r>
      <w:r w:rsidR="00D51649" w:rsidRPr="00415007">
        <w:rPr>
          <w:rFonts w:ascii="Times New Roman" w:eastAsia="Times New Roman" w:hAnsi="Times New Roman" w:cs="Times New Roman"/>
          <w:b/>
          <w:sz w:val="28"/>
          <w:szCs w:val="28"/>
          <w:u w:val="single"/>
          <w:lang w:eastAsia="uk-UA"/>
        </w:rPr>
        <w:t>Кількість випадків відмови від встановлення ділових відносин/у відкритті рахунк</w:t>
      </w:r>
      <w:r w:rsidR="003B61CD" w:rsidRPr="00415007">
        <w:rPr>
          <w:rFonts w:ascii="Times New Roman" w:eastAsia="Times New Roman" w:hAnsi="Times New Roman" w:cs="Times New Roman"/>
          <w:b/>
          <w:sz w:val="28"/>
          <w:szCs w:val="28"/>
          <w:u w:val="single"/>
          <w:lang w:eastAsia="uk-UA"/>
        </w:rPr>
        <w:t>у</w:t>
      </w:r>
      <w:r w:rsidR="00D51649" w:rsidRPr="00415007">
        <w:rPr>
          <w:rFonts w:ascii="Times New Roman" w:eastAsia="Times New Roman" w:hAnsi="Times New Roman" w:cs="Times New Roman"/>
          <w:b/>
          <w:sz w:val="28"/>
          <w:szCs w:val="28"/>
          <w:u w:val="single"/>
          <w:lang w:eastAsia="uk-UA"/>
        </w:rPr>
        <w:t xml:space="preserve"> у зв’язку зі встановленням клієнту неприйнятно високого ризику</w:t>
      </w:r>
      <w:r w:rsidRPr="00415007">
        <w:rPr>
          <w:rFonts w:ascii="Times New Roman" w:eastAsia="Times New Roman" w:hAnsi="Times New Roman" w:cs="Times New Roman"/>
          <w:b/>
          <w:sz w:val="28"/>
          <w:szCs w:val="28"/>
          <w:u w:val="single"/>
          <w:lang w:eastAsia="uk-UA"/>
        </w:rPr>
        <w:t>”</w:t>
      </w:r>
    </w:p>
    <w:p w14:paraId="3E08E9F5" w14:textId="77777777" w:rsidR="00E916C6" w:rsidRPr="00415007" w:rsidRDefault="00E916C6" w:rsidP="00E916C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77044008" w14:textId="77777777" w:rsidR="00E916C6" w:rsidRPr="00415007" w:rsidRDefault="00E916C6" w:rsidP="00E916C6">
      <w:pPr>
        <w:spacing w:after="0" w:line="240" w:lineRule="auto"/>
        <w:jc w:val="center"/>
        <w:rPr>
          <w:rFonts w:ascii="Times New Roman" w:eastAsia="Times New Roman" w:hAnsi="Times New Roman" w:cs="Times New Roman"/>
          <w:sz w:val="28"/>
          <w:szCs w:val="28"/>
          <w:lang w:eastAsia="uk-UA"/>
        </w:rPr>
      </w:pPr>
    </w:p>
    <w:p w14:paraId="79195F8D" w14:textId="77777777" w:rsidR="00E916C6" w:rsidRPr="00415007" w:rsidRDefault="00E916C6" w:rsidP="00E916C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5D738CBF" w14:textId="77777777" w:rsidR="00E916C6" w:rsidRPr="00415007" w:rsidRDefault="00E916C6" w:rsidP="00E916C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34EB6436" w14:textId="77777777" w:rsidR="00E916C6" w:rsidRPr="00415007" w:rsidRDefault="00E916C6" w:rsidP="00E916C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457049E1" w14:textId="2C13FF03" w:rsidR="00E916C6" w:rsidRPr="00415007" w:rsidRDefault="00E916C6" w:rsidP="00E916C6">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випадків відмови від встановлення ділових відносин/у відкритті рахунк</w:t>
      </w:r>
      <w:r w:rsidR="00A151C2" w:rsidRPr="00415007">
        <w:rPr>
          <w:rFonts w:eastAsia="Times New Roman"/>
          <w:sz w:val="28"/>
          <w:szCs w:val="28"/>
        </w:rPr>
        <w:t>у</w:t>
      </w:r>
      <w:r w:rsidRPr="00415007">
        <w:rPr>
          <w:rFonts w:eastAsia="Times New Roman"/>
          <w:sz w:val="28"/>
          <w:szCs w:val="28"/>
        </w:rPr>
        <w:t xml:space="preserve"> у зв</w:t>
      </w:r>
      <w:r w:rsidR="0017423B" w:rsidRPr="00415007">
        <w:rPr>
          <w:rFonts w:eastAsia="Times New Roman"/>
          <w:sz w:val="28"/>
          <w:szCs w:val="28"/>
        </w:rPr>
        <w:t>’</w:t>
      </w:r>
      <w:r w:rsidRPr="00415007">
        <w:rPr>
          <w:rFonts w:eastAsia="Times New Roman"/>
          <w:sz w:val="28"/>
          <w:szCs w:val="28"/>
        </w:rPr>
        <w:t>язку зі встановленням клієнту неприйнятно високого ризику.</w:t>
      </w:r>
    </w:p>
    <w:p w14:paraId="7FCF038B" w14:textId="77777777" w:rsidR="00E916C6" w:rsidRPr="00415007" w:rsidRDefault="00E916C6" w:rsidP="006752A4">
      <w:pPr>
        <w:pStyle w:val="a6"/>
        <w:spacing w:before="0" w:beforeAutospacing="0" w:after="0" w:afterAutospacing="0"/>
        <w:ind w:firstLine="709"/>
        <w:jc w:val="both"/>
        <w:rPr>
          <w:rFonts w:eastAsia="Times New Roman"/>
          <w:sz w:val="28"/>
          <w:szCs w:val="28"/>
        </w:rPr>
      </w:pPr>
    </w:p>
    <w:p w14:paraId="43C7DE49" w14:textId="77777777" w:rsidR="00E916C6" w:rsidRPr="00415007" w:rsidRDefault="00E916C6" w:rsidP="00E916C6">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65A77AD9" w14:textId="19586BFD" w:rsidR="00E916C6" w:rsidRPr="00415007" w:rsidRDefault="00E916C6" w:rsidP="00E916C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AD0081“</w:t>
      </w:r>
      <w:r w:rsidR="00D51649" w:rsidRPr="00415007">
        <w:rPr>
          <w:rFonts w:ascii="Times New Roman" w:eastAsia="Times New Roman" w:hAnsi="Times New Roman" w:cs="Times New Roman"/>
          <w:b/>
          <w:sz w:val="28"/>
          <w:szCs w:val="28"/>
          <w:u w:val="single"/>
          <w:lang w:eastAsia="uk-UA"/>
        </w:rPr>
        <w:t>Кількість випадків відмови від встановлення ділових відносин/у відкритті рахунк</w:t>
      </w:r>
      <w:r w:rsidR="003B61CD" w:rsidRPr="00415007">
        <w:rPr>
          <w:rFonts w:ascii="Times New Roman" w:eastAsia="Times New Roman" w:hAnsi="Times New Roman" w:cs="Times New Roman"/>
          <w:b/>
          <w:sz w:val="28"/>
          <w:szCs w:val="28"/>
          <w:u w:val="single"/>
          <w:lang w:eastAsia="uk-UA"/>
        </w:rPr>
        <w:t>у</w:t>
      </w:r>
      <w:r w:rsidR="00D51649" w:rsidRPr="00415007">
        <w:rPr>
          <w:rFonts w:ascii="Times New Roman" w:eastAsia="Times New Roman" w:hAnsi="Times New Roman" w:cs="Times New Roman"/>
          <w:b/>
          <w:sz w:val="28"/>
          <w:szCs w:val="28"/>
          <w:u w:val="single"/>
          <w:lang w:eastAsia="uk-UA"/>
        </w:rPr>
        <w:t xml:space="preserve"> у зв’язку з ненаданням клієнтом необхідних для здійснення належної перевірки клієнта документів чи відомостей</w:t>
      </w:r>
      <w:r w:rsidRPr="00415007">
        <w:rPr>
          <w:rFonts w:ascii="Times New Roman" w:eastAsia="Times New Roman" w:hAnsi="Times New Roman" w:cs="Times New Roman"/>
          <w:b/>
          <w:sz w:val="28"/>
          <w:szCs w:val="28"/>
          <w:u w:val="single"/>
          <w:lang w:eastAsia="uk-UA"/>
        </w:rPr>
        <w:t>”</w:t>
      </w:r>
    </w:p>
    <w:p w14:paraId="6520B8FC" w14:textId="77777777" w:rsidR="00E916C6" w:rsidRPr="00415007" w:rsidRDefault="00E916C6" w:rsidP="00E916C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336599CD" w14:textId="77777777" w:rsidR="00E916C6" w:rsidRPr="00415007" w:rsidRDefault="00E916C6" w:rsidP="00E916C6">
      <w:pPr>
        <w:spacing w:after="0" w:line="240" w:lineRule="auto"/>
        <w:jc w:val="center"/>
        <w:rPr>
          <w:rFonts w:ascii="Times New Roman" w:eastAsia="Times New Roman" w:hAnsi="Times New Roman" w:cs="Times New Roman"/>
          <w:sz w:val="28"/>
          <w:szCs w:val="28"/>
          <w:lang w:eastAsia="uk-UA"/>
        </w:rPr>
      </w:pPr>
    </w:p>
    <w:p w14:paraId="5BCA29C8" w14:textId="77777777" w:rsidR="00E916C6" w:rsidRPr="00415007" w:rsidRDefault="00E916C6" w:rsidP="00E916C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75B1D577" w14:textId="77777777" w:rsidR="00E916C6" w:rsidRPr="00415007" w:rsidRDefault="00E916C6" w:rsidP="00E916C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42572114" w14:textId="77777777" w:rsidR="00E916C6" w:rsidRPr="00415007" w:rsidRDefault="00E916C6" w:rsidP="00E916C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239CD701" w14:textId="25DEC981" w:rsidR="00E916C6" w:rsidRPr="00415007" w:rsidRDefault="00E916C6" w:rsidP="00E916C6">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випадків відмови від встановлення ділових відносин/у відкритті рахунк</w:t>
      </w:r>
      <w:r w:rsidR="00A151C2" w:rsidRPr="00415007">
        <w:rPr>
          <w:rFonts w:eastAsia="Times New Roman"/>
          <w:sz w:val="28"/>
          <w:szCs w:val="28"/>
        </w:rPr>
        <w:t>у</w:t>
      </w:r>
      <w:r w:rsidRPr="00415007">
        <w:rPr>
          <w:rFonts w:eastAsia="Times New Roman"/>
          <w:sz w:val="28"/>
          <w:szCs w:val="28"/>
        </w:rPr>
        <w:t xml:space="preserve"> у зв</w:t>
      </w:r>
      <w:r w:rsidR="0017423B" w:rsidRPr="00415007">
        <w:rPr>
          <w:rFonts w:eastAsia="Times New Roman"/>
          <w:sz w:val="28"/>
          <w:szCs w:val="28"/>
        </w:rPr>
        <w:t>’</w:t>
      </w:r>
      <w:r w:rsidRPr="00415007">
        <w:rPr>
          <w:rFonts w:eastAsia="Times New Roman"/>
          <w:sz w:val="28"/>
          <w:szCs w:val="28"/>
        </w:rPr>
        <w:t>язку з ненаданням клієнтом необхідних для здійснення належної перевірки клієнта документів чи відомостей.</w:t>
      </w:r>
    </w:p>
    <w:p w14:paraId="52F119ED" w14:textId="77777777" w:rsidR="00E916C6" w:rsidRPr="00415007" w:rsidRDefault="00E916C6" w:rsidP="006752A4">
      <w:pPr>
        <w:pStyle w:val="a6"/>
        <w:spacing w:before="0" w:beforeAutospacing="0" w:after="0" w:afterAutospacing="0"/>
        <w:ind w:firstLine="709"/>
        <w:jc w:val="both"/>
        <w:rPr>
          <w:rFonts w:eastAsia="Times New Roman"/>
          <w:sz w:val="28"/>
          <w:szCs w:val="28"/>
        </w:rPr>
      </w:pPr>
    </w:p>
    <w:p w14:paraId="067C8DC4" w14:textId="77777777" w:rsidR="00E916C6" w:rsidRPr="00415007" w:rsidRDefault="00E916C6" w:rsidP="00E916C6">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7357448F" w14:textId="38E7CF00" w:rsidR="00E916C6" w:rsidRPr="00415007" w:rsidRDefault="00E916C6" w:rsidP="00E916C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AD0082“</w:t>
      </w:r>
      <w:r w:rsidR="00D51649" w:rsidRPr="00415007">
        <w:rPr>
          <w:rFonts w:ascii="Times New Roman" w:eastAsia="Times New Roman" w:hAnsi="Times New Roman" w:cs="Times New Roman"/>
          <w:b/>
          <w:sz w:val="28"/>
          <w:szCs w:val="28"/>
          <w:u w:val="single"/>
          <w:lang w:eastAsia="uk-UA"/>
        </w:rPr>
        <w:t>Кількість випадків відмови від встановлення ділових відносин/у відкритті рахунк</w:t>
      </w:r>
      <w:r w:rsidR="003B61CD" w:rsidRPr="00415007">
        <w:rPr>
          <w:rFonts w:ascii="Times New Roman" w:eastAsia="Times New Roman" w:hAnsi="Times New Roman" w:cs="Times New Roman"/>
          <w:b/>
          <w:sz w:val="28"/>
          <w:szCs w:val="28"/>
          <w:u w:val="single"/>
          <w:lang w:eastAsia="uk-UA"/>
        </w:rPr>
        <w:t>у</w:t>
      </w:r>
      <w:r w:rsidR="00D51649" w:rsidRPr="00415007">
        <w:rPr>
          <w:rFonts w:ascii="Times New Roman" w:eastAsia="Times New Roman" w:hAnsi="Times New Roman" w:cs="Times New Roman"/>
          <w:b/>
          <w:sz w:val="28"/>
          <w:szCs w:val="28"/>
          <w:u w:val="single"/>
          <w:lang w:eastAsia="uk-UA"/>
        </w:rPr>
        <w:t xml:space="preserve"> у зв’язку зі встановленням факту подання клієнтом чи його представником недостовірної інформації або подання інформації з метою введення в оману</w:t>
      </w:r>
      <w:r w:rsidRPr="00415007">
        <w:rPr>
          <w:rFonts w:ascii="Times New Roman" w:eastAsia="Times New Roman" w:hAnsi="Times New Roman" w:cs="Times New Roman"/>
          <w:b/>
          <w:sz w:val="28"/>
          <w:szCs w:val="28"/>
          <w:u w:val="single"/>
          <w:lang w:eastAsia="uk-UA"/>
        </w:rPr>
        <w:t>”</w:t>
      </w:r>
    </w:p>
    <w:p w14:paraId="75EE102A" w14:textId="77777777" w:rsidR="00E916C6" w:rsidRPr="00415007" w:rsidRDefault="00E916C6" w:rsidP="00E916C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48EF22F4" w14:textId="77777777" w:rsidR="00E916C6" w:rsidRPr="00415007" w:rsidRDefault="00E916C6" w:rsidP="00E916C6">
      <w:pPr>
        <w:spacing w:after="0" w:line="240" w:lineRule="auto"/>
        <w:jc w:val="center"/>
        <w:rPr>
          <w:rFonts w:ascii="Times New Roman" w:eastAsia="Times New Roman" w:hAnsi="Times New Roman" w:cs="Times New Roman"/>
          <w:sz w:val="28"/>
          <w:szCs w:val="28"/>
          <w:lang w:eastAsia="uk-UA"/>
        </w:rPr>
      </w:pPr>
    </w:p>
    <w:p w14:paraId="191CC2AF" w14:textId="77777777" w:rsidR="00E916C6" w:rsidRPr="00415007" w:rsidRDefault="00E916C6" w:rsidP="00E916C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7F657775" w14:textId="77777777" w:rsidR="00E916C6" w:rsidRPr="00415007" w:rsidRDefault="00E916C6" w:rsidP="00E916C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72A4B312" w14:textId="77777777" w:rsidR="00E916C6" w:rsidRPr="00415007" w:rsidRDefault="00E916C6" w:rsidP="00E916C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3376A536" w14:textId="17A30BD6" w:rsidR="00E916C6" w:rsidRPr="00415007" w:rsidRDefault="00E916C6" w:rsidP="00E916C6">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випадків відмови від встановлення ділових відносин/у відкритті рахунк</w:t>
      </w:r>
      <w:r w:rsidR="00C642E4" w:rsidRPr="00415007">
        <w:rPr>
          <w:rFonts w:eastAsia="Times New Roman"/>
          <w:sz w:val="28"/>
          <w:szCs w:val="28"/>
        </w:rPr>
        <w:t>у</w:t>
      </w:r>
      <w:r w:rsidRPr="00415007">
        <w:rPr>
          <w:rFonts w:eastAsia="Times New Roman"/>
          <w:sz w:val="28"/>
          <w:szCs w:val="28"/>
        </w:rPr>
        <w:t xml:space="preserve"> у зв</w:t>
      </w:r>
      <w:r w:rsidR="0017423B" w:rsidRPr="00415007">
        <w:rPr>
          <w:rFonts w:eastAsia="Times New Roman"/>
          <w:sz w:val="28"/>
          <w:szCs w:val="28"/>
        </w:rPr>
        <w:t>’</w:t>
      </w:r>
      <w:r w:rsidRPr="00415007">
        <w:rPr>
          <w:rFonts w:eastAsia="Times New Roman"/>
          <w:sz w:val="28"/>
          <w:szCs w:val="28"/>
        </w:rPr>
        <w:t>язку зі встановленням факту надання клієнтом чи його представником недостовірної інформації або надання інформації з метою введення в оману.</w:t>
      </w:r>
    </w:p>
    <w:p w14:paraId="69ACE334" w14:textId="77777777" w:rsidR="00E916C6" w:rsidRPr="00415007" w:rsidRDefault="00E916C6" w:rsidP="006752A4">
      <w:pPr>
        <w:pStyle w:val="a6"/>
        <w:spacing w:before="0" w:beforeAutospacing="0" w:after="0" w:afterAutospacing="0"/>
        <w:ind w:firstLine="709"/>
        <w:jc w:val="both"/>
        <w:rPr>
          <w:rFonts w:eastAsia="Times New Roman"/>
          <w:sz w:val="28"/>
          <w:szCs w:val="28"/>
        </w:rPr>
      </w:pPr>
    </w:p>
    <w:p w14:paraId="289532E2" w14:textId="77777777" w:rsidR="00E916C6" w:rsidRPr="00415007" w:rsidRDefault="00E916C6" w:rsidP="00E916C6">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7ECDDEA4" w14:textId="4E0DCD8E" w:rsidR="00E916C6" w:rsidRPr="00415007" w:rsidRDefault="00E916C6" w:rsidP="00E916C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AD0083“</w:t>
      </w:r>
      <w:r w:rsidR="00D51649" w:rsidRPr="00415007">
        <w:rPr>
          <w:rFonts w:ascii="Times New Roman" w:eastAsia="Times New Roman" w:hAnsi="Times New Roman" w:cs="Times New Roman"/>
          <w:b/>
          <w:sz w:val="28"/>
          <w:szCs w:val="28"/>
          <w:u w:val="single"/>
          <w:lang w:eastAsia="uk-UA"/>
        </w:rPr>
        <w:t>Кількість випадків відмови від встановлення ділових відносин/у відкритті рахунк</w:t>
      </w:r>
      <w:r w:rsidR="003B61CD" w:rsidRPr="00415007">
        <w:rPr>
          <w:rFonts w:ascii="Times New Roman" w:eastAsia="Times New Roman" w:hAnsi="Times New Roman" w:cs="Times New Roman"/>
          <w:b/>
          <w:sz w:val="28"/>
          <w:szCs w:val="28"/>
          <w:u w:val="single"/>
          <w:lang w:eastAsia="uk-UA"/>
        </w:rPr>
        <w:t>у</w:t>
      </w:r>
      <w:r w:rsidR="00D51649" w:rsidRPr="00415007">
        <w:rPr>
          <w:rFonts w:ascii="Times New Roman" w:eastAsia="Times New Roman" w:hAnsi="Times New Roman" w:cs="Times New Roman"/>
          <w:b/>
          <w:sz w:val="28"/>
          <w:szCs w:val="28"/>
          <w:u w:val="single"/>
          <w:lang w:eastAsia="uk-UA"/>
        </w:rPr>
        <w:t xml:space="preserve"> у зв’язку з виявленням факту, що банк або інша фінансова установа, з якою встановлено кореспондентські відносини, є банком-оболонкою та/або підтримує кореспондентські відносини з банком-оболонкою</w:t>
      </w:r>
      <w:r w:rsidRPr="00415007">
        <w:rPr>
          <w:rFonts w:ascii="Times New Roman" w:eastAsia="Times New Roman" w:hAnsi="Times New Roman" w:cs="Times New Roman"/>
          <w:b/>
          <w:sz w:val="28"/>
          <w:szCs w:val="28"/>
          <w:u w:val="single"/>
          <w:lang w:eastAsia="uk-UA"/>
        </w:rPr>
        <w:t>”</w:t>
      </w:r>
    </w:p>
    <w:p w14:paraId="3AE331EA" w14:textId="77777777" w:rsidR="00E916C6" w:rsidRPr="00415007" w:rsidRDefault="00E916C6" w:rsidP="00E916C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38FEAD0F" w14:textId="77777777" w:rsidR="00E916C6" w:rsidRPr="00415007" w:rsidRDefault="00E916C6" w:rsidP="00E916C6">
      <w:pPr>
        <w:spacing w:after="0" w:line="240" w:lineRule="auto"/>
        <w:jc w:val="center"/>
        <w:rPr>
          <w:rFonts w:ascii="Times New Roman" w:eastAsia="Times New Roman" w:hAnsi="Times New Roman" w:cs="Times New Roman"/>
          <w:sz w:val="28"/>
          <w:szCs w:val="28"/>
          <w:lang w:eastAsia="uk-UA"/>
        </w:rPr>
      </w:pPr>
    </w:p>
    <w:p w14:paraId="1D41E421" w14:textId="77777777" w:rsidR="00E916C6" w:rsidRPr="00415007" w:rsidRDefault="00E916C6" w:rsidP="00E916C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03D98B00" w14:textId="77777777" w:rsidR="00E916C6" w:rsidRPr="00415007" w:rsidRDefault="00E916C6" w:rsidP="00E916C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4BB63DA4" w14:textId="77777777" w:rsidR="00E916C6" w:rsidRPr="00415007" w:rsidRDefault="00E916C6" w:rsidP="00E916C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296790B9" w14:textId="1EE87B75" w:rsidR="00E916C6" w:rsidRPr="00415007" w:rsidRDefault="00E916C6" w:rsidP="00E916C6">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w:t>
      </w:r>
      <w:r w:rsidR="00843758" w:rsidRPr="00415007">
        <w:rPr>
          <w:rFonts w:eastAsia="Times New Roman"/>
          <w:sz w:val="28"/>
          <w:szCs w:val="28"/>
        </w:rPr>
        <w:t>кількість випадків відмови від встановлення  ділових відносин/у відкритті рахунк</w:t>
      </w:r>
      <w:r w:rsidR="00C642E4" w:rsidRPr="00415007">
        <w:rPr>
          <w:rFonts w:eastAsia="Times New Roman"/>
          <w:sz w:val="28"/>
          <w:szCs w:val="28"/>
        </w:rPr>
        <w:t>у</w:t>
      </w:r>
      <w:r w:rsidR="00843758" w:rsidRPr="00415007">
        <w:rPr>
          <w:rFonts w:eastAsia="Times New Roman"/>
          <w:sz w:val="28"/>
          <w:szCs w:val="28"/>
        </w:rPr>
        <w:t xml:space="preserve"> у зв</w:t>
      </w:r>
      <w:r w:rsidR="0017423B" w:rsidRPr="00415007">
        <w:rPr>
          <w:rFonts w:eastAsia="Times New Roman"/>
          <w:sz w:val="28"/>
          <w:szCs w:val="28"/>
        </w:rPr>
        <w:t>’</w:t>
      </w:r>
      <w:r w:rsidR="00843758" w:rsidRPr="00415007">
        <w:rPr>
          <w:rFonts w:eastAsia="Times New Roman"/>
          <w:sz w:val="28"/>
          <w:szCs w:val="28"/>
        </w:rPr>
        <w:t>язку з виявленням факту, що банк або інша фінансова установа, з якою встановлено кореспондентські відносини, є банком-оболонкою та/або підтримує кореспондентські відносини з банком-оболонкою.</w:t>
      </w:r>
    </w:p>
    <w:p w14:paraId="0527E260" w14:textId="77777777" w:rsidR="00E916C6" w:rsidRPr="00415007" w:rsidRDefault="00E916C6" w:rsidP="006752A4">
      <w:pPr>
        <w:pStyle w:val="a6"/>
        <w:spacing w:before="0" w:beforeAutospacing="0" w:after="0" w:afterAutospacing="0"/>
        <w:ind w:firstLine="709"/>
        <w:jc w:val="both"/>
        <w:rPr>
          <w:rFonts w:eastAsia="Times New Roman"/>
          <w:sz w:val="28"/>
          <w:szCs w:val="28"/>
        </w:rPr>
      </w:pPr>
    </w:p>
    <w:p w14:paraId="66243631" w14:textId="77777777" w:rsidR="00843758" w:rsidRPr="00415007" w:rsidRDefault="00843758" w:rsidP="00843758">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163FF448" w14:textId="5F85DAB9" w:rsidR="00843758" w:rsidRPr="00415007" w:rsidRDefault="00843758" w:rsidP="00843758">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AD0084 “</w:t>
      </w:r>
      <w:r w:rsidR="00D51649" w:rsidRPr="00415007">
        <w:rPr>
          <w:rFonts w:ascii="Times New Roman" w:eastAsia="Times New Roman" w:hAnsi="Times New Roman" w:cs="Times New Roman"/>
          <w:b/>
          <w:sz w:val="28"/>
          <w:szCs w:val="28"/>
          <w:u w:val="single"/>
          <w:lang w:eastAsia="uk-UA"/>
        </w:rPr>
        <w:t>Кількість випадків відмови від встановлення ділових відносин/у відкритті рахунк</w:t>
      </w:r>
      <w:r w:rsidR="003B61CD" w:rsidRPr="00415007">
        <w:rPr>
          <w:rFonts w:ascii="Times New Roman" w:eastAsia="Times New Roman" w:hAnsi="Times New Roman" w:cs="Times New Roman"/>
          <w:b/>
          <w:sz w:val="28"/>
          <w:szCs w:val="28"/>
          <w:u w:val="single"/>
          <w:lang w:eastAsia="uk-UA"/>
        </w:rPr>
        <w:t>у</w:t>
      </w:r>
      <w:r w:rsidR="00D51649" w:rsidRPr="00415007">
        <w:rPr>
          <w:rFonts w:ascii="Times New Roman" w:eastAsia="Times New Roman" w:hAnsi="Times New Roman" w:cs="Times New Roman"/>
          <w:b/>
          <w:sz w:val="28"/>
          <w:szCs w:val="28"/>
          <w:u w:val="single"/>
          <w:lang w:eastAsia="uk-UA"/>
        </w:rPr>
        <w:t xml:space="preserve"> у зв’язку з неможливістю ідентифікації особи, від імені або в інтересах якої проводиться фінансова операція, та встановлення її кінцевого </w:t>
      </w:r>
      <w:proofErr w:type="spellStart"/>
      <w:r w:rsidR="00D51649" w:rsidRPr="00415007">
        <w:rPr>
          <w:rFonts w:ascii="Times New Roman" w:eastAsia="Times New Roman" w:hAnsi="Times New Roman" w:cs="Times New Roman"/>
          <w:b/>
          <w:sz w:val="28"/>
          <w:szCs w:val="28"/>
          <w:u w:val="single"/>
          <w:lang w:eastAsia="uk-UA"/>
        </w:rPr>
        <w:t>бенефіціарного</w:t>
      </w:r>
      <w:proofErr w:type="spellEnd"/>
      <w:r w:rsidR="00D51649" w:rsidRPr="00415007">
        <w:rPr>
          <w:rFonts w:ascii="Times New Roman" w:eastAsia="Times New Roman" w:hAnsi="Times New Roman" w:cs="Times New Roman"/>
          <w:b/>
          <w:sz w:val="28"/>
          <w:szCs w:val="28"/>
          <w:u w:val="single"/>
          <w:lang w:eastAsia="uk-UA"/>
        </w:rPr>
        <w:t xml:space="preserve"> власника або </w:t>
      </w:r>
      <w:proofErr w:type="spellStart"/>
      <w:r w:rsidR="00D51649" w:rsidRPr="00415007">
        <w:rPr>
          <w:rFonts w:ascii="Times New Roman" w:eastAsia="Times New Roman" w:hAnsi="Times New Roman" w:cs="Times New Roman"/>
          <w:b/>
          <w:sz w:val="28"/>
          <w:szCs w:val="28"/>
          <w:u w:val="single"/>
          <w:lang w:eastAsia="uk-UA"/>
        </w:rPr>
        <w:t>вигодоодержувача</w:t>
      </w:r>
      <w:proofErr w:type="spellEnd"/>
      <w:r w:rsidR="00D51649" w:rsidRPr="00415007">
        <w:rPr>
          <w:rFonts w:ascii="Times New Roman" w:eastAsia="Times New Roman" w:hAnsi="Times New Roman" w:cs="Times New Roman"/>
          <w:b/>
          <w:sz w:val="28"/>
          <w:szCs w:val="28"/>
          <w:u w:val="single"/>
          <w:lang w:eastAsia="uk-UA"/>
        </w:rPr>
        <w:t xml:space="preserve"> (</w:t>
      </w:r>
      <w:proofErr w:type="spellStart"/>
      <w:r w:rsidR="00D51649" w:rsidRPr="00415007">
        <w:rPr>
          <w:rFonts w:ascii="Times New Roman" w:eastAsia="Times New Roman" w:hAnsi="Times New Roman" w:cs="Times New Roman"/>
          <w:b/>
          <w:sz w:val="28"/>
          <w:szCs w:val="28"/>
          <w:u w:val="single"/>
          <w:lang w:eastAsia="uk-UA"/>
        </w:rPr>
        <w:t>вигодонабувача</w:t>
      </w:r>
      <w:proofErr w:type="spellEnd"/>
      <w:r w:rsidR="00D51649" w:rsidRPr="00415007">
        <w:rPr>
          <w:rFonts w:ascii="Times New Roman" w:eastAsia="Times New Roman" w:hAnsi="Times New Roman" w:cs="Times New Roman"/>
          <w:b/>
          <w:sz w:val="28"/>
          <w:szCs w:val="28"/>
          <w:u w:val="single"/>
          <w:lang w:eastAsia="uk-UA"/>
        </w:rPr>
        <w:t>) за фінансовою операцією</w:t>
      </w:r>
      <w:r w:rsidRPr="00415007">
        <w:rPr>
          <w:rFonts w:ascii="Times New Roman" w:eastAsia="Times New Roman" w:hAnsi="Times New Roman" w:cs="Times New Roman"/>
          <w:b/>
          <w:sz w:val="28"/>
          <w:szCs w:val="28"/>
          <w:u w:val="single"/>
          <w:lang w:eastAsia="uk-UA"/>
        </w:rPr>
        <w:t>”</w:t>
      </w:r>
    </w:p>
    <w:p w14:paraId="2E8B3903" w14:textId="77777777" w:rsidR="00843758" w:rsidRPr="00415007" w:rsidRDefault="00843758" w:rsidP="00843758">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2E16ED2D" w14:textId="77777777" w:rsidR="00843758" w:rsidRPr="00415007" w:rsidRDefault="00843758" w:rsidP="00843758">
      <w:pPr>
        <w:spacing w:after="0" w:line="240" w:lineRule="auto"/>
        <w:jc w:val="center"/>
        <w:rPr>
          <w:rFonts w:ascii="Times New Roman" w:eastAsia="Times New Roman" w:hAnsi="Times New Roman" w:cs="Times New Roman"/>
          <w:sz w:val="28"/>
          <w:szCs w:val="28"/>
          <w:lang w:eastAsia="uk-UA"/>
        </w:rPr>
      </w:pPr>
    </w:p>
    <w:p w14:paraId="40959CF5" w14:textId="77777777" w:rsidR="00843758" w:rsidRPr="00415007"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46B33307" w14:textId="77777777" w:rsidR="00843758" w:rsidRPr="00415007"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63B96D15" w14:textId="77777777" w:rsidR="00843758" w:rsidRPr="00415007"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5B9A9ACA" w14:textId="0BFC4AF5" w:rsidR="00843758" w:rsidRPr="00415007" w:rsidRDefault="00843758" w:rsidP="00843758">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випадків відмови від встановлення  ділових відносин/у відкритті рахунк</w:t>
      </w:r>
      <w:r w:rsidR="00B14763" w:rsidRPr="00415007">
        <w:rPr>
          <w:rFonts w:eastAsia="Times New Roman"/>
          <w:sz w:val="28"/>
          <w:szCs w:val="28"/>
        </w:rPr>
        <w:t>у</w:t>
      </w:r>
      <w:r w:rsidRPr="00415007">
        <w:rPr>
          <w:rFonts w:eastAsia="Times New Roman"/>
          <w:sz w:val="28"/>
          <w:szCs w:val="28"/>
        </w:rPr>
        <w:t xml:space="preserve"> у зв</w:t>
      </w:r>
      <w:r w:rsidR="0017423B" w:rsidRPr="00415007">
        <w:rPr>
          <w:rFonts w:eastAsia="Times New Roman"/>
          <w:sz w:val="28"/>
          <w:szCs w:val="28"/>
        </w:rPr>
        <w:t>’</w:t>
      </w:r>
      <w:r w:rsidRPr="00415007">
        <w:rPr>
          <w:rFonts w:eastAsia="Times New Roman"/>
          <w:sz w:val="28"/>
          <w:szCs w:val="28"/>
        </w:rPr>
        <w:t xml:space="preserve">язку з тим, що ідентифікація особи, від імені або в інтересах якої проводиться фінансова операція, та встановлення її кінцевого </w:t>
      </w:r>
      <w:proofErr w:type="spellStart"/>
      <w:r w:rsidRPr="00415007">
        <w:rPr>
          <w:rFonts w:eastAsia="Times New Roman"/>
          <w:sz w:val="28"/>
          <w:szCs w:val="28"/>
        </w:rPr>
        <w:t>бенефіціарного</w:t>
      </w:r>
      <w:proofErr w:type="spellEnd"/>
      <w:r w:rsidRPr="00415007">
        <w:rPr>
          <w:rFonts w:eastAsia="Times New Roman"/>
          <w:sz w:val="28"/>
          <w:szCs w:val="28"/>
        </w:rPr>
        <w:t xml:space="preserve"> власника або </w:t>
      </w:r>
      <w:proofErr w:type="spellStart"/>
      <w:r w:rsidRPr="00415007">
        <w:rPr>
          <w:rFonts w:eastAsia="Times New Roman"/>
          <w:sz w:val="28"/>
          <w:szCs w:val="28"/>
        </w:rPr>
        <w:t>вигодоодержувача</w:t>
      </w:r>
      <w:proofErr w:type="spellEnd"/>
      <w:r w:rsidRPr="00415007">
        <w:rPr>
          <w:rFonts w:eastAsia="Times New Roman"/>
          <w:sz w:val="28"/>
          <w:szCs w:val="28"/>
        </w:rPr>
        <w:t xml:space="preserve"> (</w:t>
      </w:r>
      <w:proofErr w:type="spellStart"/>
      <w:r w:rsidRPr="00415007">
        <w:rPr>
          <w:rFonts w:eastAsia="Times New Roman"/>
          <w:sz w:val="28"/>
          <w:szCs w:val="28"/>
        </w:rPr>
        <w:t>вигодонабувача</w:t>
      </w:r>
      <w:proofErr w:type="spellEnd"/>
      <w:r w:rsidRPr="00415007">
        <w:rPr>
          <w:rFonts w:eastAsia="Times New Roman"/>
          <w:sz w:val="28"/>
          <w:szCs w:val="28"/>
        </w:rPr>
        <w:t>) за фінансовою операцією є неможливим.</w:t>
      </w:r>
    </w:p>
    <w:p w14:paraId="55312141" w14:textId="77777777" w:rsidR="00843758" w:rsidRPr="00415007" w:rsidRDefault="00843758" w:rsidP="006752A4">
      <w:pPr>
        <w:pStyle w:val="a6"/>
        <w:spacing w:before="0" w:beforeAutospacing="0" w:after="0" w:afterAutospacing="0"/>
        <w:ind w:firstLine="709"/>
        <w:jc w:val="both"/>
        <w:rPr>
          <w:rFonts w:eastAsia="Times New Roman"/>
          <w:sz w:val="28"/>
          <w:szCs w:val="28"/>
        </w:rPr>
      </w:pPr>
    </w:p>
    <w:p w14:paraId="58D5ADB4" w14:textId="77777777" w:rsidR="00843758" w:rsidRPr="00415007" w:rsidRDefault="00843758" w:rsidP="00843758">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1875AC3B" w14:textId="18F55B4D" w:rsidR="00843758" w:rsidRPr="00415007" w:rsidRDefault="00843758" w:rsidP="00843758">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AD0085 “</w:t>
      </w:r>
      <w:r w:rsidR="00D51649" w:rsidRPr="00415007">
        <w:rPr>
          <w:rFonts w:ascii="Times New Roman" w:eastAsia="Times New Roman" w:hAnsi="Times New Roman" w:cs="Times New Roman"/>
          <w:b/>
          <w:sz w:val="28"/>
          <w:szCs w:val="28"/>
          <w:u w:val="single"/>
          <w:lang w:eastAsia="uk-UA"/>
        </w:rPr>
        <w:t>Кількість випадків відмови від встановлення ділових відносин у зв’язку з тим, що особа та/або організація включені до переліку осіб, пов’язаних з провадженням терористичної діяльності або стосовно яких застосовано міжнародні санкції</w:t>
      </w:r>
      <w:r w:rsidRPr="00415007">
        <w:rPr>
          <w:rFonts w:ascii="Times New Roman" w:eastAsia="Times New Roman" w:hAnsi="Times New Roman" w:cs="Times New Roman"/>
          <w:b/>
          <w:sz w:val="28"/>
          <w:szCs w:val="28"/>
          <w:u w:val="single"/>
          <w:lang w:eastAsia="uk-UA"/>
        </w:rPr>
        <w:t>”</w:t>
      </w:r>
    </w:p>
    <w:p w14:paraId="755D251A" w14:textId="77777777" w:rsidR="00843758" w:rsidRPr="00415007" w:rsidRDefault="00843758" w:rsidP="00843758">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11655634" w14:textId="77777777" w:rsidR="00843758" w:rsidRPr="00415007" w:rsidRDefault="00843758" w:rsidP="00843758">
      <w:pPr>
        <w:spacing w:after="0" w:line="240" w:lineRule="auto"/>
        <w:jc w:val="center"/>
        <w:rPr>
          <w:rFonts w:ascii="Times New Roman" w:eastAsia="Times New Roman" w:hAnsi="Times New Roman" w:cs="Times New Roman"/>
          <w:sz w:val="28"/>
          <w:szCs w:val="28"/>
          <w:lang w:eastAsia="uk-UA"/>
        </w:rPr>
      </w:pPr>
    </w:p>
    <w:p w14:paraId="77A8B0D3" w14:textId="77777777" w:rsidR="00843758" w:rsidRPr="00415007"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1D9487BD" w14:textId="77777777" w:rsidR="00843758" w:rsidRPr="00415007"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66282584" w14:textId="77777777" w:rsidR="00843758" w:rsidRPr="00415007"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2D341A36" w14:textId="77777777" w:rsidR="00843758" w:rsidRPr="00415007" w:rsidRDefault="00843758" w:rsidP="00843758">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випадків відмови від встановлення ділових відносин, у зв</w:t>
      </w:r>
      <w:r w:rsidR="0017423B" w:rsidRPr="00415007">
        <w:rPr>
          <w:rFonts w:eastAsia="Times New Roman"/>
          <w:sz w:val="28"/>
          <w:szCs w:val="28"/>
        </w:rPr>
        <w:t>’</w:t>
      </w:r>
      <w:r w:rsidRPr="00415007">
        <w:rPr>
          <w:rFonts w:eastAsia="Times New Roman"/>
          <w:sz w:val="28"/>
          <w:szCs w:val="28"/>
        </w:rPr>
        <w:t>язку з тим, що клієнти є особами та/або організаціями, яких включено до переліку осіб.</w:t>
      </w:r>
    </w:p>
    <w:p w14:paraId="42DE5A9D" w14:textId="77777777" w:rsidR="00843758" w:rsidRPr="00415007" w:rsidRDefault="00843758" w:rsidP="006752A4">
      <w:pPr>
        <w:pStyle w:val="a6"/>
        <w:spacing w:before="0" w:beforeAutospacing="0" w:after="0" w:afterAutospacing="0"/>
        <w:ind w:firstLine="709"/>
        <w:jc w:val="both"/>
        <w:rPr>
          <w:rFonts w:eastAsia="Times New Roman"/>
          <w:sz w:val="28"/>
          <w:szCs w:val="28"/>
        </w:rPr>
      </w:pPr>
    </w:p>
    <w:p w14:paraId="6747206F" w14:textId="77777777" w:rsidR="00843758" w:rsidRPr="00415007" w:rsidRDefault="00843758" w:rsidP="00843758">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2EB435A4" w14:textId="2084066C" w:rsidR="00843758" w:rsidRPr="00415007" w:rsidRDefault="00843758" w:rsidP="00843758">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AD0086 “</w:t>
      </w:r>
      <w:r w:rsidR="00A547D6" w:rsidRPr="00415007">
        <w:rPr>
          <w:rFonts w:ascii="Times New Roman" w:eastAsia="Times New Roman" w:hAnsi="Times New Roman" w:cs="Times New Roman"/>
          <w:b/>
          <w:sz w:val="28"/>
          <w:szCs w:val="28"/>
          <w:u w:val="single"/>
          <w:lang w:eastAsia="uk-UA"/>
        </w:rPr>
        <w:t>Кількість випадків відмови від встановлення ділових відносин у зв’язку з тим, що особа та/або організація діють від імені та за дорученням осіб та/або організацій, включених до переліку осіб, пов’язаних з провадженням терористичної діяльності або стосовно яких застосовано міжнародні санкції</w:t>
      </w:r>
      <w:r w:rsidRPr="00415007">
        <w:rPr>
          <w:rFonts w:ascii="Times New Roman" w:eastAsia="Times New Roman" w:hAnsi="Times New Roman" w:cs="Times New Roman"/>
          <w:b/>
          <w:sz w:val="28"/>
          <w:szCs w:val="28"/>
          <w:u w:val="single"/>
          <w:lang w:eastAsia="uk-UA"/>
        </w:rPr>
        <w:t>”</w:t>
      </w:r>
    </w:p>
    <w:p w14:paraId="527A9CF5" w14:textId="77777777" w:rsidR="00843758" w:rsidRPr="00415007" w:rsidRDefault="00843758" w:rsidP="00843758">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44E44EAD" w14:textId="77777777" w:rsidR="00843758" w:rsidRPr="00415007" w:rsidRDefault="00843758" w:rsidP="00843758">
      <w:pPr>
        <w:spacing w:after="0" w:line="240" w:lineRule="auto"/>
        <w:jc w:val="center"/>
        <w:rPr>
          <w:rFonts w:ascii="Times New Roman" w:eastAsia="Times New Roman" w:hAnsi="Times New Roman" w:cs="Times New Roman"/>
          <w:sz w:val="28"/>
          <w:szCs w:val="28"/>
          <w:lang w:eastAsia="uk-UA"/>
        </w:rPr>
      </w:pPr>
    </w:p>
    <w:p w14:paraId="05AB1D5D" w14:textId="77777777" w:rsidR="00843758" w:rsidRPr="00415007"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10923C73" w14:textId="77777777" w:rsidR="00843758" w:rsidRPr="00415007"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5525BC14" w14:textId="77777777" w:rsidR="00843758" w:rsidRPr="00415007"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23AD1CDD" w14:textId="77777777" w:rsidR="00843758" w:rsidRPr="00415007" w:rsidRDefault="00843758" w:rsidP="00843758">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lastRenderedPageBreak/>
        <w:t>Метрика T080</w:t>
      </w:r>
      <w:r w:rsidRPr="00415007">
        <w:rPr>
          <w:rFonts w:eastAsia="Times New Roman"/>
          <w:sz w:val="28"/>
          <w:szCs w:val="28"/>
        </w:rPr>
        <w:t xml:space="preserve"> – кількість випадків відмови від встановлення ділових відносин у зв</w:t>
      </w:r>
      <w:r w:rsidR="0017423B" w:rsidRPr="00415007">
        <w:rPr>
          <w:rFonts w:eastAsia="Times New Roman"/>
          <w:sz w:val="28"/>
          <w:szCs w:val="28"/>
        </w:rPr>
        <w:t>’</w:t>
      </w:r>
      <w:r w:rsidRPr="00415007">
        <w:rPr>
          <w:rFonts w:eastAsia="Times New Roman"/>
          <w:sz w:val="28"/>
          <w:szCs w:val="28"/>
        </w:rPr>
        <w:t>язку з тим особи та/або організації,  які діють від імені та за дорученням осіб та/або організацій, яких включено до переліку осіб.</w:t>
      </w:r>
    </w:p>
    <w:p w14:paraId="43391CB5" w14:textId="77777777" w:rsidR="00843758" w:rsidRPr="00415007" w:rsidRDefault="00843758" w:rsidP="006752A4">
      <w:pPr>
        <w:pStyle w:val="a6"/>
        <w:spacing w:before="0" w:beforeAutospacing="0" w:after="0" w:afterAutospacing="0"/>
        <w:ind w:firstLine="709"/>
        <w:jc w:val="both"/>
        <w:rPr>
          <w:rFonts w:eastAsia="Times New Roman"/>
          <w:sz w:val="28"/>
          <w:szCs w:val="28"/>
        </w:rPr>
      </w:pPr>
    </w:p>
    <w:p w14:paraId="010F1E1B" w14:textId="77777777" w:rsidR="00843758" w:rsidRPr="00415007" w:rsidRDefault="00843758" w:rsidP="00843758">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3C0296D3" w14:textId="12122593" w:rsidR="00843758" w:rsidRPr="00415007" w:rsidRDefault="00843758" w:rsidP="00843758">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AD0087 “</w:t>
      </w:r>
      <w:r w:rsidR="00D51649" w:rsidRPr="00415007">
        <w:rPr>
          <w:rFonts w:ascii="Times New Roman" w:eastAsia="Times New Roman" w:hAnsi="Times New Roman" w:cs="Times New Roman"/>
          <w:b/>
          <w:sz w:val="28"/>
          <w:szCs w:val="28"/>
          <w:u w:val="single"/>
          <w:lang w:eastAsia="uk-UA"/>
        </w:rPr>
        <w:t xml:space="preserve">Кількість випадків відмови від встановлення ділових відносин у зв’язку з тим, що особою та/або організацією прямо або опосередковано володіють чи кінцевими </w:t>
      </w:r>
      <w:proofErr w:type="spellStart"/>
      <w:r w:rsidR="00D51649" w:rsidRPr="00415007">
        <w:rPr>
          <w:rFonts w:ascii="Times New Roman" w:eastAsia="Times New Roman" w:hAnsi="Times New Roman" w:cs="Times New Roman"/>
          <w:b/>
          <w:sz w:val="28"/>
          <w:szCs w:val="28"/>
          <w:u w:val="single"/>
          <w:lang w:eastAsia="uk-UA"/>
        </w:rPr>
        <w:t>бенефіціарними</w:t>
      </w:r>
      <w:proofErr w:type="spellEnd"/>
      <w:r w:rsidR="00D51649" w:rsidRPr="00415007">
        <w:rPr>
          <w:rFonts w:ascii="Times New Roman" w:eastAsia="Times New Roman" w:hAnsi="Times New Roman" w:cs="Times New Roman"/>
          <w:b/>
          <w:sz w:val="28"/>
          <w:szCs w:val="28"/>
          <w:u w:val="single"/>
          <w:lang w:eastAsia="uk-UA"/>
        </w:rPr>
        <w:t xml:space="preserve"> власниками яких є особи та/або організації, включені до переліку осіб, пов’язаних з провадженням терористичної діяльності або стосовно яких застосовано міжнародні санкції</w:t>
      </w:r>
      <w:r w:rsidRPr="00415007">
        <w:rPr>
          <w:rFonts w:ascii="Times New Roman" w:eastAsia="Times New Roman" w:hAnsi="Times New Roman" w:cs="Times New Roman"/>
          <w:b/>
          <w:sz w:val="28"/>
          <w:szCs w:val="28"/>
          <w:u w:val="single"/>
          <w:lang w:eastAsia="uk-UA"/>
        </w:rPr>
        <w:t>”</w:t>
      </w:r>
    </w:p>
    <w:p w14:paraId="4A60EC27" w14:textId="77777777" w:rsidR="00843758" w:rsidRPr="00415007" w:rsidRDefault="00843758" w:rsidP="00843758">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03506EC3" w14:textId="77777777" w:rsidR="00843758" w:rsidRPr="00415007" w:rsidRDefault="00843758" w:rsidP="00843758">
      <w:pPr>
        <w:spacing w:after="0" w:line="240" w:lineRule="auto"/>
        <w:jc w:val="center"/>
        <w:rPr>
          <w:rFonts w:ascii="Times New Roman" w:eastAsia="Times New Roman" w:hAnsi="Times New Roman" w:cs="Times New Roman"/>
          <w:sz w:val="28"/>
          <w:szCs w:val="28"/>
          <w:lang w:eastAsia="uk-UA"/>
        </w:rPr>
      </w:pPr>
    </w:p>
    <w:p w14:paraId="3FB5D31B" w14:textId="77777777" w:rsidR="00843758" w:rsidRPr="00415007"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3D70895B" w14:textId="77777777" w:rsidR="00843758" w:rsidRPr="00415007"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21522AAC" w14:textId="77777777" w:rsidR="00843758" w:rsidRPr="00415007"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683BCE51" w14:textId="77777777" w:rsidR="00843758" w:rsidRPr="00415007" w:rsidRDefault="00843758" w:rsidP="00843758">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випадків відмови від встановлення ділових відносин у зв</w:t>
      </w:r>
      <w:r w:rsidR="0017423B" w:rsidRPr="00415007">
        <w:rPr>
          <w:rFonts w:eastAsia="Times New Roman"/>
          <w:sz w:val="28"/>
          <w:szCs w:val="28"/>
        </w:rPr>
        <w:t>’</w:t>
      </w:r>
      <w:r w:rsidRPr="00415007">
        <w:rPr>
          <w:rFonts w:eastAsia="Times New Roman"/>
          <w:sz w:val="28"/>
          <w:szCs w:val="28"/>
        </w:rPr>
        <w:t xml:space="preserve">язку з тим, що особи та/або організації, якими прямо або опосередковано володіють чи кінцевими </w:t>
      </w:r>
      <w:proofErr w:type="spellStart"/>
      <w:r w:rsidRPr="00415007">
        <w:rPr>
          <w:rFonts w:eastAsia="Times New Roman"/>
          <w:sz w:val="28"/>
          <w:szCs w:val="28"/>
        </w:rPr>
        <w:t>бенефіціарними</w:t>
      </w:r>
      <w:proofErr w:type="spellEnd"/>
      <w:r w:rsidRPr="00415007">
        <w:rPr>
          <w:rFonts w:eastAsia="Times New Roman"/>
          <w:sz w:val="28"/>
          <w:szCs w:val="28"/>
        </w:rPr>
        <w:t xml:space="preserve"> власниками яких є особи та/або організації, яких включено до переліку осіб.</w:t>
      </w:r>
    </w:p>
    <w:p w14:paraId="5966DE5A" w14:textId="77777777" w:rsidR="00843758" w:rsidRPr="00415007" w:rsidRDefault="00843758" w:rsidP="00843758">
      <w:pPr>
        <w:pStyle w:val="a6"/>
        <w:spacing w:before="0" w:beforeAutospacing="0" w:after="0" w:afterAutospacing="0"/>
        <w:ind w:firstLine="709"/>
        <w:jc w:val="both"/>
        <w:rPr>
          <w:rFonts w:eastAsia="Times New Roman"/>
          <w:sz w:val="28"/>
          <w:szCs w:val="28"/>
        </w:rPr>
      </w:pPr>
    </w:p>
    <w:p w14:paraId="5A6D163C" w14:textId="77777777" w:rsidR="00843758" w:rsidRPr="00415007" w:rsidRDefault="00843758" w:rsidP="00843758">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25FAD916" w14:textId="1600D197" w:rsidR="00843758" w:rsidRPr="00415007" w:rsidRDefault="00843758" w:rsidP="00843758">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AD0088 “</w:t>
      </w:r>
      <w:r w:rsidR="00D51649" w:rsidRPr="00415007">
        <w:rPr>
          <w:rFonts w:ascii="Times New Roman" w:eastAsia="Times New Roman" w:hAnsi="Times New Roman" w:cs="Times New Roman"/>
          <w:b/>
          <w:sz w:val="28"/>
          <w:szCs w:val="28"/>
          <w:u w:val="single"/>
          <w:lang w:eastAsia="uk-UA"/>
        </w:rPr>
        <w:t>Кількість випадків відмови від встановлення ділових відносин у зв’язку з тим, що контрагентом фінансової операції або фінансовою установою, яка забезпечує здійснення фінансової операції, є особа та/або організація, включені до переліку осіб, пов’язаних з провадженням терористичної діяльності або стосовно яких застосовано міжнародні санкції</w:t>
      </w:r>
      <w:r w:rsidRPr="00415007">
        <w:rPr>
          <w:rFonts w:ascii="Times New Roman" w:eastAsia="Times New Roman" w:hAnsi="Times New Roman" w:cs="Times New Roman"/>
          <w:b/>
          <w:sz w:val="28"/>
          <w:szCs w:val="28"/>
          <w:u w:val="single"/>
          <w:lang w:eastAsia="uk-UA"/>
        </w:rPr>
        <w:t>”</w:t>
      </w:r>
    </w:p>
    <w:p w14:paraId="2366D9F1" w14:textId="77777777" w:rsidR="00843758" w:rsidRPr="00415007" w:rsidRDefault="00843758" w:rsidP="00843758">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3BC3A7D3" w14:textId="77777777" w:rsidR="00843758" w:rsidRPr="00415007" w:rsidRDefault="00843758" w:rsidP="00843758">
      <w:pPr>
        <w:spacing w:after="0" w:line="240" w:lineRule="auto"/>
        <w:jc w:val="center"/>
        <w:rPr>
          <w:rFonts w:ascii="Times New Roman" w:eastAsia="Times New Roman" w:hAnsi="Times New Roman" w:cs="Times New Roman"/>
          <w:sz w:val="28"/>
          <w:szCs w:val="28"/>
          <w:lang w:eastAsia="uk-UA"/>
        </w:rPr>
      </w:pPr>
    </w:p>
    <w:p w14:paraId="5C0A291C" w14:textId="77777777" w:rsidR="00843758" w:rsidRPr="00415007"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0CD800C0" w14:textId="77777777" w:rsidR="00843758" w:rsidRPr="00415007"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55A1769A" w14:textId="77777777" w:rsidR="00843758" w:rsidRPr="00415007"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2E4FDC45" w14:textId="77777777" w:rsidR="00843758" w:rsidRPr="00415007" w:rsidRDefault="00843758" w:rsidP="00843758">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випадків відмови від встановлення ділових відносин у зв</w:t>
      </w:r>
      <w:r w:rsidR="0017423B" w:rsidRPr="00415007">
        <w:rPr>
          <w:rFonts w:eastAsia="Times New Roman"/>
          <w:sz w:val="28"/>
          <w:szCs w:val="28"/>
        </w:rPr>
        <w:t>’</w:t>
      </w:r>
      <w:r w:rsidRPr="00415007">
        <w:rPr>
          <w:rFonts w:eastAsia="Times New Roman"/>
          <w:sz w:val="28"/>
          <w:szCs w:val="28"/>
        </w:rPr>
        <w:t>язку з тим, що контрагентом фінансової операції або фінансовою установою, яка забезпечує здійснення фінансової операції, є особа та/або організація включена до переліку осіб, пов</w:t>
      </w:r>
      <w:r w:rsidR="0017423B" w:rsidRPr="00415007">
        <w:rPr>
          <w:rFonts w:eastAsia="Times New Roman"/>
          <w:sz w:val="28"/>
          <w:szCs w:val="28"/>
        </w:rPr>
        <w:t>’</w:t>
      </w:r>
      <w:r w:rsidRPr="00415007">
        <w:rPr>
          <w:rFonts w:eastAsia="Times New Roman"/>
          <w:sz w:val="28"/>
          <w:szCs w:val="28"/>
        </w:rPr>
        <w:t>язаних з провадженням терористичної діяльності або стосовно яких застосовано міжнародні санкції.</w:t>
      </w:r>
    </w:p>
    <w:p w14:paraId="48C2133D" w14:textId="77777777" w:rsidR="00843758" w:rsidRPr="00415007" w:rsidRDefault="00843758" w:rsidP="00843758">
      <w:pPr>
        <w:pStyle w:val="a6"/>
        <w:spacing w:before="0" w:beforeAutospacing="0" w:after="0" w:afterAutospacing="0"/>
        <w:ind w:firstLine="709"/>
        <w:jc w:val="both"/>
        <w:rPr>
          <w:rFonts w:eastAsia="Times New Roman"/>
          <w:sz w:val="28"/>
          <w:szCs w:val="28"/>
        </w:rPr>
      </w:pPr>
    </w:p>
    <w:p w14:paraId="5868F2A3" w14:textId="77777777" w:rsidR="00843758" w:rsidRPr="00415007" w:rsidRDefault="00843758" w:rsidP="00843758">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4D312B22" w14:textId="3BBD73F3" w:rsidR="00843758" w:rsidRPr="00415007" w:rsidRDefault="00843758" w:rsidP="00843758">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AD0089 “</w:t>
      </w:r>
      <w:r w:rsidR="00D51649" w:rsidRPr="00415007">
        <w:rPr>
          <w:rFonts w:ascii="Times New Roman" w:eastAsia="Times New Roman" w:hAnsi="Times New Roman" w:cs="Times New Roman"/>
          <w:b/>
          <w:sz w:val="28"/>
          <w:szCs w:val="28"/>
          <w:u w:val="single"/>
          <w:lang w:eastAsia="uk-UA"/>
        </w:rPr>
        <w:t xml:space="preserve">Кількість випадків відмови від встановлення ділових відносин у зв’язку з тим, що контрагентом фінансової операції або фінансовою установою, яка забезпечує здійснення фінансової операції, є особа та/або організація, які діють від імені та за дорученням осіб та/або організацій, </w:t>
      </w:r>
      <w:r w:rsidR="00D51649" w:rsidRPr="00415007">
        <w:rPr>
          <w:rFonts w:ascii="Times New Roman" w:eastAsia="Times New Roman" w:hAnsi="Times New Roman" w:cs="Times New Roman"/>
          <w:b/>
          <w:sz w:val="28"/>
          <w:szCs w:val="28"/>
          <w:u w:val="single"/>
          <w:lang w:eastAsia="uk-UA"/>
        </w:rPr>
        <w:lastRenderedPageBreak/>
        <w:t>включених до переліку осіб, пов’язаних з провадженням терористичної діяльності або стосовно яких застосовано міжнародні санкції</w:t>
      </w:r>
      <w:r w:rsidRPr="00415007">
        <w:rPr>
          <w:rFonts w:ascii="Times New Roman" w:eastAsia="Times New Roman" w:hAnsi="Times New Roman" w:cs="Times New Roman"/>
          <w:b/>
          <w:sz w:val="28"/>
          <w:szCs w:val="28"/>
          <w:u w:val="single"/>
          <w:lang w:eastAsia="uk-UA"/>
        </w:rPr>
        <w:t>”</w:t>
      </w:r>
    </w:p>
    <w:p w14:paraId="7250A1F9" w14:textId="77777777" w:rsidR="00843758" w:rsidRPr="00415007" w:rsidRDefault="00843758" w:rsidP="00843758">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1A62B982" w14:textId="77777777" w:rsidR="00843758" w:rsidRPr="00415007" w:rsidRDefault="00843758" w:rsidP="00843758">
      <w:pPr>
        <w:spacing w:after="0" w:line="240" w:lineRule="auto"/>
        <w:jc w:val="center"/>
        <w:rPr>
          <w:rFonts w:ascii="Times New Roman" w:eastAsia="Times New Roman" w:hAnsi="Times New Roman" w:cs="Times New Roman"/>
          <w:sz w:val="28"/>
          <w:szCs w:val="28"/>
          <w:lang w:eastAsia="uk-UA"/>
        </w:rPr>
      </w:pPr>
    </w:p>
    <w:p w14:paraId="58736101" w14:textId="77777777" w:rsidR="00843758" w:rsidRPr="00415007"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5D5D46B7" w14:textId="77777777" w:rsidR="00843758" w:rsidRPr="00415007"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5E6ED523" w14:textId="77777777" w:rsidR="00843758" w:rsidRPr="00415007"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5CF386D1" w14:textId="49D063E0" w:rsidR="00843758" w:rsidRPr="00415007" w:rsidRDefault="00843758" w:rsidP="00843758">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випадків відмови від встановлення ділових відносин у зв</w:t>
      </w:r>
      <w:r w:rsidR="0017423B" w:rsidRPr="00415007">
        <w:rPr>
          <w:rFonts w:eastAsia="Times New Roman"/>
          <w:sz w:val="28"/>
          <w:szCs w:val="28"/>
        </w:rPr>
        <w:t>’</w:t>
      </w:r>
      <w:r w:rsidRPr="00415007">
        <w:rPr>
          <w:rFonts w:eastAsia="Times New Roman"/>
          <w:sz w:val="28"/>
          <w:szCs w:val="28"/>
        </w:rPr>
        <w:t>язку з тим, що контрагентом фінансової операції або фінансовою установою, яка забезпечує здійснення фінансової операції, є особи та/або організації, які діють від імені та за дорученням осіб та/або організацій, яких  включено до переліку осіб.</w:t>
      </w:r>
    </w:p>
    <w:p w14:paraId="0587D75F" w14:textId="77777777" w:rsidR="00843758" w:rsidRPr="00415007" w:rsidRDefault="00843758" w:rsidP="00843758">
      <w:pPr>
        <w:pStyle w:val="a6"/>
        <w:spacing w:before="0" w:beforeAutospacing="0" w:after="0" w:afterAutospacing="0"/>
        <w:ind w:firstLine="709"/>
        <w:jc w:val="both"/>
        <w:rPr>
          <w:rFonts w:eastAsia="Times New Roman"/>
          <w:sz w:val="28"/>
          <w:szCs w:val="28"/>
        </w:rPr>
      </w:pPr>
    </w:p>
    <w:p w14:paraId="475E0A03" w14:textId="77777777" w:rsidR="00843758" w:rsidRPr="00415007" w:rsidRDefault="00843758" w:rsidP="00843758">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7DB2FF43" w14:textId="32E321E5" w:rsidR="00843758" w:rsidRPr="00415007" w:rsidRDefault="00843758" w:rsidP="00843758">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AD0090 “</w:t>
      </w:r>
      <w:r w:rsidR="00D51649" w:rsidRPr="00415007">
        <w:rPr>
          <w:rFonts w:ascii="Times New Roman" w:eastAsia="Times New Roman" w:hAnsi="Times New Roman" w:cs="Times New Roman"/>
          <w:b/>
          <w:sz w:val="28"/>
          <w:szCs w:val="28"/>
          <w:u w:val="single"/>
          <w:lang w:eastAsia="uk-UA"/>
        </w:rPr>
        <w:t xml:space="preserve">Кількість випадків відмови від встановлення ділових відносин у зв’язку з тим, що контрагентом фінансової операції або фінансовою установою, яка забезпечує здійснення фінансової операції, є особа та/або організація, якими прямо або опосередковано володіють чи кінцевими </w:t>
      </w:r>
      <w:proofErr w:type="spellStart"/>
      <w:r w:rsidR="00D51649" w:rsidRPr="00415007">
        <w:rPr>
          <w:rFonts w:ascii="Times New Roman" w:eastAsia="Times New Roman" w:hAnsi="Times New Roman" w:cs="Times New Roman"/>
          <w:b/>
          <w:sz w:val="28"/>
          <w:szCs w:val="28"/>
          <w:u w:val="single"/>
          <w:lang w:eastAsia="uk-UA"/>
        </w:rPr>
        <w:t>бенефіціарними</w:t>
      </w:r>
      <w:proofErr w:type="spellEnd"/>
      <w:r w:rsidR="00D51649" w:rsidRPr="00415007">
        <w:rPr>
          <w:rFonts w:ascii="Times New Roman" w:eastAsia="Times New Roman" w:hAnsi="Times New Roman" w:cs="Times New Roman"/>
          <w:b/>
          <w:sz w:val="28"/>
          <w:szCs w:val="28"/>
          <w:u w:val="single"/>
          <w:lang w:eastAsia="uk-UA"/>
        </w:rPr>
        <w:t xml:space="preserve"> власниками яких є особи та/або організації, включені до переліку осіб, пов’язаних з провадженням терористичної діяльності або стосовно яких застосовано міжнародні санкції</w:t>
      </w:r>
      <w:r w:rsidRPr="00415007">
        <w:rPr>
          <w:rFonts w:ascii="Times New Roman" w:eastAsia="Times New Roman" w:hAnsi="Times New Roman" w:cs="Times New Roman"/>
          <w:b/>
          <w:sz w:val="28"/>
          <w:szCs w:val="28"/>
          <w:u w:val="single"/>
          <w:lang w:eastAsia="uk-UA"/>
        </w:rPr>
        <w:t>”</w:t>
      </w:r>
    </w:p>
    <w:p w14:paraId="56F795F0" w14:textId="77777777" w:rsidR="00843758" w:rsidRPr="00415007" w:rsidRDefault="00843758" w:rsidP="00843758">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734007E7" w14:textId="77777777" w:rsidR="00843758" w:rsidRPr="00415007" w:rsidRDefault="00843758" w:rsidP="00843758">
      <w:pPr>
        <w:spacing w:after="0" w:line="240" w:lineRule="auto"/>
        <w:jc w:val="center"/>
        <w:rPr>
          <w:rFonts w:ascii="Times New Roman" w:eastAsia="Times New Roman" w:hAnsi="Times New Roman" w:cs="Times New Roman"/>
          <w:sz w:val="28"/>
          <w:szCs w:val="28"/>
          <w:lang w:eastAsia="uk-UA"/>
        </w:rPr>
      </w:pPr>
    </w:p>
    <w:p w14:paraId="7A7C2273" w14:textId="77777777" w:rsidR="00843758" w:rsidRPr="00415007"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07428799" w14:textId="77777777" w:rsidR="00843758" w:rsidRPr="00415007"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1E58A8C3" w14:textId="77777777" w:rsidR="00843758" w:rsidRPr="00415007"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4A4F12D0" w14:textId="7493C2BD" w:rsidR="00843758" w:rsidRPr="00415007" w:rsidRDefault="00843758" w:rsidP="00843758">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випадків відмови від встановлення ділових відносин у зв</w:t>
      </w:r>
      <w:r w:rsidR="0017423B" w:rsidRPr="00415007">
        <w:rPr>
          <w:rFonts w:eastAsia="Times New Roman"/>
          <w:sz w:val="28"/>
          <w:szCs w:val="28"/>
        </w:rPr>
        <w:t>’</w:t>
      </w:r>
      <w:r w:rsidRPr="00415007">
        <w:rPr>
          <w:rFonts w:eastAsia="Times New Roman"/>
          <w:sz w:val="28"/>
          <w:szCs w:val="28"/>
        </w:rPr>
        <w:t xml:space="preserve">язку з тим, що контрагентом фінансової операції або фінансовою установою, яка забезпечує здійснення фінансової операції, є особи та/або організації, якими прямо або опосередковано володіють чи кінцевими </w:t>
      </w:r>
      <w:proofErr w:type="spellStart"/>
      <w:r w:rsidRPr="00415007">
        <w:rPr>
          <w:rFonts w:eastAsia="Times New Roman"/>
          <w:sz w:val="28"/>
          <w:szCs w:val="28"/>
        </w:rPr>
        <w:t>бенефіціарними</w:t>
      </w:r>
      <w:proofErr w:type="spellEnd"/>
      <w:r w:rsidRPr="00415007">
        <w:rPr>
          <w:rFonts w:eastAsia="Times New Roman"/>
          <w:sz w:val="28"/>
          <w:szCs w:val="28"/>
        </w:rPr>
        <w:t xml:space="preserve"> власниками яких є особи та/або організації, яких включено до переліку осіб.</w:t>
      </w:r>
    </w:p>
    <w:p w14:paraId="56918476" w14:textId="77777777" w:rsidR="00843758" w:rsidRPr="00415007" w:rsidRDefault="00843758" w:rsidP="00843758">
      <w:pPr>
        <w:pStyle w:val="a6"/>
        <w:spacing w:before="0" w:beforeAutospacing="0" w:after="0" w:afterAutospacing="0"/>
        <w:ind w:firstLine="709"/>
        <w:jc w:val="both"/>
        <w:rPr>
          <w:rFonts w:eastAsia="Times New Roman"/>
          <w:sz w:val="28"/>
          <w:szCs w:val="28"/>
        </w:rPr>
      </w:pPr>
    </w:p>
    <w:p w14:paraId="279386F9" w14:textId="77777777" w:rsidR="00843758" w:rsidRPr="00415007" w:rsidRDefault="00843758" w:rsidP="00843758">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61ADCBB5" w14:textId="0095E1C0" w:rsidR="00843758" w:rsidRPr="00415007" w:rsidRDefault="00843758" w:rsidP="00843758">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AD0091 “</w:t>
      </w:r>
      <w:r w:rsidR="00D51649" w:rsidRPr="00415007">
        <w:rPr>
          <w:rFonts w:ascii="Times New Roman" w:eastAsia="Times New Roman" w:hAnsi="Times New Roman" w:cs="Times New Roman"/>
          <w:b/>
          <w:sz w:val="28"/>
          <w:szCs w:val="28"/>
          <w:u w:val="single"/>
          <w:lang w:eastAsia="uk-UA"/>
        </w:rPr>
        <w:t>Кількість випадків відмови від підтримання ділових відносин/в обслуговуванні (зведені дані)</w:t>
      </w:r>
      <w:r w:rsidRPr="00415007">
        <w:rPr>
          <w:rFonts w:ascii="Times New Roman" w:eastAsia="Times New Roman" w:hAnsi="Times New Roman" w:cs="Times New Roman"/>
          <w:b/>
          <w:sz w:val="28"/>
          <w:szCs w:val="28"/>
          <w:u w:val="single"/>
          <w:lang w:eastAsia="uk-UA"/>
        </w:rPr>
        <w:t>”</w:t>
      </w:r>
    </w:p>
    <w:p w14:paraId="636CC302" w14:textId="77777777" w:rsidR="00843758" w:rsidRPr="00415007" w:rsidRDefault="00843758" w:rsidP="00843758">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5E81FEEA" w14:textId="77777777" w:rsidR="00843758" w:rsidRPr="00415007" w:rsidRDefault="00843758" w:rsidP="00843758">
      <w:pPr>
        <w:spacing w:after="0" w:line="240" w:lineRule="auto"/>
        <w:jc w:val="center"/>
        <w:rPr>
          <w:rFonts w:ascii="Times New Roman" w:eastAsia="Times New Roman" w:hAnsi="Times New Roman" w:cs="Times New Roman"/>
          <w:sz w:val="28"/>
          <w:szCs w:val="28"/>
          <w:lang w:eastAsia="uk-UA"/>
        </w:rPr>
      </w:pPr>
    </w:p>
    <w:p w14:paraId="3C1D3305" w14:textId="77777777" w:rsidR="00843758" w:rsidRPr="00415007"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473B22C1" w14:textId="77777777" w:rsidR="00843758" w:rsidRPr="00415007"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42B11B15" w14:textId="77777777" w:rsidR="00843758" w:rsidRPr="00415007"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1F68CDB9" w14:textId="77777777" w:rsidR="00843758" w:rsidRPr="00415007" w:rsidRDefault="00843758" w:rsidP="00843758">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w:t>
      </w:r>
      <w:r w:rsidR="002F3AE9" w:rsidRPr="00415007">
        <w:rPr>
          <w:rFonts w:eastAsia="Times New Roman"/>
          <w:sz w:val="28"/>
          <w:szCs w:val="28"/>
        </w:rPr>
        <w:t>кількість  випадків відмов від підтримання ділових відносин/у обслуговуванні відповідно до частини першої статті 15 Закону (№361-ІХ від 06.12.19).</w:t>
      </w:r>
    </w:p>
    <w:p w14:paraId="12A8E490" w14:textId="77777777" w:rsidR="00843758" w:rsidRPr="00415007" w:rsidRDefault="00843758" w:rsidP="00843758">
      <w:pPr>
        <w:pStyle w:val="a6"/>
        <w:spacing w:before="0" w:beforeAutospacing="0" w:after="0" w:afterAutospacing="0"/>
        <w:ind w:firstLine="709"/>
        <w:jc w:val="both"/>
        <w:rPr>
          <w:rFonts w:eastAsia="Times New Roman"/>
          <w:sz w:val="28"/>
          <w:szCs w:val="28"/>
        </w:rPr>
      </w:pPr>
    </w:p>
    <w:p w14:paraId="74551E2F" w14:textId="77777777" w:rsidR="002F3AE9" w:rsidRPr="00415007" w:rsidRDefault="002F3AE9" w:rsidP="002F3AE9">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0073E1EC" w14:textId="49B8C5E8" w:rsidR="002F3AE9" w:rsidRPr="00415007" w:rsidRDefault="002F3AE9" w:rsidP="002F3AE9">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AD0092 “</w:t>
      </w:r>
      <w:r w:rsidR="00D51649" w:rsidRPr="00415007">
        <w:rPr>
          <w:rFonts w:ascii="Times New Roman" w:eastAsia="Times New Roman" w:hAnsi="Times New Roman" w:cs="Times New Roman"/>
          <w:b/>
          <w:sz w:val="28"/>
          <w:szCs w:val="28"/>
          <w:u w:val="single"/>
          <w:lang w:eastAsia="uk-UA"/>
        </w:rPr>
        <w:t xml:space="preserve">Кількість випадків відмови від підтримання ділових відносин/в обслуговуванні у зв’язку з неможливістю здійснення ідентифікації та/або верифікації клієнта, а також встановлення даних, що дають змогу встановити кінцевих </w:t>
      </w:r>
      <w:proofErr w:type="spellStart"/>
      <w:r w:rsidR="00D51649" w:rsidRPr="00415007">
        <w:rPr>
          <w:rFonts w:ascii="Times New Roman" w:eastAsia="Times New Roman" w:hAnsi="Times New Roman" w:cs="Times New Roman"/>
          <w:b/>
          <w:sz w:val="28"/>
          <w:szCs w:val="28"/>
          <w:u w:val="single"/>
          <w:lang w:eastAsia="uk-UA"/>
        </w:rPr>
        <w:t>бенефіціарних</w:t>
      </w:r>
      <w:proofErr w:type="spellEnd"/>
      <w:r w:rsidR="00D51649" w:rsidRPr="00415007">
        <w:rPr>
          <w:rFonts w:ascii="Times New Roman" w:eastAsia="Times New Roman" w:hAnsi="Times New Roman" w:cs="Times New Roman"/>
          <w:b/>
          <w:sz w:val="28"/>
          <w:szCs w:val="28"/>
          <w:u w:val="single"/>
          <w:lang w:eastAsia="uk-UA"/>
        </w:rPr>
        <w:t xml:space="preserve"> власників</w:t>
      </w:r>
      <w:r w:rsidRPr="00415007">
        <w:rPr>
          <w:rFonts w:ascii="Times New Roman" w:eastAsia="Times New Roman" w:hAnsi="Times New Roman" w:cs="Times New Roman"/>
          <w:b/>
          <w:sz w:val="28"/>
          <w:szCs w:val="28"/>
          <w:u w:val="single"/>
          <w:lang w:eastAsia="uk-UA"/>
        </w:rPr>
        <w:t>”</w:t>
      </w:r>
    </w:p>
    <w:p w14:paraId="78AEBD20" w14:textId="77777777" w:rsidR="002F3AE9" w:rsidRPr="00415007" w:rsidRDefault="002F3AE9" w:rsidP="002F3AE9">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629A5CC6" w14:textId="77777777" w:rsidR="002F3AE9" w:rsidRPr="00415007" w:rsidRDefault="002F3AE9" w:rsidP="002F3AE9">
      <w:pPr>
        <w:spacing w:after="0" w:line="240" w:lineRule="auto"/>
        <w:jc w:val="center"/>
        <w:rPr>
          <w:rFonts w:ascii="Times New Roman" w:eastAsia="Times New Roman" w:hAnsi="Times New Roman" w:cs="Times New Roman"/>
          <w:sz w:val="28"/>
          <w:szCs w:val="28"/>
          <w:lang w:eastAsia="uk-UA"/>
        </w:rPr>
      </w:pPr>
    </w:p>
    <w:p w14:paraId="56E60FBD" w14:textId="77777777" w:rsidR="002F3AE9" w:rsidRPr="00415007"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52F6B082" w14:textId="77777777" w:rsidR="002F3AE9" w:rsidRPr="00415007"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5CDE45D0" w14:textId="77777777" w:rsidR="002F3AE9" w:rsidRPr="00415007"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56292D8E" w14:textId="77777777" w:rsidR="002F3AE9" w:rsidRPr="00415007" w:rsidRDefault="002F3AE9" w:rsidP="002F3AE9">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випадків відмови від підтримання ділових відносин/у обслуговуванні у зв</w:t>
      </w:r>
      <w:r w:rsidR="0017423B" w:rsidRPr="00415007">
        <w:rPr>
          <w:rFonts w:eastAsia="Times New Roman"/>
          <w:sz w:val="28"/>
          <w:szCs w:val="28"/>
        </w:rPr>
        <w:t>’</w:t>
      </w:r>
      <w:r w:rsidRPr="00415007">
        <w:rPr>
          <w:rFonts w:eastAsia="Times New Roman"/>
          <w:sz w:val="28"/>
          <w:szCs w:val="28"/>
        </w:rPr>
        <w:t xml:space="preserve">язку з тим, що здійснення ідентифікації та/або верифікації клієнта, а також встановлення даних, що дають змогу встановити кінцевих </w:t>
      </w:r>
      <w:proofErr w:type="spellStart"/>
      <w:r w:rsidRPr="00415007">
        <w:rPr>
          <w:rFonts w:eastAsia="Times New Roman"/>
          <w:sz w:val="28"/>
          <w:szCs w:val="28"/>
        </w:rPr>
        <w:t>бенефіціарних</w:t>
      </w:r>
      <w:proofErr w:type="spellEnd"/>
      <w:r w:rsidRPr="00415007">
        <w:rPr>
          <w:rFonts w:eastAsia="Times New Roman"/>
          <w:sz w:val="28"/>
          <w:szCs w:val="28"/>
        </w:rPr>
        <w:t xml:space="preserve"> власників, є неможливим.</w:t>
      </w:r>
    </w:p>
    <w:p w14:paraId="04C57722" w14:textId="77777777" w:rsidR="002F3AE9" w:rsidRPr="00415007" w:rsidRDefault="002F3AE9" w:rsidP="002F3AE9">
      <w:pPr>
        <w:pStyle w:val="a6"/>
        <w:spacing w:before="0" w:beforeAutospacing="0" w:after="0" w:afterAutospacing="0"/>
        <w:ind w:firstLine="709"/>
        <w:jc w:val="both"/>
        <w:rPr>
          <w:rFonts w:eastAsia="Times New Roman"/>
          <w:sz w:val="28"/>
          <w:szCs w:val="28"/>
        </w:rPr>
      </w:pPr>
    </w:p>
    <w:p w14:paraId="2677FEF6" w14:textId="77777777" w:rsidR="002F3AE9" w:rsidRPr="00415007" w:rsidRDefault="002F3AE9" w:rsidP="002F3AE9">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647CF244" w14:textId="5C3025A3" w:rsidR="002F3AE9" w:rsidRPr="00415007" w:rsidRDefault="002F3AE9" w:rsidP="002F3AE9">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AD0093 “</w:t>
      </w:r>
      <w:r w:rsidR="00D51649" w:rsidRPr="00415007">
        <w:rPr>
          <w:rFonts w:ascii="Times New Roman" w:eastAsia="Times New Roman" w:hAnsi="Times New Roman" w:cs="Times New Roman"/>
          <w:b/>
          <w:sz w:val="28"/>
          <w:szCs w:val="28"/>
          <w:u w:val="single"/>
          <w:lang w:eastAsia="uk-UA"/>
        </w:rPr>
        <w:t>Кількість випадків відмови від підтримання ділових відносин/в обслуговуванні у зв’язку із сумнівом стосовно того, що особа виступає від власного імені</w:t>
      </w:r>
      <w:r w:rsidRPr="00415007">
        <w:rPr>
          <w:rFonts w:ascii="Times New Roman" w:eastAsia="Times New Roman" w:hAnsi="Times New Roman" w:cs="Times New Roman"/>
          <w:b/>
          <w:sz w:val="28"/>
          <w:szCs w:val="28"/>
          <w:u w:val="single"/>
          <w:lang w:eastAsia="uk-UA"/>
        </w:rPr>
        <w:t>”</w:t>
      </w:r>
    </w:p>
    <w:p w14:paraId="2866FECF" w14:textId="77777777" w:rsidR="002F3AE9" w:rsidRPr="00415007" w:rsidRDefault="002F3AE9" w:rsidP="002F3AE9">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124A1874" w14:textId="77777777" w:rsidR="002F3AE9" w:rsidRPr="00415007" w:rsidRDefault="002F3AE9" w:rsidP="002F3AE9">
      <w:pPr>
        <w:spacing w:after="0" w:line="240" w:lineRule="auto"/>
        <w:jc w:val="center"/>
        <w:rPr>
          <w:rFonts w:ascii="Times New Roman" w:eastAsia="Times New Roman" w:hAnsi="Times New Roman" w:cs="Times New Roman"/>
          <w:sz w:val="28"/>
          <w:szCs w:val="28"/>
          <w:lang w:eastAsia="uk-UA"/>
        </w:rPr>
      </w:pPr>
    </w:p>
    <w:p w14:paraId="3F98D808" w14:textId="77777777" w:rsidR="002F3AE9" w:rsidRPr="00415007"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65A48618" w14:textId="77777777" w:rsidR="002F3AE9" w:rsidRPr="00415007"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73B922BA" w14:textId="77777777" w:rsidR="002F3AE9" w:rsidRPr="00415007"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20763BDF" w14:textId="77777777" w:rsidR="002F3AE9" w:rsidRPr="00415007" w:rsidRDefault="002F3AE9" w:rsidP="002F3AE9">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випадків відмови від підтримання ділових відносин/у обслуговуванні у зв</w:t>
      </w:r>
      <w:r w:rsidR="0017423B" w:rsidRPr="00415007">
        <w:rPr>
          <w:rFonts w:eastAsia="Times New Roman"/>
          <w:sz w:val="28"/>
          <w:szCs w:val="28"/>
        </w:rPr>
        <w:t>’</w:t>
      </w:r>
      <w:r w:rsidRPr="00415007">
        <w:rPr>
          <w:rFonts w:eastAsia="Times New Roman"/>
          <w:sz w:val="28"/>
          <w:szCs w:val="28"/>
        </w:rPr>
        <w:t>язку з виникненням сумніву стосовно того, що особа виступає від власного імені.</w:t>
      </w:r>
    </w:p>
    <w:p w14:paraId="72E3AF0D" w14:textId="77777777" w:rsidR="002F3AE9" w:rsidRPr="00415007" w:rsidRDefault="002F3AE9" w:rsidP="002F3AE9">
      <w:pPr>
        <w:pStyle w:val="a6"/>
        <w:spacing w:before="0" w:beforeAutospacing="0" w:after="0" w:afterAutospacing="0"/>
        <w:ind w:firstLine="709"/>
        <w:jc w:val="both"/>
        <w:rPr>
          <w:rFonts w:eastAsia="Times New Roman"/>
          <w:sz w:val="28"/>
          <w:szCs w:val="28"/>
        </w:rPr>
      </w:pPr>
    </w:p>
    <w:p w14:paraId="23BF8C25" w14:textId="77777777" w:rsidR="002F3AE9" w:rsidRPr="00415007" w:rsidRDefault="002F3AE9" w:rsidP="002F3AE9">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06703C30" w14:textId="720222B6" w:rsidR="002F3AE9" w:rsidRPr="00415007" w:rsidRDefault="002F3AE9" w:rsidP="002F3AE9">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AD0094 “</w:t>
      </w:r>
      <w:r w:rsidR="00D51649" w:rsidRPr="00415007">
        <w:rPr>
          <w:rFonts w:ascii="Times New Roman" w:eastAsia="Times New Roman" w:hAnsi="Times New Roman" w:cs="Times New Roman"/>
          <w:b/>
          <w:sz w:val="28"/>
          <w:szCs w:val="28"/>
          <w:u w:val="single"/>
          <w:lang w:eastAsia="uk-UA"/>
        </w:rPr>
        <w:t>Кількість випадків відмови від підтримання ділових відносин/в обслуговуванні у зв’язку зі встановленням клієнту неприйнятно високого ризику</w:t>
      </w:r>
      <w:r w:rsidRPr="00415007">
        <w:rPr>
          <w:rFonts w:ascii="Times New Roman" w:eastAsia="Times New Roman" w:hAnsi="Times New Roman" w:cs="Times New Roman"/>
          <w:b/>
          <w:sz w:val="28"/>
          <w:szCs w:val="28"/>
          <w:u w:val="single"/>
          <w:lang w:eastAsia="uk-UA"/>
        </w:rPr>
        <w:t>”</w:t>
      </w:r>
    </w:p>
    <w:p w14:paraId="1AC1C1A0" w14:textId="77777777" w:rsidR="002F3AE9" w:rsidRPr="00415007" w:rsidRDefault="002F3AE9" w:rsidP="002F3AE9">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162DD5D8" w14:textId="77777777" w:rsidR="002F3AE9" w:rsidRPr="00415007" w:rsidRDefault="002F3AE9" w:rsidP="002F3AE9">
      <w:pPr>
        <w:spacing w:after="0" w:line="240" w:lineRule="auto"/>
        <w:jc w:val="center"/>
        <w:rPr>
          <w:rFonts w:ascii="Times New Roman" w:eastAsia="Times New Roman" w:hAnsi="Times New Roman" w:cs="Times New Roman"/>
          <w:sz w:val="28"/>
          <w:szCs w:val="28"/>
          <w:lang w:eastAsia="uk-UA"/>
        </w:rPr>
      </w:pPr>
    </w:p>
    <w:p w14:paraId="77717437" w14:textId="77777777" w:rsidR="002F3AE9" w:rsidRPr="00415007"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56845D63" w14:textId="77777777" w:rsidR="002F3AE9" w:rsidRPr="00415007"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2EFF7F19" w14:textId="77777777" w:rsidR="002F3AE9" w:rsidRPr="00415007"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1ABBBDA6" w14:textId="77777777" w:rsidR="002F3AE9" w:rsidRPr="00415007" w:rsidRDefault="002F3AE9" w:rsidP="002F3AE9">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випадків відмови від підтримання ділових відносин/у обслуговуванні у зв</w:t>
      </w:r>
      <w:r w:rsidR="0017423B" w:rsidRPr="00415007">
        <w:rPr>
          <w:rFonts w:eastAsia="Times New Roman"/>
          <w:sz w:val="28"/>
          <w:szCs w:val="28"/>
        </w:rPr>
        <w:t>’</w:t>
      </w:r>
      <w:r w:rsidRPr="00415007">
        <w:rPr>
          <w:rFonts w:eastAsia="Times New Roman"/>
          <w:sz w:val="28"/>
          <w:szCs w:val="28"/>
        </w:rPr>
        <w:t>язку зі встановленням клієнту неприйнятно високого ризику.</w:t>
      </w:r>
    </w:p>
    <w:p w14:paraId="2F673B6F" w14:textId="77777777" w:rsidR="002F3AE9" w:rsidRPr="00415007" w:rsidRDefault="002F3AE9" w:rsidP="002F3AE9">
      <w:pPr>
        <w:pStyle w:val="a6"/>
        <w:spacing w:before="0" w:beforeAutospacing="0" w:after="0" w:afterAutospacing="0"/>
        <w:ind w:firstLine="709"/>
        <w:jc w:val="both"/>
        <w:rPr>
          <w:rFonts w:eastAsia="Times New Roman"/>
          <w:sz w:val="28"/>
          <w:szCs w:val="28"/>
        </w:rPr>
      </w:pPr>
    </w:p>
    <w:p w14:paraId="265FD8A8" w14:textId="77777777" w:rsidR="002F3AE9" w:rsidRPr="00415007" w:rsidRDefault="002F3AE9" w:rsidP="002F3AE9">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46077BE0" w14:textId="681D7592" w:rsidR="002F3AE9" w:rsidRPr="00415007" w:rsidRDefault="002F3AE9" w:rsidP="002F3AE9">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lastRenderedPageBreak/>
        <w:t>AD0095 “</w:t>
      </w:r>
      <w:r w:rsidR="00D51649" w:rsidRPr="00415007">
        <w:rPr>
          <w:rFonts w:ascii="Times New Roman" w:eastAsia="Times New Roman" w:hAnsi="Times New Roman" w:cs="Times New Roman"/>
          <w:b/>
          <w:sz w:val="28"/>
          <w:szCs w:val="28"/>
          <w:u w:val="single"/>
          <w:lang w:eastAsia="uk-UA"/>
        </w:rPr>
        <w:t>Кількість випадків відмови від підтримання ділових відносин/в обслуговуванні у зв’язку з ненаданням клієнтом необхідних для здійснення належної перевірки клієнта документів чи відомостей</w:t>
      </w:r>
      <w:r w:rsidRPr="00415007">
        <w:rPr>
          <w:rFonts w:ascii="Times New Roman" w:eastAsia="Times New Roman" w:hAnsi="Times New Roman" w:cs="Times New Roman"/>
          <w:b/>
          <w:sz w:val="28"/>
          <w:szCs w:val="28"/>
          <w:u w:val="single"/>
          <w:lang w:eastAsia="uk-UA"/>
        </w:rPr>
        <w:t>”</w:t>
      </w:r>
    </w:p>
    <w:p w14:paraId="282807DC" w14:textId="77777777" w:rsidR="002F3AE9" w:rsidRPr="00415007" w:rsidRDefault="002F3AE9" w:rsidP="002F3AE9">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22C24157" w14:textId="77777777" w:rsidR="002F3AE9" w:rsidRPr="00415007" w:rsidRDefault="002F3AE9" w:rsidP="002F3AE9">
      <w:pPr>
        <w:spacing w:after="0" w:line="240" w:lineRule="auto"/>
        <w:jc w:val="center"/>
        <w:rPr>
          <w:rFonts w:ascii="Times New Roman" w:eastAsia="Times New Roman" w:hAnsi="Times New Roman" w:cs="Times New Roman"/>
          <w:sz w:val="28"/>
          <w:szCs w:val="28"/>
          <w:lang w:eastAsia="uk-UA"/>
        </w:rPr>
      </w:pPr>
    </w:p>
    <w:p w14:paraId="115165D9" w14:textId="77777777" w:rsidR="002F3AE9" w:rsidRPr="00415007"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7ABCF4FE" w14:textId="77777777" w:rsidR="002F3AE9" w:rsidRPr="00415007"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3E0FB932" w14:textId="77777777" w:rsidR="002F3AE9" w:rsidRPr="00415007"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7C4095FE" w14:textId="77777777" w:rsidR="002F3AE9" w:rsidRPr="00415007" w:rsidRDefault="002F3AE9" w:rsidP="002F3AE9">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випадків відмови від підтримання ділових відносин/у обслуговуванні у зв</w:t>
      </w:r>
      <w:r w:rsidR="0017423B" w:rsidRPr="00415007">
        <w:rPr>
          <w:rFonts w:eastAsia="Times New Roman"/>
          <w:sz w:val="28"/>
          <w:szCs w:val="28"/>
        </w:rPr>
        <w:t>’</w:t>
      </w:r>
      <w:r w:rsidRPr="00415007">
        <w:rPr>
          <w:rFonts w:eastAsia="Times New Roman"/>
          <w:sz w:val="28"/>
          <w:szCs w:val="28"/>
        </w:rPr>
        <w:t>язку з ненаданням клієнтом необхідних для  здійснення належної перевірки клієнта документів чи відомостей.</w:t>
      </w:r>
    </w:p>
    <w:p w14:paraId="54C72184" w14:textId="77777777" w:rsidR="002F3AE9" w:rsidRPr="00415007" w:rsidRDefault="002F3AE9" w:rsidP="002F3AE9">
      <w:pPr>
        <w:pStyle w:val="a6"/>
        <w:spacing w:before="0" w:beforeAutospacing="0" w:after="0" w:afterAutospacing="0"/>
        <w:ind w:firstLine="709"/>
        <w:jc w:val="both"/>
        <w:rPr>
          <w:rFonts w:eastAsia="Times New Roman"/>
          <w:sz w:val="28"/>
          <w:szCs w:val="28"/>
        </w:rPr>
      </w:pPr>
    </w:p>
    <w:p w14:paraId="765DA2AF" w14:textId="77777777" w:rsidR="002F3AE9" w:rsidRPr="00415007" w:rsidRDefault="002F3AE9" w:rsidP="002F3AE9">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01371CB2" w14:textId="2C313820" w:rsidR="002F3AE9" w:rsidRPr="00415007" w:rsidRDefault="002F3AE9" w:rsidP="002F3AE9">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AD0096 “</w:t>
      </w:r>
      <w:r w:rsidR="00D51649" w:rsidRPr="00415007">
        <w:rPr>
          <w:rFonts w:ascii="Times New Roman" w:eastAsia="Times New Roman" w:hAnsi="Times New Roman" w:cs="Times New Roman"/>
          <w:b/>
          <w:sz w:val="28"/>
          <w:szCs w:val="28"/>
          <w:u w:val="single"/>
          <w:lang w:eastAsia="uk-UA"/>
        </w:rPr>
        <w:t>Кількість випадків відмови від підтримання ділових відносин/в обслуговуванні у зв’язку зі встановленням факту подання клієнтом чи його представником недостовірної інформації або подання інформації з метою введення в оману</w:t>
      </w:r>
      <w:r w:rsidRPr="00415007">
        <w:rPr>
          <w:rFonts w:ascii="Times New Roman" w:eastAsia="Times New Roman" w:hAnsi="Times New Roman" w:cs="Times New Roman"/>
          <w:b/>
          <w:sz w:val="28"/>
          <w:szCs w:val="28"/>
          <w:u w:val="single"/>
          <w:lang w:eastAsia="uk-UA"/>
        </w:rPr>
        <w:t>”</w:t>
      </w:r>
    </w:p>
    <w:p w14:paraId="3A549BBA" w14:textId="77777777" w:rsidR="002F3AE9" w:rsidRPr="00415007" w:rsidRDefault="002F3AE9" w:rsidP="002F3AE9">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5AE6F7DA" w14:textId="77777777" w:rsidR="002F3AE9" w:rsidRPr="00415007" w:rsidRDefault="002F3AE9" w:rsidP="002F3AE9">
      <w:pPr>
        <w:spacing w:after="0" w:line="240" w:lineRule="auto"/>
        <w:jc w:val="center"/>
        <w:rPr>
          <w:rFonts w:ascii="Times New Roman" w:eastAsia="Times New Roman" w:hAnsi="Times New Roman" w:cs="Times New Roman"/>
          <w:sz w:val="28"/>
          <w:szCs w:val="28"/>
          <w:lang w:eastAsia="uk-UA"/>
        </w:rPr>
      </w:pPr>
    </w:p>
    <w:p w14:paraId="69BF3DDC" w14:textId="77777777" w:rsidR="002F3AE9" w:rsidRPr="00415007"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68B50EB1" w14:textId="77777777" w:rsidR="002F3AE9" w:rsidRPr="00415007"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05017A1D" w14:textId="77777777" w:rsidR="002F3AE9" w:rsidRPr="00415007"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24B66DE6" w14:textId="77777777" w:rsidR="002F3AE9" w:rsidRPr="00415007" w:rsidRDefault="002F3AE9" w:rsidP="002F3AE9">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випадків відмови від підтримання ділових відносин/у обслуговуванні у зв</w:t>
      </w:r>
      <w:r w:rsidR="0017423B" w:rsidRPr="00415007">
        <w:rPr>
          <w:rFonts w:eastAsia="Times New Roman"/>
          <w:sz w:val="28"/>
          <w:szCs w:val="28"/>
        </w:rPr>
        <w:t>’</w:t>
      </w:r>
      <w:r w:rsidRPr="00415007">
        <w:rPr>
          <w:rFonts w:eastAsia="Times New Roman"/>
          <w:sz w:val="28"/>
          <w:szCs w:val="28"/>
        </w:rPr>
        <w:t>язку зі встановленням факту надання клієнтом чи його представником недостовірної інформації або надання інформації з метою введення в оману.</w:t>
      </w:r>
    </w:p>
    <w:p w14:paraId="05A2CF59" w14:textId="77777777" w:rsidR="002F3AE9" w:rsidRPr="00415007" w:rsidRDefault="002F3AE9" w:rsidP="002F3AE9">
      <w:pPr>
        <w:pStyle w:val="a6"/>
        <w:spacing w:before="0" w:beforeAutospacing="0" w:after="0" w:afterAutospacing="0"/>
        <w:ind w:firstLine="709"/>
        <w:jc w:val="both"/>
        <w:rPr>
          <w:rFonts w:eastAsia="Times New Roman"/>
          <w:sz w:val="28"/>
          <w:szCs w:val="28"/>
        </w:rPr>
      </w:pPr>
    </w:p>
    <w:p w14:paraId="51F9450D" w14:textId="77777777" w:rsidR="002F3AE9" w:rsidRPr="00415007" w:rsidRDefault="002F3AE9" w:rsidP="002F3AE9">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62DAD4A5" w14:textId="5BAE71D2" w:rsidR="002F3AE9" w:rsidRPr="00415007" w:rsidRDefault="002F3AE9" w:rsidP="002F3AE9">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AD0097 “</w:t>
      </w:r>
      <w:r w:rsidR="00D51649" w:rsidRPr="00415007">
        <w:rPr>
          <w:rFonts w:ascii="Times New Roman" w:eastAsia="Times New Roman" w:hAnsi="Times New Roman" w:cs="Times New Roman"/>
          <w:b/>
          <w:sz w:val="28"/>
          <w:szCs w:val="28"/>
          <w:u w:val="single"/>
          <w:lang w:eastAsia="uk-UA"/>
        </w:rPr>
        <w:t>Кількість випадків відмови від підтримання ділових відносин/в обслуговуванні у зв’язку з виявленням факту, що банк або інша фінансова установа, з якою встановлено кореспондентські відносини, є банком-оболонкою та/або підтримує кореспондентські відносини з банком-оболонкою</w:t>
      </w:r>
      <w:r w:rsidRPr="00415007">
        <w:rPr>
          <w:rFonts w:ascii="Times New Roman" w:eastAsia="Times New Roman" w:hAnsi="Times New Roman" w:cs="Times New Roman"/>
          <w:b/>
          <w:sz w:val="28"/>
          <w:szCs w:val="28"/>
          <w:u w:val="single"/>
          <w:lang w:eastAsia="uk-UA"/>
        </w:rPr>
        <w:t>”</w:t>
      </w:r>
    </w:p>
    <w:p w14:paraId="001C9E61" w14:textId="77777777" w:rsidR="002F3AE9" w:rsidRPr="00415007" w:rsidRDefault="002F3AE9" w:rsidP="002F3AE9">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64F499F2" w14:textId="77777777" w:rsidR="002F3AE9" w:rsidRPr="00415007" w:rsidRDefault="002F3AE9" w:rsidP="002F3AE9">
      <w:pPr>
        <w:spacing w:after="0" w:line="240" w:lineRule="auto"/>
        <w:jc w:val="center"/>
        <w:rPr>
          <w:rFonts w:ascii="Times New Roman" w:eastAsia="Times New Roman" w:hAnsi="Times New Roman" w:cs="Times New Roman"/>
          <w:sz w:val="28"/>
          <w:szCs w:val="28"/>
          <w:lang w:eastAsia="uk-UA"/>
        </w:rPr>
      </w:pPr>
    </w:p>
    <w:p w14:paraId="16C2C74A" w14:textId="77777777" w:rsidR="002F3AE9" w:rsidRPr="00415007"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496412BC" w14:textId="77777777" w:rsidR="002F3AE9" w:rsidRPr="00415007"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1F2FA09F" w14:textId="77777777" w:rsidR="002F3AE9" w:rsidRPr="00415007"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0131C3F0" w14:textId="77777777" w:rsidR="002F3AE9" w:rsidRPr="00415007" w:rsidRDefault="002F3AE9" w:rsidP="002F3AE9">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випадків відмови від підтримання ділових відносин/у обслуговуванні у зв</w:t>
      </w:r>
      <w:r w:rsidR="0017423B" w:rsidRPr="00415007">
        <w:rPr>
          <w:rFonts w:eastAsia="Times New Roman"/>
          <w:sz w:val="28"/>
          <w:szCs w:val="28"/>
        </w:rPr>
        <w:t>’</w:t>
      </w:r>
      <w:r w:rsidRPr="00415007">
        <w:rPr>
          <w:rFonts w:eastAsia="Times New Roman"/>
          <w:sz w:val="28"/>
          <w:szCs w:val="28"/>
        </w:rPr>
        <w:t>язку з виявленням факту, що банк або інша фінансова установа, з якою встановлено кореспондентські відносини, є банком-оболонкою та/або підтримує кореспондентські відносини з банком-оболонкою.</w:t>
      </w:r>
    </w:p>
    <w:p w14:paraId="6D368F4C" w14:textId="77777777" w:rsidR="002F3AE9" w:rsidRPr="00415007" w:rsidRDefault="002F3AE9" w:rsidP="002F3AE9">
      <w:pPr>
        <w:pStyle w:val="a6"/>
        <w:spacing w:before="0" w:beforeAutospacing="0" w:after="0" w:afterAutospacing="0"/>
        <w:ind w:firstLine="709"/>
        <w:jc w:val="both"/>
        <w:rPr>
          <w:rFonts w:eastAsia="Times New Roman"/>
          <w:sz w:val="28"/>
          <w:szCs w:val="28"/>
        </w:rPr>
      </w:pPr>
    </w:p>
    <w:p w14:paraId="612450E4" w14:textId="77777777" w:rsidR="002F3AE9" w:rsidRPr="00415007" w:rsidRDefault="002F3AE9" w:rsidP="002F3AE9">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494030FD" w14:textId="2D95BE56" w:rsidR="002F3AE9" w:rsidRPr="00415007" w:rsidRDefault="002F3AE9" w:rsidP="002F3AE9">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lastRenderedPageBreak/>
        <w:t>AD0098 “</w:t>
      </w:r>
      <w:r w:rsidR="00D51649" w:rsidRPr="00415007">
        <w:rPr>
          <w:rFonts w:ascii="Times New Roman" w:eastAsia="Times New Roman" w:hAnsi="Times New Roman" w:cs="Times New Roman"/>
          <w:b/>
          <w:sz w:val="28"/>
          <w:szCs w:val="28"/>
          <w:u w:val="single"/>
          <w:lang w:eastAsia="uk-UA"/>
        </w:rPr>
        <w:t xml:space="preserve">Кількість випадків відмови від підтримання ділових відносин/в обслуговуванні у зв’язку з неможливістю ідентифікації особи, від імені або в інтересах якої проводиться фінансова операція, та встановлення її кінцевого </w:t>
      </w:r>
      <w:proofErr w:type="spellStart"/>
      <w:r w:rsidR="00D51649" w:rsidRPr="00415007">
        <w:rPr>
          <w:rFonts w:ascii="Times New Roman" w:eastAsia="Times New Roman" w:hAnsi="Times New Roman" w:cs="Times New Roman"/>
          <w:b/>
          <w:sz w:val="28"/>
          <w:szCs w:val="28"/>
          <w:u w:val="single"/>
          <w:lang w:eastAsia="uk-UA"/>
        </w:rPr>
        <w:t>бенефіціарного</w:t>
      </w:r>
      <w:proofErr w:type="spellEnd"/>
      <w:r w:rsidR="00D51649" w:rsidRPr="00415007">
        <w:rPr>
          <w:rFonts w:ascii="Times New Roman" w:eastAsia="Times New Roman" w:hAnsi="Times New Roman" w:cs="Times New Roman"/>
          <w:b/>
          <w:sz w:val="28"/>
          <w:szCs w:val="28"/>
          <w:u w:val="single"/>
          <w:lang w:eastAsia="uk-UA"/>
        </w:rPr>
        <w:t xml:space="preserve"> власника або </w:t>
      </w:r>
      <w:proofErr w:type="spellStart"/>
      <w:r w:rsidR="00D51649" w:rsidRPr="00415007">
        <w:rPr>
          <w:rFonts w:ascii="Times New Roman" w:eastAsia="Times New Roman" w:hAnsi="Times New Roman" w:cs="Times New Roman"/>
          <w:b/>
          <w:sz w:val="28"/>
          <w:szCs w:val="28"/>
          <w:u w:val="single"/>
          <w:lang w:eastAsia="uk-UA"/>
        </w:rPr>
        <w:t>вигодоодержувача</w:t>
      </w:r>
      <w:proofErr w:type="spellEnd"/>
      <w:r w:rsidR="00D51649" w:rsidRPr="00415007">
        <w:rPr>
          <w:rFonts w:ascii="Times New Roman" w:eastAsia="Times New Roman" w:hAnsi="Times New Roman" w:cs="Times New Roman"/>
          <w:b/>
          <w:sz w:val="28"/>
          <w:szCs w:val="28"/>
          <w:u w:val="single"/>
          <w:lang w:eastAsia="uk-UA"/>
        </w:rPr>
        <w:t xml:space="preserve"> (</w:t>
      </w:r>
      <w:proofErr w:type="spellStart"/>
      <w:r w:rsidR="00D51649" w:rsidRPr="00415007">
        <w:rPr>
          <w:rFonts w:ascii="Times New Roman" w:eastAsia="Times New Roman" w:hAnsi="Times New Roman" w:cs="Times New Roman"/>
          <w:b/>
          <w:sz w:val="28"/>
          <w:szCs w:val="28"/>
          <w:u w:val="single"/>
          <w:lang w:eastAsia="uk-UA"/>
        </w:rPr>
        <w:t>вигодонабувача</w:t>
      </w:r>
      <w:proofErr w:type="spellEnd"/>
      <w:r w:rsidR="00D51649" w:rsidRPr="00415007">
        <w:rPr>
          <w:rFonts w:ascii="Times New Roman" w:eastAsia="Times New Roman" w:hAnsi="Times New Roman" w:cs="Times New Roman"/>
          <w:b/>
          <w:sz w:val="28"/>
          <w:szCs w:val="28"/>
          <w:u w:val="single"/>
          <w:lang w:eastAsia="uk-UA"/>
        </w:rPr>
        <w:t>) за фінансовою операцією</w:t>
      </w:r>
      <w:r w:rsidRPr="00415007">
        <w:rPr>
          <w:rFonts w:ascii="Times New Roman" w:eastAsia="Times New Roman" w:hAnsi="Times New Roman" w:cs="Times New Roman"/>
          <w:b/>
          <w:sz w:val="28"/>
          <w:szCs w:val="28"/>
          <w:u w:val="single"/>
          <w:lang w:eastAsia="uk-UA"/>
        </w:rPr>
        <w:t>”</w:t>
      </w:r>
    </w:p>
    <w:p w14:paraId="3EA444E8" w14:textId="77777777" w:rsidR="002F3AE9" w:rsidRPr="00415007" w:rsidRDefault="002F3AE9" w:rsidP="002F3AE9">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3EF460CE" w14:textId="77777777" w:rsidR="002F3AE9" w:rsidRPr="00415007" w:rsidRDefault="002F3AE9" w:rsidP="002F3AE9">
      <w:pPr>
        <w:spacing w:after="0" w:line="240" w:lineRule="auto"/>
        <w:jc w:val="center"/>
        <w:rPr>
          <w:rFonts w:ascii="Times New Roman" w:eastAsia="Times New Roman" w:hAnsi="Times New Roman" w:cs="Times New Roman"/>
          <w:sz w:val="28"/>
          <w:szCs w:val="28"/>
          <w:lang w:eastAsia="uk-UA"/>
        </w:rPr>
      </w:pPr>
    </w:p>
    <w:p w14:paraId="4032A796" w14:textId="77777777" w:rsidR="002F3AE9" w:rsidRPr="00415007"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7253FCC8" w14:textId="77777777" w:rsidR="002F3AE9" w:rsidRPr="00415007"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1B1575F3" w14:textId="77777777" w:rsidR="002F3AE9" w:rsidRPr="00415007"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215AB755" w14:textId="77777777" w:rsidR="002F3AE9" w:rsidRPr="00415007" w:rsidRDefault="002F3AE9" w:rsidP="002F3AE9">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випадків відмови від підтримання ділових відносин/у обслуговуванні у зв</w:t>
      </w:r>
      <w:r w:rsidR="0017423B" w:rsidRPr="00415007">
        <w:rPr>
          <w:rFonts w:eastAsia="Times New Roman"/>
          <w:sz w:val="28"/>
          <w:szCs w:val="28"/>
        </w:rPr>
        <w:t>’</w:t>
      </w:r>
      <w:r w:rsidRPr="00415007">
        <w:rPr>
          <w:rFonts w:eastAsia="Times New Roman"/>
          <w:sz w:val="28"/>
          <w:szCs w:val="28"/>
        </w:rPr>
        <w:t xml:space="preserve">язку з тим, що ідентифікація особи, від імені або в інтересах якої проводиться фінансова операція, та встановлення її кінцевого </w:t>
      </w:r>
      <w:proofErr w:type="spellStart"/>
      <w:r w:rsidRPr="00415007">
        <w:rPr>
          <w:rFonts w:eastAsia="Times New Roman"/>
          <w:sz w:val="28"/>
          <w:szCs w:val="28"/>
        </w:rPr>
        <w:t>бенефіціарного</w:t>
      </w:r>
      <w:proofErr w:type="spellEnd"/>
      <w:r w:rsidRPr="00415007">
        <w:rPr>
          <w:rFonts w:eastAsia="Times New Roman"/>
          <w:sz w:val="28"/>
          <w:szCs w:val="28"/>
        </w:rPr>
        <w:t xml:space="preserve"> власника або </w:t>
      </w:r>
      <w:proofErr w:type="spellStart"/>
      <w:r w:rsidRPr="00415007">
        <w:rPr>
          <w:rFonts w:eastAsia="Times New Roman"/>
          <w:sz w:val="28"/>
          <w:szCs w:val="28"/>
        </w:rPr>
        <w:t>вигодоодержувача</w:t>
      </w:r>
      <w:proofErr w:type="spellEnd"/>
      <w:r w:rsidRPr="00415007">
        <w:rPr>
          <w:rFonts w:eastAsia="Times New Roman"/>
          <w:sz w:val="28"/>
          <w:szCs w:val="28"/>
        </w:rPr>
        <w:t xml:space="preserve"> (</w:t>
      </w:r>
      <w:proofErr w:type="spellStart"/>
      <w:r w:rsidRPr="00415007">
        <w:rPr>
          <w:rFonts w:eastAsia="Times New Roman"/>
          <w:sz w:val="28"/>
          <w:szCs w:val="28"/>
        </w:rPr>
        <w:t>вигодонабувача</w:t>
      </w:r>
      <w:proofErr w:type="spellEnd"/>
      <w:r w:rsidRPr="00415007">
        <w:rPr>
          <w:rFonts w:eastAsia="Times New Roman"/>
          <w:sz w:val="28"/>
          <w:szCs w:val="28"/>
        </w:rPr>
        <w:t>) за фінансовою операцією є неможливим.</w:t>
      </w:r>
    </w:p>
    <w:p w14:paraId="3037F95E" w14:textId="77777777" w:rsidR="002F3AE9" w:rsidRPr="00415007" w:rsidRDefault="002F3AE9" w:rsidP="002F3AE9">
      <w:pPr>
        <w:pStyle w:val="a6"/>
        <w:spacing w:before="0" w:beforeAutospacing="0" w:after="0" w:afterAutospacing="0"/>
        <w:ind w:firstLine="709"/>
        <w:jc w:val="both"/>
        <w:rPr>
          <w:rFonts w:eastAsia="Times New Roman"/>
          <w:sz w:val="28"/>
          <w:szCs w:val="28"/>
        </w:rPr>
      </w:pPr>
    </w:p>
    <w:p w14:paraId="6E665B8B" w14:textId="77777777" w:rsidR="002F3AE9" w:rsidRPr="00415007" w:rsidRDefault="002F3AE9" w:rsidP="002F3AE9">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67D2DFE0" w14:textId="542F2FC9" w:rsidR="002F3AE9" w:rsidRPr="00415007" w:rsidRDefault="002F3AE9" w:rsidP="002F3AE9">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AD0099 “</w:t>
      </w:r>
      <w:r w:rsidR="00D51649" w:rsidRPr="00415007">
        <w:rPr>
          <w:rFonts w:ascii="Times New Roman" w:eastAsia="Times New Roman" w:hAnsi="Times New Roman" w:cs="Times New Roman"/>
          <w:b/>
          <w:sz w:val="28"/>
          <w:szCs w:val="28"/>
          <w:u w:val="single"/>
          <w:lang w:eastAsia="uk-UA"/>
        </w:rPr>
        <w:t>Кількість отриманих від спеціально уповноваженого органу рішень про зупинення видаткових фінансових операцій за рахунками клієнтів</w:t>
      </w:r>
      <w:r w:rsidRPr="00415007">
        <w:rPr>
          <w:rFonts w:ascii="Times New Roman" w:eastAsia="Times New Roman" w:hAnsi="Times New Roman" w:cs="Times New Roman"/>
          <w:b/>
          <w:sz w:val="28"/>
          <w:szCs w:val="28"/>
          <w:u w:val="single"/>
          <w:lang w:eastAsia="uk-UA"/>
        </w:rPr>
        <w:t>”</w:t>
      </w:r>
    </w:p>
    <w:p w14:paraId="1FE3824C" w14:textId="77777777" w:rsidR="002F3AE9" w:rsidRPr="00415007" w:rsidRDefault="002F3AE9" w:rsidP="002F3AE9">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760A62FD" w14:textId="77777777" w:rsidR="002F3AE9" w:rsidRPr="00415007" w:rsidRDefault="002F3AE9" w:rsidP="002F3AE9">
      <w:pPr>
        <w:spacing w:after="0" w:line="240" w:lineRule="auto"/>
        <w:jc w:val="center"/>
        <w:rPr>
          <w:rFonts w:ascii="Times New Roman" w:eastAsia="Times New Roman" w:hAnsi="Times New Roman" w:cs="Times New Roman"/>
          <w:sz w:val="28"/>
          <w:szCs w:val="28"/>
          <w:lang w:eastAsia="uk-UA"/>
        </w:rPr>
      </w:pPr>
    </w:p>
    <w:p w14:paraId="07848BC2" w14:textId="77777777" w:rsidR="002F3AE9" w:rsidRPr="00415007"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02F25118" w14:textId="77777777" w:rsidR="002F3AE9" w:rsidRPr="00415007"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251DC15D" w14:textId="77777777" w:rsidR="002F3AE9" w:rsidRPr="00415007"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018FD6BF" w14:textId="77777777" w:rsidR="002F3AE9" w:rsidRPr="00415007" w:rsidRDefault="002F3AE9" w:rsidP="002F3AE9">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w:t>
      </w:r>
      <w:r w:rsidR="002A74FD" w:rsidRPr="00415007">
        <w:rPr>
          <w:rFonts w:eastAsia="Times New Roman"/>
          <w:sz w:val="28"/>
          <w:szCs w:val="28"/>
        </w:rPr>
        <w:t>кількість отриманих від спеціально уповноваженого органу рішень про зупинення видаткових фінансових операцій за рахунками клієнтів.</w:t>
      </w:r>
    </w:p>
    <w:p w14:paraId="062E0C39" w14:textId="77777777" w:rsidR="002F3AE9" w:rsidRPr="00415007" w:rsidRDefault="002F3AE9" w:rsidP="002F3AE9">
      <w:pPr>
        <w:pStyle w:val="a6"/>
        <w:spacing w:before="0" w:beforeAutospacing="0" w:after="0" w:afterAutospacing="0"/>
        <w:ind w:firstLine="709"/>
        <w:jc w:val="both"/>
        <w:rPr>
          <w:rFonts w:eastAsia="Times New Roman"/>
          <w:sz w:val="28"/>
          <w:szCs w:val="28"/>
        </w:rPr>
      </w:pPr>
    </w:p>
    <w:p w14:paraId="2F9787FA" w14:textId="77777777" w:rsidR="002A74FD" w:rsidRPr="00415007" w:rsidRDefault="002A74FD" w:rsidP="002A74FD">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634859AB" w14:textId="763E3748" w:rsidR="002A74FD" w:rsidRPr="00415007" w:rsidRDefault="002A74FD" w:rsidP="002A74FD">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w:t>
      </w:r>
      <w:r w:rsidRPr="00415007">
        <w:rPr>
          <w:rFonts w:ascii="Times New Roman" w:eastAsia="Times New Roman" w:hAnsi="Times New Roman" w:cs="Times New Roman"/>
          <w:b/>
          <w:sz w:val="28"/>
          <w:szCs w:val="28"/>
          <w:u w:val="single"/>
          <w:lang w:val="ru-RU" w:eastAsia="uk-UA"/>
        </w:rPr>
        <w:t>100</w:t>
      </w:r>
      <w:r w:rsidRPr="00415007">
        <w:rPr>
          <w:rFonts w:ascii="Times New Roman" w:eastAsia="Times New Roman" w:hAnsi="Times New Roman" w:cs="Times New Roman"/>
          <w:b/>
          <w:sz w:val="28"/>
          <w:szCs w:val="28"/>
          <w:u w:val="single"/>
          <w:lang w:eastAsia="uk-UA"/>
        </w:rPr>
        <w:t xml:space="preserve"> “</w:t>
      </w:r>
      <w:r w:rsidR="00D51649" w:rsidRPr="00415007">
        <w:rPr>
          <w:rFonts w:ascii="Times New Roman" w:eastAsia="Times New Roman" w:hAnsi="Times New Roman" w:cs="Times New Roman"/>
          <w:b/>
          <w:sz w:val="28"/>
          <w:szCs w:val="28"/>
          <w:u w:val="single"/>
          <w:lang w:eastAsia="uk-UA"/>
        </w:rPr>
        <w:t>Кількість отриманих від спеціально уповноваженого органу повідомлень про підозру у вчиненні кримінального правопорушення</w:t>
      </w:r>
      <w:r w:rsidRPr="00415007">
        <w:rPr>
          <w:rFonts w:ascii="Times New Roman" w:eastAsia="Times New Roman" w:hAnsi="Times New Roman" w:cs="Times New Roman"/>
          <w:b/>
          <w:sz w:val="28"/>
          <w:szCs w:val="28"/>
          <w:u w:val="single"/>
          <w:lang w:eastAsia="uk-UA"/>
        </w:rPr>
        <w:t>”</w:t>
      </w:r>
    </w:p>
    <w:p w14:paraId="69A4D97C" w14:textId="77777777" w:rsidR="002A74FD" w:rsidRPr="00415007" w:rsidRDefault="002A74FD" w:rsidP="002A74FD">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743862D4" w14:textId="77777777" w:rsidR="002A74FD" w:rsidRPr="00415007" w:rsidRDefault="002A74FD" w:rsidP="002A74FD">
      <w:pPr>
        <w:spacing w:after="0" w:line="240" w:lineRule="auto"/>
        <w:jc w:val="center"/>
        <w:rPr>
          <w:rFonts w:ascii="Times New Roman" w:eastAsia="Times New Roman" w:hAnsi="Times New Roman" w:cs="Times New Roman"/>
          <w:sz w:val="28"/>
          <w:szCs w:val="28"/>
          <w:lang w:eastAsia="uk-UA"/>
        </w:rPr>
      </w:pPr>
    </w:p>
    <w:p w14:paraId="323457BA" w14:textId="77777777" w:rsidR="002A74FD" w:rsidRPr="00415007" w:rsidRDefault="002A74FD" w:rsidP="002A74F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1D164607" w14:textId="77777777" w:rsidR="002A74FD" w:rsidRPr="00415007" w:rsidRDefault="002A74FD" w:rsidP="002A74F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7A892AA5" w14:textId="77777777" w:rsidR="002A74FD" w:rsidRPr="00415007" w:rsidRDefault="002A74FD" w:rsidP="002A74F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7B35ED4E" w14:textId="77777777" w:rsidR="002A74FD" w:rsidRPr="00415007" w:rsidRDefault="002A74FD" w:rsidP="002A74FD">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отриманих від СУО повідомлень на виконання пункту 16 частини другої статті 25 Закону (№361-IХ від 06.12.19) про підозру у вчинені кримінального правопорушення.</w:t>
      </w:r>
    </w:p>
    <w:p w14:paraId="5EDDC2CB" w14:textId="77777777" w:rsidR="002A74FD" w:rsidRPr="00415007" w:rsidRDefault="002A74FD" w:rsidP="002F3AE9">
      <w:pPr>
        <w:pStyle w:val="a6"/>
        <w:spacing w:before="0" w:beforeAutospacing="0" w:after="0" w:afterAutospacing="0"/>
        <w:ind w:firstLine="709"/>
        <w:jc w:val="both"/>
        <w:rPr>
          <w:rFonts w:eastAsia="Times New Roman"/>
          <w:sz w:val="28"/>
          <w:szCs w:val="28"/>
        </w:rPr>
      </w:pPr>
    </w:p>
    <w:p w14:paraId="7C86D084" w14:textId="77777777" w:rsidR="002A74FD" w:rsidRPr="00415007" w:rsidRDefault="002A74FD" w:rsidP="002A74FD">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5AFA51EF" w14:textId="7772C177" w:rsidR="002A74FD" w:rsidRPr="00415007" w:rsidRDefault="002A74FD" w:rsidP="002A74FD">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lastRenderedPageBreak/>
        <w:t>AD0</w:t>
      </w:r>
      <w:r w:rsidRPr="00415007">
        <w:rPr>
          <w:rFonts w:ascii="Times New Roman" w:eastAsia="Times New Roman" w:hAnsi="Times New Roman" w:cs="Times New Roman"/>
          <w:b/>
          <w:sz w:val="28"/>
          <w:szCs w:val="28"/>
          <w:u w:val="single"/>
          <w:lang w:val="ru-RU" w:eastAsia="uk-UA"/>
        </w:rPr>
        <w:t>101</w:t>
      </w:r>
      <w:r w:rsidRPr="00415007">
        <w:rPr>
          <w:rFonts w:ascii="Times New Roman" w:eastAsia="Times New Roman" w:hAnsi="Times New Roman" w:cs="Times New Roman"/>
          <w:b/>
          <w:sz w:val="28"/>
          <w:szCs w:val="28"/>
          <w:u w:val="single"/>
          <w:lang w:eastAsia="uk-UA"/>
        </w:rPr>
        <w:t xml:space="preserve"> “</w:t>
      </w:r>
      <w:r w:rsidR="00D51649" w:rsidRPr="00415007">
        <w:rPr>
          <w:rFonts w:ascii="Times New Roman" w:eastAsia="Times New Roman" w:hAnsi="Times New Roman" w:cs="Times New Roman"/>
          <w:b/>
          <w:sz w:val="28"/>
          <w:szCs w:val="28"/>
          <w:u w:val="single"/>
          <w:lang w:eastAsia="uk-UA"/>
        </w:rPr>
        <w:t>Кількість отриманих від спеціально уповноваженого органу повідомлень про закриття кримінального провадження, яке розпочато за повідомленням банку</w:t>
      </w:r>
      <w:r w:rsidRPr="00415007">
        <w:rPr>
          <w:rFonts w:ascii="Times New Roman" w:eastAsia="Times New Roman" w:hAnsi="Times New Roman" w:cs="Times New Roman"/>
          <w:b/>
          <w:sz w:val="28"/>
          <w:szCs w:val="28"/>
          <w:u w:val="single"/>
          <w:lang w:eastAsia="uk-UA"/>
        </w:rPr>
        <w:t>”</w:t>
      </w:r>
    </w:p>
    <w:p w14:paraId="502632F0" w14:textId="77777777" w:rsidR="002A74FD" w:rsidRPr="00415007" w:rsidRDefault="002A74FD" w:rsidP="002A74FD">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647CF75A" w14:textId="77777777" w:rsidR="002A74FD" w:rsidRPr="00415007" w:rsidRDefault="002A74FD" w:rsidP="002A74FD">
      <w:pPr>
        <w:spacing w:after="0" w:line="240" w:lineRule="auto"/>
        <w:jc w:val="center"/>
        <w:rPr>
          <w:rFonts w:ascii="Times New Roman" w:eastAsia="Times New Roman" w:hAnsi="Times New Roman" w:cs="Times New Roman"/>
          <w:sz w:val="28"/>
          <w:szCs w:val="28"/>
          <w:lang w:eastAsia="uk-UA"/>
        </w:rPr>
      </w:pPr>
    </w:p>
    <w:p w14:paraId="292A338E" w14:textId="77777777" w:rsidR="002A74FD" w:rsidRPr="00415007" w:rsidRDefault="002A74FD" w:rsidP="002A74F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53088BBA" w14:textId="77777777" w:rsidR="002A74FD" w:rsidRPr="00415007" w:rsidRDefault="002A74FD" w:rsidP="002A74F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09E540CE" w14:textId="77777777" w:rsidR="002A74FD" w:rsidRPr="00415007" w:rsidRDefault="002A74FD" w:rsidP="002A74F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3AF3D755" w14:textId="77777777" w:rsidR="002A74FD" w:rsidRPr="00415007" w:rsidRDefault="002A74FD" w:rsidP="002A74FD">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отриманих від СУО повідомлень на виконання пункту 16 частини другої статті 25 Закону (№361-IХ від 06.12.19) про закриття кримінального провадження, яке розпочато за повідомленням банку.</w:t>
      </w:r>
    </w:p>
    <w:p w14:paraId="3798B012" w14:textId="77777777" w:rsidR="002A74FD" w:rsidRPr="00415007" w:rsidRDefault="002A74FD" w:rsidP="002F3AE9">
      <w:pPr>
        <w:pStyle w:val="a6"/>
        <w:spacing w:before="0" w:beforeAutospacing="0" w:after="0" w:afterAutospacing="0"/>
        <w:ind w:firstLine="709"/>
        <w:jc w:val="both"/>
        <w:rPr>
          <w:rFonts w:eastAsia="Times New Roman"/>
          <w:sz w:val="28"/>
          <w:szCs w:val="28"/>
        </w:rPr>
      </w:pPr>
    </w:p>
    <w:p w14:paraId="77A7745C" w14:textId="77777777" w:rsidR="002A74FD" w:rsidRPr="00415007" w:rsidRDefault="002A74FD" w:rsidP="002A74FD">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6E27D4BF" w14:textId="38A4D5CC" w:rsidR="002A74FD" w:rsidRPr="00415007" w:rsidRDefault="002A74FD" w:rsidP="002A74FD">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w:t>
      </w:r>
      <w:r w:rsidRPr="00415007">
        <w:rPr>
          <w:rFonts w:ascii="Times New Roman" w:eastAsia="Times New Roman" w:hAnsi="Times New Roman" w:cs="Times New Roman"/>
          <w:b/>
          <w:sz w:val="28"/>
          <w:szCs w:val="28"/>
          <w:u w:val="single"/>
          <w:lang w:val="ru-RU" w:eastAsia="uk-UA"/>
        </w:rPr>
        <w:t>102</w:t>
      </w:r>
      <w:r w:rsidRPr="00415007">
        <w:rPr>
          <w:rFonts w:ascii="Times New Roman" w:eastAsia="Times New Roman" w:hAnsi="Times New Roman" w:cs="Times New Roman"/>
          <w:b/>
          <w:sz w:val="28"/>
          <w:szCs w:val="28"/>
          <w:u w:val="single"/>
          <w:lang w:eastAsia="uk-UA"/>
        </w:rPr>
        <w:t xml:space="preserve"> “</w:t>
      </w:r>
      <w:r w:rsidR="00D51649" w:rsidRPr="00415007">
        <w:rPr>
          <w:rFonts w:ascii="Times New Roman" w:eastAsia="Times New Roman" w:hAnsi="Times New Roman" w:cs="Times New Roman"/>
          <w:b/>
          <w:sz w:val="28"/>
          <w:szCs w:val="28"/>
          <w:u w:val="single"/>
          <w:lang w:eastAsia="uk-UA"/>
        </w:rPr>
        <w:t>Кількість отриманих від спеціально уповноваженого органу повідомлень про ухвалене судом рішення за кримінальним провадженням, яке розпочато за повідомленням банку</w:t>
      </w:r>
      <w:r w:rsidRPr="00415007">
        <w:rPr>
          <w:rFonts w:ascii="Times New Roman" w:eastAsia="Times New Roman" w:hAnsi="Times New Roman" w:cs="Times New Roman"/>
          <w:b/>
          <w:sz w:val="28"/>
          <w:szCs w:val="28"/>
          <w:u w:val="single"/>
          <w:lang w:eastAsia="uk-UA"/>
        </w:rPr>
        <w:t>”</w:t>
      </w:r>
    </w:p>
    <w:p w14:paraId="09198FD0" w14:textId="77777777" w:rsidR="002A74FD" w:rsidRPr="00415007" w:rsidRDefault="002A74FD" w:rsidP="002A74FD">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34AECBBF" w14:textId="77777777" w:rsidR="002A74FD" w:rsidRPr="00415007" w:rsidRDefault="002A74FD" w:rsidP="002A74FD">
      <w:pPr>
        <w:spacing w:after="0" w:line="240" w:lineRule="auto"/>
        <w:jc w:val="center"/>
        <w:rPr>
          <w:rFonts w:ascii="Times New Roman" w:eastAsia="Times New Roman" w:hAnsi="Times New Roman" w:cs="Times New Roman"/>
          <w:sz w:val="28"/>
          <w:szCs w:val="28"/>
          <w:lang w:eastAsia="uk-UA"/>
        </w:rPr>
      </w:pPr>
    </w:p>
    <w:p w14:paraId="30CB262B" w14:textId="77777777" w:rsidR="002A74FD" w:rsidRPr="00415007" w:rsidRDefault="002A74FD" w:rsidP="002A74F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7C8419E8" w14:textId="77777777" w:rsidR="002A74FD" w:rsidRPr="00415007" w:rsidRDefault="002A74FD" w:rsidP="002A74F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72E2D4C3" w14:textId="77777777" w:rsidR="002A74FD" w:rsidRPr="00415007" w:rsidRDefault="002A74FD" w:rsidP="002A74F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030923DF" w14:textId="77777777" w:rsidR="002A74FD" w:rsidRPr="00415007" w:rsidRDefault="002A74FD" w:rsidP="002A74FD">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отриманих від СУО повідомлень на виконання пункту 16 частини другої статті 25 Закону (№361-IХ від 06.12.19) про ухвалене судом рішення за кримінальним провадженням, яке розпочато за повідомленням банку.</w:t>
      </w:r>
    </w:p>
    <w:p w14:paraId="10B1CC33" w14:textId="77777777" w:rsidR="002A74FD" w:rsidRPr="00415007" w:rsidRDefault="002A74FD" w:rsidP="002A74FD">
      <w:pPr>
        <w:pStyle w:val="a6"/>
        <w:spacing w:before="0" w:beforeAutospacing="0" w:after="0" w:afterAutospacing="0"/>
        <w:ind w:firstLine="709"/>
        <w:jc w:val="both"/>
        <w:rPr>
          <w:rFonts w:eastAsia="Times New Roman"/>
          <w:sz w:val="28"/>
          <w:szCs w:val="28"/>
        </w:rPr>
      </w:pPr>
    </w:p>
    <w:p w14:paraId="0FF37E20" w14:textId="77777777" w:rsidR="002A74FD" w:rsidRPr="00415007" w:rsidRDefault="002A74FD" w:rsidP="002A74FD">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0B3A4195" w14:textId="0ACE0421" w:rsidR="002A74FD" w:rsidRPr="00415007" w:rsidRDefault="002A74FD" w:rsidP="002A74FD">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w:t>
      </w:r>
      <w:r w:rsidRPr="00415007">
        <w:rPr>
          <w:rFonts w:ascii="Times New Roman" w:eastAsia="Times New Roman" w:hAnsi="Times New Roman" w:cs="Times New Roman"/>
          <w:b/>
          <w:sz w:val="28"/>
          <w:szCs w:val="28"/>
          <w:u w:val="single"/>
          <w:lang w:val="ru-RU" w:eastAsia="uk-UA"/>
        </w:rPr>
        <w:t>103</w:t>
      </w:r>
      <w:r w:rsidRPr="00415007">
        <w:rPr>
          <w:rFonts w:ascii="Times New Roman" w:eastAsia="Times New Roman" w:hAnsi="Times New Roman" w:cs="Times New Roman"/>
          <w:b/>
          <w:sz w:val="28"/>
          <w:szCs w:val="28"/>
          <w:u w:val="single"/>
          <w:lang w:eastAsia="uk-UA"/>
        </w:rPr>
        <w:t xml:space="preserve"> “</w:t>
      </w:r>
      <w:r w:rsidR="00A547D6" w:rsidRPr="00415007">
        <w:rPr>
          <w:rFonts w:ascii="Times New Roman" w:eastAsia="Times New Roman" w:hAnsi="Times New Roman" w:cs="Times New Roman"/>
          <w:b/>
          <w:sz w:val="28"/>
          <w:szCs w:val="28"/>
          <w:u w:val="single"/>
          <w:lang w:eastAsia="uk-UA"/>
        </w:rPr>
        <w:t xml:space="preserve">Кількість надісланих до спеціально уповноваженого органу повідомлень про накладення арешту на рахунки клієнтів, операції за якими </w:t>
      </w:r>
      <w:proofErr w:type="spellStart"/>
      <w:r w:rsidR="00A547D6" w:rsidRPr="00415007">
        <w:rPr>
          <w:rFonts w:ascii="Times New Roman" w:eastAsia="Times New Roman" w:hAnsi="Times New Roman" w:cs="Times New Roman"/>
          <w:b/>
          <w:sz w:val="28"/>
          <w:szCs w:val="28"/>
          <w:u w:val="single"/>
          <w:lang w:eastAsia="uk-UA"/>
        </w:rPr>
        <w:t>зупинено</w:t>
      </w:r>
      <w:proofErr w:type="spellEnd"/>
      <w:r w:rsidRPr="00415007">
        <w:rPr>
          <w:rFonts w:ascii="Times New Roman" w:eastAsia="Times New Roman" w:hAnsi="Times New Roman" w:cs="Times New Roman"/>
          <w:b/>
          <w:sz w:val="28"/>
          <w:szCs w:val="28"/>
          <w:u w:val="single"/>
          <w:lang w:eastAsia="uk-UA"/>
        </w:rPr>
        <w:t>”</w:t>
      </w:r>
    </w:p>
    <w:p w14:paraId="54F2AE32" w14:textId="77777777" w:rsidR="002A74FD" w:rsidRPr="00415007" w:rsidRDefault="002A74FD" w:rsidP="002A74FD">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7D118F6C" w14:textId="77777777" w:rsidR="002A74FD" w:rsidRPr="00415007" w:rsidRDefault="002A74FD" w:rsidP="002A74FD">
      <w:pPr>
        <w:spacing w:after="0" w:line="240" w:lineRule="auto"/>
        <w:jc w:val="center"/>
        <w:rPr>
          <w:rFonts w:ascii="Times New Roman" w:eastAsia="Times New Roman" w:hAnsi="Times New Roman" w:cs="Times New Roman"/>
          <w:sz w:val="28"/>
          <w:szCs w:val="28"/>
          <w:lang w:eastAsia="uk-UA"/>
        </w:rPr>
      </w:pPr>
    </w:p>
    <w:p w14:paraId="25B82B94" w14:textId="77777777" w:rsidR="002A74FD" w:rsidRPr="00415007" w:rsidRDefault="002A74FD" w:rsidP="002A74F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256CA4A9" w14:textId="77777777" w:rsidR="002A74FD" w:rsidRPr="00415007" w:rsidRDefault="002A74FD" w:rsidP="002A74F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53F59D58" w14:textId="77777777" w:rsidR="002A74FD" w:rsidRPr="00415007" w:rsidRDefault="002A74FD" w:rsidP="002A74F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10A20A6B" w14:textId="77777777" w:rsidR="002A74FD" w:rsidRPr="00415007" w:rsidRDefault="002A74FD" w:rsidP="002A74FD">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надісланих до спеціально уповноваженого органу повідомлень про накладання арешту на рахунки клієнтів, операції по яких </w:t>
      </w:r>
      <w:proofErr w:type="spellStart"/>
      <w:r w:rsidRPr="00415007">
        <w:rPr>
          <w:rFonts w:eastAsia="Times New Roman"/>
          <w:sz w:val="28"/>
          <w:szCs w:val="28"/>
        </w:rPr>
        <w:t>зупинено</w:t>
      </w:r>
      <w:proofErr w:type="spellEnd"/>
      <w:r w:rsidRPr="00415007">
        <w:rPr>
          <w:rFonts w:eastAsia="Times New Roman"/>
          <w:sz w:val="28"/>
          <w:szCs w:val="28"/>
        </w:rPr>
        <w:t xml:space="preserve"> відповідно до частини першої - третьої або дев</w:t>
      </w:r>
      <w:r w:rsidR="0017423B" w:rsidRPr="00415007">
        <w:rPr>
          <w:rFonts w:eastAsia="Times New Roman"/>
          <w:sz w:val="28"/>
          <w:szCs w:val="28"/>
        </w:rPr>
        <w:t>’</w:t>
      </w:r>
      <w:r w:rsidRPr="00415007">
        <w:rPr>
          <w:rFonts w:eastAsia="Times New Roman"/>
          <w:sz w:val="28"/>
          <w:szCs w:val="28"/>
        </w:rPr>
        <w:t>ятої статті 23 Закону (№361-IХ від 06.12.19).</w:t>
      </w:r>
    </w:p>
    <w:p w14:paraId="33766F5B" w14:textId="77777777" w:rsidR="002A74FD" w:rsidRPr="00415007" w:rsidRDefault="002A74FD" w:rsidP="002A74FD">
      <w:pPr>
        <w:pStyle w:val="a6"/>
        <w:spacing w:before="0" w:beforeAutospacing="0" w:after="0" w:afterAutospacing="0"/>
        <w:ind w:firstLine="709"/>
        <w:jc w:val="both"/>
        <w:rPr>
          <w:rFonts w:eastAsia="Times New Roman"/>
          <w:sz w:val="28"/>
          <w:szCs w:val="28"/>
        </w:rPr>
      </w:pPr>
    </w:p>
    <w:sectPr w:rsidR="002A74FD" w:rsidRPr="00415007" w:rsidSect="007C5798">
      <w:pgSz w:w="11906" w:h="16838"/>
      <w:pgMar w:top="850" w:right="850" w:bottom="850"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64999"/>
    <w:multiLevelType w:val="hybridMultilevel"/>
    <w:tmpl w:val="79D8CAA0"/>
    <w:lvl w:ilvl="0" w:tplc="5FEA1C80">
      <w:start w:val="1"/>
      <w:numFmt w:val="upperRoman"/>
      <w:lvlText w:val="%1."/>
      <w:lvlJc w:val="right"/>
      <w:pPr>
        <w:ind w:left="720" w:hanging="96"/>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C2A7A71"/>
    <w:multiLevelType w:val="hybridMultilevel"/>
    <w:tmpl w:val="E5F45F9E"/>
    <w:lvl w:ilvl="0" w:tplc="E698D53C">
      <w:start w:val="1"/>
      <w:numFmt w:val="decimal"/>
      <w:lvlText w:val="%1."/>
      <w:lvlJc w:val="left"/>
      <w:pPr>
        <w:ind w:left="360" w:hanging="360"/>
      </w:pPr>
      <w:rPr>
        <w:rFonts w:hint="default"/>
      </w:rPr>
    </w:lvl>
    <w:lvl w:ilvl="1" w:tplc="04220019" w:tentative="1">
      <w:start w:val="1"/>
      <w:numFmt w:val="lowerLetter"/>
      <w:lvlText w:val="%2."/>
      <w:lvlJc w:val="left"/>
      <w:pPr>
        <w:ind w:left="1079" w:hanging="360"/>
      </w:pPr>
    </w:lvl>
    <w:lvl w:ilvl="2" w:tplc="0422001B" w:tentative="1">
      <w:start w:val="1"/>
      <w:numFmt w:val="lowerRoman"/>
      <w:lvlText w:val="%3."/>
      <w:lvlJc w:val="right"/>
      <w:pPr>
        <w:ind w:left="1799" w:hanging="180"/>
      </w:pPr>
    </w:lvl>
    <w:lvl w:ilvl="3" w:tplc="0422000F" w:tentative="1">
      <w:start w:val="1"/>
      <w:numFmt w:val="decimal"/>
      <w:lvlText w:val="%4."/>
      <w:lvlJc w:val="left"/>
      <w:pPr>
        <w:ind w:left="2519" w:hanging="360"/>
      </w:pPr>
    </w:lvl>
    <w:lvl w:ilvl="4" w:tplc="04220019" w:tentative="1">
      <w:start w:val="1"/>
      <w:numFmt w:val="lowerLetter"/>
      <w:lvlText w:val="%5."/>
      <w:lvlJc w:val="left"/>
      <w:pPr>
        <w:ind w:left="3239" w:hanging="360"/>
      </w:pPr>
    </w:lvl>
    <w:lvl w:ilvl="5" w:tplc="0422001B" w:tentative="1">
      <w:start w:val="1"/>
      <w:numFmt w:val="lowerRoman"/>
      <w:lvlText w:val="%6."/>
      <w:lvlJc w:val="right"/>
      <w:pPr>
        <w:ind w:left="3959" w:hanging="180"/>
      </w:pPr>
    </w:lvl>
    <w:lvl w:ilvl="6" w:tplc="0422000F" w:tentative="1">
      <w:start w:val="1"/>
      <w:numFmt w:val="decimal"/>
      <w:lvlText w:val="%7."/>
      <w:lvlJc w:val="left"/>
      <w:pPr>
        <w:ind w:left="4679" w:hanging="360"/>
      </w:pPr>
    </w:lvl>
    <w:lvl w:ilvl="7" w:tplc="04220019" w:tentative="1">
      <w:start w:val="1"/>
      <w:numFmt w:val="lowerLetter"/>
      <w:lvlText w:val="%8."/>
      <w:lvlJc w:val="left"/>
      <w:pPr>
        <w:ind w:left="5399" w:hanging="360"/>
      </w:pPr>
    </w:lvl>
    <w:lvl w:ilvl="8" w:tplc="0422001B" w:tentative="1">
      <w:start w:val="1"/>
      <w:numFmt w:val="lowerRoman"/>
      <w:lvlText w:val="%9."/>
      <w:lvlJc w:val="right"/>
      <w:pPr>
        <w:ind w:left="6119" w:hanging="180"/>
      </w:pPr>
    </w:lvl>
  </w:abstractNum>
  <w:abstractNum w:abstractNumId="2" w15:restartNumberingAfterBreak="0">
    <w:nsid w:val="53E25505"/>
    <w:multiLevelType w:val="hybridMultilevel"/>
    <w:tmpl w:val="CB54D41E"/>
    <w:lvl w:ilvl="0" w:tplc="5FEA1C80">
      <w:start w:val="1"/>
      <w:numFmt w:val="upperRoman"/>
      <w:lvlText w:val="%1."/>
      <w:lvlJc w:val="right"/>
      <w:pPr>
        <w:ind w:left="720" w:hanging="96"/>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7B096C58"/>
    <w:multiLevelType w:val="hybridMultilevel"/>
    <w:tmpl w:val="5A3AC0DE"/>
    <w:lvl w:ilvl="0" w:tplc="A36607AE">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E1F"/>
    <w:rsid w:val="00006BE1"/>
    <w:rsid w:val="00014C38"/>
    <w:rsid w:val="00021887"/>
    <w:rsid w:val="000252A1"/>
    <w:rsid w:val="00041E71"/>
    <w:rsid w:val="00056FAB"/>
    <w:rsid w:val="0006101A"/>
    <w:rsid w:val="00062258"/>
    <w:rsid w:val="0007756B"/>
    <w:rsid w:val="0008231F"/>
    <w:rsid w:val="00093B02"/>
    <w:rsid w:val="00095FDD"/>
    <w:rsid w:val="000B1AE0"/>
    <w:rsid w:val="000B7D8B"/>
    <w:rsid w:val="000E11D4"/>
    <w:rsid w:val="00126B2D"/>
    <w:rsid w:val="00146580"/>
    <w:rsid w:val="00146F79"/>
    <w:rsid w:val="001544F6"/>
    <w:rsid w:val="001679C7"/>
    <w:rsid w:val="0017423B"/>
    <w:rsid w:val="00177216"/>
    <w:rsid w:val="0018045C"/>
    <w:rsid w:val="001A18CE"/>
    <w:rsid w:val="001C1965"/>
    <w:rsid w:val="001E0833"/>
    <w:rsid w:val="001E34B3"/>
    <w:rsid w:val="001F0CD9"/>
    <w:rsid w:val="00200120"/>
    <w:rsid w:val="00225918"/>
    <w:rsid w:val="00234625"/>
    <w:rsid w:val="00260824"/>
    <w:rsid w:val="00262455"/>
    <w:rsid w:val="00264E44"/>
    <w:rsid w:val="002A6E0D"/>
    <w:rsid w:val="002A74FD"/>
    <w:rsid w:val="002C6950"/>
    <w:rsid w:val="002D2B01"/>
    <w:rsid w:val="002D693A"/>
    <w:rsid w:val="002F3AE9"/>
    <w:rsid w:val="002F5462"/>
    <w:rsid w:val="002F5B97"/>
    <w:rsid w:val="00323472"/>
    <w:rsid w:val="00327911"/>
    <w:rsid w:val="00344FFC"/>
    <w:rsid w:val="003532F9"/>
    <w:rsid w:val="00357498"/>
    <w:rsid w:val="00362901"/>
    <w:rsid w:val="003654E0"/>
    <w:rsid w:val="00377920"/>
    <w:rsid w:val="00387754"/>
    <w:rsid w:val="003B04F2"/>
    <w:rsid w:val="003B3DEF"/>
    <w:rsid w:val="003B61CD"/>
    <w:rsid w:val="003C16BF"/>
    <w:rsid w:val="00405E76"/>
    <w:rsid w:val="00415007"/>
    <w:rsid w:val="00415466"/>
    <w:rsid w:val="00421887"/>
    <w:rsid w:val="00434977"/>
    <w:rsid w:val="00460D89"/>
    <w:rsid w:val="004851EE"/>
    <w:rsid w:val="0048535B"/>
    <w:rsid w:val="004A1238"/>
    <w:rsid w:val="004B0352"/>
    <w:rsid w:val="004B6ADC"/>
    <w:rsid w:val="004C2E1F"/>
    <w:rsid w:val="004D078C"/>
    <w:rsid w:val="004F02F2"/>
    <w:rsid w:val="004F3B75"/>
    <w:rsid w:val="004F4E09"/>
    <w:rsid w:val="004F5449"/>
    <w:rsid w:val="004F60D2"/>
    <w:rsid w:val="005074AB"/>
    <w:rsid w:val="00512B3C"/>
    <w:rsid w:val="00514396"/>
    <w:rsid w:val="00514947"/>
    <w:rsid w:val="00543C9F"/>
    <w:rsid w:val="00564500"/>
    <w:rsid w:val="00567F06"/>
    <w:rsid w:val="00570FD5"/>
    <w:rsid w:val="0057147D"/>
    <w:rsid w:val="005778B6"/>
    <w:rsid w:val="0058061B"/>
    <w:rsid w:val="005B2905"/>
    <w:rsid w:val="005B6E87"/>
    <w:rsid w:val="005D0CC4"/>
    <w:rsid w:val="005D2AA5"/>
    <w:rsid w:val="005D4C7D"/>
    <w:rsid w:val="005E39D7"/>
    <w:rsid w:val="005F7AAF"/>
    <w:rsid w:val="00606581"/>
    <w:rsid w:val="00610937"/>
    <w:rsid w:val="0061480F"/>
    <w:rsid w:val="0061767C"/>
    <w:rsid w:val="00621FFF"/>
    <w:rsid w:val="0063643C"/>
    <w:rsid w:val="0064467C"/>
    <w:rsid w:val="006542FF"/>
    <w:rsid w:val="00665A32"/>
    <w:rsid w:val="006752A4"/>
    <w:rsid w:val="00684C7A"/>
    <w:rsid w:val="00693901"/>
    <w:rsid w:val="006A6372"/>
    <w:rsid w:val="006B6741"/>
    <w:rsid w:val="006C5424"/>
    <w:rsid w:val="006D0477"/>
    <w:rsid w:val="006D5D14"/>
    <w:rsid w:val="006E0E71"/>
    <w:rsid w:val="006E119E"/>
    <w:rsid w:val="006E3E4A"/>
    <w:rsid w:val="006F475D"/>
    <w:rsid w:val="006F680D"/>
    <w:rsid w:val="007121BB"/>
    <w:rsid w:val="00714DEA"/>
    <w:rsid w:val="00717AAF"/>
    <w:rsid w:val="007208FC"/>
    <w:rsid w:val="00757D96"/>
    <w:rsid w:val="00765114"/>
    <w:rsid w:val="0077399D"/>
    <w:rsid w:val="007A2D59"/>
    <w:rsid w:val="007A3483"/>
    <w:rsid w:val="007B2CF3"/>
    <w:rsid w:val="007C1E3D"/>
    <w:rsid w:val="007C5798"/>
    <w:rsid w:val="007C763D"/>
    <w:rsid w:val="007D109D"/>
    <w:rsid w:val="007D2793"/>
    <w:rsid w:val="007D5F97"/>
    <w:rsid w:val="0080567D"/>
    <w:rsid w:val="0080580F"/>
    <w:rsid w:val="0082080A"/>
    <w:rsid w:val="00821002"/>
    <w:rsid w:val="00840127"/>
    <w:rsid w:val="008404E8"/>
    <w:rsid w:val="00843758"/>
    <w:rsid w:val="0085166D"/>
    <w:rsid w:val="00862849"/>
    <w:rsid w:val="008720BE"/>
    <w:rsid w:val="00894CBF"/>
    <w:rsid w:val="008A0B37"/>
    <w:rsid w:val="008A1EC2"/>
    <w:rsid w:val="008A7FE4"/>
    <w:rsid w:val="008B7FC8"/>
    <w:rsid w:val="008C5CBD"/>
    <w:rsid w:val="008F6D0F"/>
    <w:rsid w:val="00915C15"/>
    <w:rsid w:val="00934B83"/>
    <w:rsid w:val="009428A1"/>
    <w:rsid w:val="00950A2A"/>
    <w:rsid w:val="00960017"/>
    <w:rsid w:val="009632E3"/>
    <w:rsid w:val="00966E8A"/>
    <w:rsid w:val="0096799E"/>
    <w:rsid w:val="00971C5C"/>
    <w:rsid w:val="00973B75"/>
    <w:rsid w:val="00976CF5"/>
    <w:rsid w:val="009867C5"/>
    <w:rsid w:val="0098720E"/>
    <w:rsid w:val="009B3F55"/>
    <w:rsid w:val="009C29C0"/>
    <w:rsid w:val="009D319B"/>
    <w:rsid w:val="009D3C98"/>
    <w:rsid w:val="009D6B3B"/>
    <w:rsid w:val="00A01D1C"/>
    <w:rsid w:val="00A03F79"/>
    <w:rsid w:val="00A151C2"/>
    <w:rsid w:val="00A2576D"/>
    <w:rsid w:val="00A33BA3"/>
    <w:rsid w:val="00A3648D"/>
    <w:rsid w:val="00A547D6"/>
    <w:rsid w:val="00A8128E"/>
    <w:rsid w:val="00A9686E"/>
    <w:rsid w:val="00AA16A1"/>
    <w:rsid w:val="00AA1F64"/>
    <w:rsid w:val="00AA5458"/>
    <w:rsid w:val="00AB63AA"/>
    <w:rsid w:val="00AD1D04"/>
    <w:rsid w:val="00AD2E96"/>
    <w:rsid w:val="00AF2635"/>
    <w:rsid w:val="00AF4809"/>
    <w:rsid w:val="00AF5081"/>
    <w:rsid w:val="00B02E8C"/>
    <w:rsid w:val="00B14763"/>
    <w:rsid w:val="00B22D54"/>
    <w:rsid w:val="00B3085F"/>
    <w:rsid w:val="00B333BB"/>
    <w:rsid w:val="00B41175"/>
    <w:rsid w:val="00B41F77"/>
    <w:rsid w:val="00B45DA5"/>
    <w:rsid w:val="00B51E50"/>
    <w:rsid w:val="00B56AD6"/>
    <w:rsid w:val="00B81AEA"/>
    <w:rsid w:val="00B848D3"/>
    <w:rsid w:val="00B87130"/>
    <w:rsid w:val="00B9643C"/>
    <w:rsid w:val="00BA2A08"/>
    <w:rsid w:val="00BB429C"/>
    <w:rsid w:val="00BC292F"/>
    <w:rsid w:val="00BC3614"/>
    <w:rsid w:val="00BC4767"/>
    <w:rsid w:val="00BD5F33"/>
    <w:rsid w:val="00BE1546"/>
    <w:rsid w:val="00BE5870"/>
    <w:rsid w:val="00C077CD"/>
    <w:rsid w:val="00C157B0"/>
    <w:rsid w:val="00C27346"/>
    <w:rsid w:val="00C319F4"/>
    <w:rsid w:val="00C40488"/>
    <w:rsid w:val="00C41820"/>
    <w:rsid w:val="00C42902"/>
    <w:rsid w:val="00C43F7A"/>
    <w:rsid w:val="00C44BAA"/>
    <w:rsid w:val="00C55D7B"/>
    <w:rsid w:val="00C606B8"/>
    <w:rsid w:val="00C642E4"/>
    <w:rsid w:val="00CA1532"/>
    <w:rsid w:val="00CA4B96"/>
    <w:rsid w:val="00CB14BE"/>
    <w:rsid w:val="00CC1E6E"/>
    <w:rsid w:val="00CC6D31"/>
    <w:rsid w:val="00CD67D9"/>
    <w:rsid w:val="00CE6FC8"/>
    <w:rsid w:val="00CE7E15"/>
    <w:rsid w:val="00D0046D"/>
    <w:rsid w:val="00D036F3"/>
    <w:rsid w:val="00D11DD7"/>
    <w:rsid w:val="00D405F1"/>
    <w:rsid w:val="00D43943"/>
    <w:rsid w:val="00D51649"/>
    <w:rsid w:val="00D7710D"/>
    <w:rsid w:val="00D8505D"/>
    <w:rsid w:val="00D8553E"/>
    <w:rsid w:val="00D909F6"/>
    <w:rsid w:val="00D9569E"/>
    <w:rsid w:val="00D96639"/>
    <w:rsid w:val="00DA3A22"/>
    <w:rsid w:val="00DA5FB3"/>
    <w:rsid w:val="00DA60D2"/>
    <w:rsid w:val="00DC2793"/>
    <w:rsid w:val="00DD2C1F"/>
    <w:rsid w:val="00DE0AD3"/>
    <w:rsid w:val="00DE6626"/>
    <w:rsid w:val="00DE6AF0"/>
    <w:rsid w:val="00DF01E4"/>
    <w:rsid w:val="00E25C9D"/>
    <w:rsid w:val="00E43B5A"/>
    <w:rsid w:val="00E501B8"/>
    <w:rsid w:val="00E644BC"/>
    <w:rsid w:val="00E70BBE"/>
    <w:rsid w:val="00E833EA"/>
    <w:rsid w:val="00E901C5"/>
    <w:rsid w:val="00E916C6"/>
    <w:rsid w:val="00E91BB8"/>
    <w:rsid w:val="00E937E0"/>
    <w:rsid w:val="00EB039D"/>
    <w:rsid w:val="00EB4AD3"/>
    <w:rsid w:val="00EB7088"/>
    <w:rsid w:val="00EC09F9"/>
    <w:rsid w:val="00EC6C74"/>
    <w:rsid w:val="00ED5D80"/>
    <w:rsid w:val="00ED69E5"/>
    <w:rsid w:val="00EF1B1E"/>
    <w:rsid w:val="00F02723"/>
    <w:rsid w:val="00F14F56"/>
    <w:rsid w:val="00F27100"/>
    <w:rsid w:val="00F4104A"/>
    <w:rsid w:val="00F43BEE"/>
    <w:rsid w:val="00F5565C"/>
    <w:rsid w:val="00F82A5A"/>
    <w:rsid w:val="00F92B44"/>
    <w:rsid w:val="00F952F6"/>
    <w:rsid w:val="00FA2848"/>
    <w:rsid w:val="00FA634B"/>
    <w:rsid w:val="00FB37F3"/>
    <w:rsid w:val="00FC74D9"/>
    <w:rsid w:val="00FF72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5FD29"/>
  <w15:chartTrackingRefBased/>
  <w15:docId w15:val="{3D5FE224-9722-4EE0-8664-86F305AAA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1002"/>
    <w:pPr>
      <w:ind w:left="720"/>
      <w:contextualSpacing/>
    </w:pPr>
  </w:style>
  <w:style w:type="paragraph" w:styleId="a4">
    <w:name w:val="Balloon Text"/>
    <w:basedOn w:val="a"/>
    <w:link w:val="a5"/>
    <w:uiPriority w:val="99"/>
    <w:semiHidden/>
    <w:unhideWhenUsed/>
    <w:rsid w:val="004B0352"/>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4B0352"/>
    <w:rPr>
      <w:rFonts w:ascii="Segoe UI" w:hAnsi="Segoe UI" w:cs="Segoe UI"/>
      <w:sz w:val="18"/>
      <w:szCs w:val="18"/>
    </w:rPr>
  </w:style>
  <w:style w:type="paragraph" w:styleId="a6">
    <w:name w:val="Normal (Web)"/>
    <w:basedOn w:val="a"/>
    <w:uiPriority w:val="99"/>
    <w:unhideWhenUsed/>
    <w:rsid w:val="003654E0"/>
    <w:pPr>
      <w:spacing w:before="100" w:beforeAutospacing="1" w:after="100" w:afterAutospacing="1" w:line="240" w:lineRule="auto"/>
    </w:pPr>
    <w:rPr>
      <w:rFonts w:ascii="Times New Roman" w:eastAsiaTheme="minorEastAsia" w:hAnsi="Times New Roman" w:cs="Times New Roman"/>
      <w:sz w:val="24"/>
      <w:szCs w:val="24"/>
      <w:lang w:eastAsia="uk-UA"/>
    </w:rPr>
  </w:style>
  <w:style w:type="character" w:styleId="a7">
    <w:name w:val="annotation reference"/>
    <w:basedOn w:val="a0"/>
    <w:uiPriority w:val="99"/>
    <w:semiHidden/>
    <w:unhideWhenUsed/>
    <w:rsid w:val="0017423B"/>
    <w:rPr>
      <w:sz w:val="16"/>
      <w:szCs w:val="16"/>
    </w:rPr>
  </w:style>
  <w:style w:type="paragraph" w:styleId="a8">
    <w:name w:val="annotation text"/>
    <w:basedOn w:val="a"/>
    <w:link w:val="a9"/>
    <w:uiPriority w:val="99"/>
    <w:semiHidden/>
    <w:unhideWhenUsed/>
    <w:rsid w:val="0017423B"/>
    <w:pPr>
      <w:spacing w:line="240" w:lineRule="auto"/>
    </w:pPr>
    <w:rPr>
      <w:sz w:val="20"/>
      <w:szCs w:val="20"/>
    </w:rPr>
  </w:style>
  <w:style w:type="character" w:customStyle="1" w:styleId="a9">
    <w:name w:val="Текст примітки Знак"/>
    <w:basedOn w:val="a0"/>
    <w:link w:val="a8"/>
    <w:uiPriority w:val="99"/>
    <w:semiHidden/>
    <w:rsid w:val="0017423B"/>
    <w:rPr>
      <w:sz w:val="20"/>
      <w:szCs w:val="20"/>
    </w:rPr>
  </w:style>
  <w:style w:type="paragraph" w:styleId="aa">
    <w:name w:val="annotation subject"/>
    <w:basedOn w:val="a8"/>
    <w:next w:val="a8"/>
    <w:link w:val="ab"/>
    <w:uiPriority w:val="99"/>
    <w:semiHidden/>
    <w:unhideWhenUsed/>
    <w:rsid w:val="0017423B"/>
    <w:rPr>
      <w:b/>
      <w:bCs/>
    </w:rPr>
  </w:style>
  <w:style w:type="character" w:customStyle="1" w:styleId="ab">
    <w:name w:val="Тема примітки Знак"/>
    <w:basedOn w:val="a9"/>
    <w:link w:val="aa"/>
    <w:uiPriority w:val="99"/>
    <w:semiHidden/>
    <w:rsid w:val="001742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670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25AFA-410B-4AD1-85B9-3A5E92F78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38854</Words>
  <Characters>22148</Characters>
  <Application>Microsoft Office Word</Application>
  <DocSecurity>0</DocSecurity>
  <Lines>184</Lines>
  <Paragraphs>121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60881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Економіст Національного банку України</dc:creator>
  <cp:keywords/>
  <dc:description/>
  <cp:lastModifiedBy>Коваленко Сергій Миколайович</cp:lastModifiedBy>
  <cp:revision>2</cp:revision>
  <cp:lastPrinted>2019-07-08T14:36:00Z</cp:lastPrinted>
  <dcterms:created xsi:type="dcterms:W3CDTF">2021-02-24T14:54:00Z</dcterms:created>
  <dcterms:modified xsi:type="dcterms:W3CDTF">2021-02-24T14:54:00Z</dcterms:modified>
</cp:coreProperties>
</file>